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3F43B6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6315687E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47569FA3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6136FF56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15EE7F41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0836D871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7994A17F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560490E1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7F754C">
              <w:rPr>
                <w:rFonts w:ascii="Arial" w:hAnsi="Arial" w:cs="Arial"/>
                <w:sz w:val="20"/>
                <w:szCs w:val="22"/>
              </w:rPr>
              <w:t xml:space="preserve">WAI, </w:t>
            </w:r>
            <w:proofErr w:type="spellStart"/>
            <w:r w:rsidR="007F754C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7F754C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2A190AC1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3B1A0C37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7153776A" w14:textId="77777777" w:rsidR="00F21F19" w:rsidRPr="0045237F" w:rsidRDefault="007F754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Veterná 20</w:t>
            </w:r>
            <w:r w:rsidR="003412C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7D7232">
              <w:rPr>
                <w:rFonts w:ascii="Arial" w:hAnsi="Arial" w:cs="Arial"/>
                <w:sz w:val="20"/>
                <w:szCs w:val="22"/>
              </w:rPr>
              <w:t>, Piešťany</w:t>
            </w:r>
          </w:p>
        </w:tc>
      </w:tr>
    </w:tbl>
    <w:p w14:paraId="1DBE61A9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670490A2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2BB5582D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797E42E1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352D9256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053ADE8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15436DC2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6D66219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402CDEF5" w14:textId="77777777" w:rsidTr="006C47C7">
        <w:trPr>
          <w:trHeight w:val="340"/>
        </w:trPr>
        <w:tc>
          <w:tcPr>
            <w:tcW w:w="9356" w:type="dxa"/>
            <w:gridSpan w:val="5"/>
          </w:tcPr>
          <w:p w14:paraId="7BD89DDB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3BA6CEA8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14723559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7C7550B9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95FE8">
              <w:rPr>
                <w:rFonts w:ascii="Arial" w:hAnsi="Arial" w:cs="Arial"/>
                <w:sz w:val="20"/>
                <w:szCs w:val="22"/>
              </w:rPr>
              <w:t>---</w:t>
            </w:r>
          </w:p>
        </w:tc>
      </w:tr>
      <w:tr w:rsidR="00F633F5" w:rsidRPr="0045237F" w14:paraId="10788ABD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0952C9D8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48160988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B6F3073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3065DC62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73A2AA07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4261D14B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3DA702BD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4B20D3FE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5718E1E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111602DD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45A04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BE310E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6CCB9D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C2498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A4BDE5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F236EE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147897C1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6274D1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69286E7C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7E1BC7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D6358CF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A93CE3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752C775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DBA8735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3A08149F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630BE71C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265B6739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5AAE04B9" w14:textId="02A626A5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  <w:r w:rsidR="00A93CE3">
              <w:rPr>
                <w:rFonts w:ascii="Arial" w:hAnsi="Arial" w:cs="Arial"/>
                <w:b/>
                <w:sz w:val="20"/>
                <w:lang w:val="en-US"/>
              </w:rPr>
              <w:t xml:space="preserve"> v </w:t>
            </w:r>
            <w:proofErr w:type="spellStart"/>
            <w:r w:rsidR="00A93CE3">
              <w:rPr>
                <w:rFonts w:ascii="Arial" w:hAnsi="Arial" w:cs="Arial"/>
                <w:b/>
                <w:sz w:val="20"/>
                <w:lang w:val="en-US"/>
              </w:rPr>
              <w:t>roku</w:t>
            </w:r>
            <w:proofErr w:type="spellEnd"/>
            <w:r w:rsidR="00A93CE3">
              <w:rPr>
                <w:rFonts w:ascii="Arial" w:hAnsi="Arial" w:cs="Arial"/>
                <w:b/>
                <w:sz w:val="20"/>
                <w:lang w:val="en-US"/>
              </w:rPr>
              <w:t xml:space="preserve"> 20</w:t>
            </w:r>
            <w:r w:rsidR="00760604">
              <w:rPr>
                <w:rFonts w:ascii="Arial" w:hAnsi="Arial" w:cs="Arial"/>
                <w:b/>
                <w:sz w:val="20"/>
                <w:lang w:val="en-US"/>
              </w:rPr>
              <w:t>2</w:t>
            </w:r>
            <w:r w:rsidR="006E163E">
              <w:rPr>
                <w:rFonts w:ascii="Arial" w:hAnsi="Arial" w:cs="Arial"/>
                <w:b/>
                <w:sz w:val="20"/>
                <w:lang w:val="en-US"/>
              </w:rPr>
              <w:t>4</w:t>
            </w:r>
          </w:p>
        </w:tc>
        <w:tc>
          <w:tcPr>
            <w:tcW w:w="1418" w:type="dxa"/>
            <w:vAlign w:val="center"/>
          </w:tcPr>
          <w:p w14:paraId="6118056D" w14:textId="57176079" w:rsidR="004E2926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  <w:p w14:paraId="60F80818" w14:textId="1E00AE13" w:rsidR="00F104A5" w:rsidRPr="0045237F" w:rsidRDefault="006E163E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14:paraId="1B93BBC4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D9721AD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9F3AAA8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3E6F3CF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1E23FA95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6550EA50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6C39E423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08E6343B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03F21432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78FD70D7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2DDEEE87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5C7185C9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0A265A92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7C6D51C0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026E6A1E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2BF2782E" w14:textId="77777777" w:rsidTr="00E74F38">
        <w:trPr>
          <w:trHeight w:val="283"/>
        </w:trPr>
        <w:tc>
          <w:tcPr>
            <w:tcW w:w="567" w:type="dxa"/>
          </w:tcPr>
          <w:p w14:paraId="60E9BA97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01A82DD2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674A0CA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0FF93A9B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5EBD8D5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ED38D8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34E8B6E7" w14:textId="3E223493" w:rsidR="00AC7913" w:rsidRPr="0045237F" w:rsidRDefault="002B1472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263A1A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8E513A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772F087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2BA36E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33E66C1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2BF8CC16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448462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CD8ACE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5F6F1A1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7D81DB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3B86505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408274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E25775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8F9F68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6873D0F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E6020FE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C2EAEAA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8DE88B1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73C4BF5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5EF8AB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51A9A250" w14:textId="4147C40B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2297F1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DEE26A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144CD23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70CB3F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CFE746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78C4200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66A1C0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D619A7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0470CCB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FC26EC4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0F095903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41204BD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1EAB316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4A87186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7D180CA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E623AA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891F257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020AAB8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3E724C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971A4E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27D07A0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57AE140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7BFF553D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662030D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5ECA10D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D7605E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03CCB1B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49D2BB2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8F6039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60F59E9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75698E0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463E53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775D8BC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5AC93E5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611FD9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D79CCF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74B95C2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B3A8290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3FC3C0D3" w14:textId="77777777" w:rsidTr="00DA6A0D">
        <w:tc>
          <w:tcPr>
            <w:tcW w:w="8931" w:type="dxa"/>
            <w:vAlign w:val="center"/>
          </w:tcPr>
          <w:p w14:paraId="0EAFC00F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0767A8BD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2EC1115C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46EFC89" w14:textId="77777777" w:rsidTr="00DA6A0D">
        <w:tc>
          <w:tcPr>
            <w:tcW w:w="8931" w:type="dxa"/>
            <w:vAlign w:val="center"/>
          </w:tcPr>
          <w:p w14:paraId="53C946A7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6BA8530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3851B2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6B51669" w14:textId="77777777" w:rsidTr="00DA6A0D">
        <w:tc>
          <w:tcPr>
            <w:tcW w:w="8931" w:type="dxa"/>
            <w:vAlign w:val="center"/>
          </w:tcPr>
          <w:p w14:paraId="00DAE00D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7D202C0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7EC06A2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9444394" w14:textId="77777777" w:rsidTr="00DA6A0D">
        <w:tc>
          <w:tcPr>
            <w:tcW w:w="8931" w:type="dxa"/>
            <w:vAlign w:val="center"/>
          </w:tcPr>
          <w:p w14:paraId="5C29957B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425879A2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573F0F8C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53D979D" w14:textId="77777777" w:rsidTr="00DA6A0D">
        <w:tc>
          <w:tcPr>
            <w:tcW w:w="8931" w:type="dxa"/>
          </w:tcPr>
          <w:p w14:paraId="3AE156D0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71CC3F6D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43AA3EF2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63615C7C" w14:textId="77777777" w:rsidTr="00DA6A0D">
        <w:tc>
          <w:tcPr>
            <w:tcW w:w="8931" w:type="dxa"/>
          </w:tcPr>
          <w:p w14:paraId="56EE49BC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0E8F9A20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36187586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71BBDB2" w14:textId="77777777" w:rsidTr="00DA6A0D">
        <w:tc>
          <w:tcPr>
            <w:tcW w:w="8931" w:type="dxa"/>
          </w:tcPr>
          <w:p w14:paraId="2925F3D7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30083D13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E492D8F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064ADFDE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28657CE6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8755500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284ACBD9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587B1E6B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22D7FBCD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17AF7D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58251FC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539025CF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5C0765C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BF4A5DF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52E3BB04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58A769A" w14:textId="77777777" w:rsidR="00AC7913" w:rsidRPr="0045237F" w:rsidRDefault="007D723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4EFEB7ED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638C3121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445A60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86C20C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1CE2DC16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621FB6D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0B770B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721067F0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7335023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76960542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454BE2B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7A7046D0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405997AB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81C499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03F46B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68800A5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A8D7595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FE4D3D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89EBA31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6C59A54B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0F4686E9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462710A0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63B5B6F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4D3A2B8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4BA5B509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1EFAE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28D3C1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E81D5C3" w14:textId="77777777" w:rsidTr="00157AE4">
        <w:trPr>
          <w:trHeight w:val="340"/>
        </w:trPr>
        <w:tc>
          <w:tcPr>
            <w:tcW w:w="3119" w:type="dxa"/>
          </w:tcPr>
          <w:p w14:paraId="1FB2629A" w14:textId="57B459B3" w:rsidR="00AC7913" w:rsidRPr="0045237F" w:rsidRDefault="002B147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Osobný automobil</w:t>
            </w:r>
          </w:p>
        </w:tc>
        <w:tc>
          <w:tcPr>
            <w:tcW w:w="1276" w:type="dxa"/>
          </w:tcPr>
          <w:p w14:paraId="197D6C23" w14:textId="3CE20324" w:rsidR="00AC7913" w:rsidRPr="0045237F" w:rsidRDefault="002B147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7BAA4B69" w14:textId="4C20598D" w:rsidR="00AC7913" w:rsidRPr="0045237F" w:rsidRDefault="002B147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F1BED09" w14:textId="6437A228" w:rsidR="00AC7913" w:rsidRPr="0045237F" w:rsidRDefault="002B147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D614FB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93B99A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B47F697" w14:textId="77777777" w:rsidTr="00157AE4">
        <w:trPr>
          <w:trHeight w:val="340"/>
        </w:trPr>
        <w:tc>
          <w:tcPr>
            <w:tcW w:w="3119" w:type="dxa"/>
          </w:tcPr>
          <w:p w14:paraId="75F2619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E97EB0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52126E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3DECD1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56E4B9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35692B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475D673" w14:textId="77777777" w:rsidTr="00157AE4">
        <w:trPr>
          <w:trHeight w:val="340"/>
        </w:trPr>
        <w:tc>
          <w:tcPr>
            <w:tcW w:w="3119" w:type="dxa"/>
          </w:tcPr>
          <w:p w14:paraId="32CBAC7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AA502A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7630F2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E48AF7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57F7A4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684171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FAC6EBF" w14:textId="77777777" w:rsidTr="00157AE4">
        <w:trPr>
          <w:trHeight w:val="340"/>
        </w:trPr>
        <w:tc>
          <w:tcPr>
            <w:tcW w:w="3119" w:type="dxa"/>
          </w:tcPr>
          <w:p w14:paraId="37B0A32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E6F59B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0D2BAA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0F501A8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F1554F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068CDD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8CC27EE" w14:textId="77777777" w:rsidTr="00157AE4">
        <w:trPr>
          <w:trHeight w:val="340"/>
        </w:trPr>
        <w:tc>
          <w:tcPr>
            <w:tcW w:w="3119" w:type="dxa"/>
          </w:tcPr>
          <w:p w14:paraId="6521421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7F2639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8E3B13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2131DA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265FEE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DF1300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0D3F851" w14:textId="77777777" w:rsidTr="00157AE4">
        <w:trPr>
          <w:trHeight w:val="340"/>
        </w:trPr>
        <w:tc>
          <w:tcPr>
            <w:tcW w:w="3119" w:type="dxa"/>
          </w:tcPr>
          <w:p w14:paraId="5B24A67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812BDE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20C3A3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A22D82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5CC222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347B41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EEA3D35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3250FF72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4B3AD586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2B1E4328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43032854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6B2EED56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0253FFBF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6B86ED78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0A25179D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686483B7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731DF25F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5EE8201E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1F1F2257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4C07870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57D4CD38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19D1D2D5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2192080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7A4AB56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7FC5ACF5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875344F" w14:textId="77777777" w:rsidR="00BF2E1C" w:rsidRPr="0045237F" w:rsidRDefault="00895FE8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---</w:t>
            </w:r>
          </w:p>
        </w:tc>
        <w:tc>
          <w:tcPr>
            <w:tcW w:w="1842" w:type="dxa"/>
            <w:vAlign w:val="center"/>
          </w:tcPr>
          <w:p w14:paraId="13645FD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CBE7EB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310461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225DB3C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384568C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D892C8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27E759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871D1F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190958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62C4F05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59F13E0C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9D1DAC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2C31CD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23683C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06A460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80E5C2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16E6271B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3"/>
        <w:gridCol w:w="5609"/>
        <w:gridCol w:w="1669"/>
        <w:gridCol w:w="1546"/>
      </w:tblGrid>
      <w:tr w:rsidR="00833C92" w:rsidRPr="0045237F" w14:paraId="5B688E95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1676FAFF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6D87C759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0CF7A2D0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132DB43F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67CEE140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5532BEB9" w14:textId="6F4E57C3" w:rsidR="00833C92" w:rsidRPr="0045237F" w:rsidRDefault="002B1472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Dotácia </w:t>
            </w:r>
            <w:r w:rsidR="006E163E">
              <w:rPr>
                <w:rFonts w:ascii="Arial" w:hAnsi="Arial" w:cs="Arial"/>
                <w:sz w:val="20"/>
              </w:rPr>
              <w:t xml:space="preserve">Grant </w:t>
            </w:r>
            <w:proofErr w:type="spellStart"/>
            <w:r w:rsidR="006E163E">
              <w:rPr>
                <w:rFonts w:ascii="Arial" w:hAnsi="Arial" w:cs="Arial"/>
                <w:sz w:val="20"/>
              </w:rPr>
              <w:t>Technol</w:t>
            </w:r>
            <w:proofErr w:type="spellEnd"/>
            <w:r w:rsidR="006E163E">
              <w:rPr>
                <w:rFonts w:ascii="Arial" w:hAnsi="Arial" w:cs="Arial"/>
                <w:sz w:val="20"/>
              </w:rPr>
              <w:t>.</w:t>
            </w:r>
            <w:r w:rsidR="001924CD">
              <w:rPr>
                <w:rFonts w:ascii="Arial" w:hAnsi="Arial" w:cs="Arial"/>
                <w:sz w:val="20"/>
              </w:rPr>
              <w:t>–</w:t>
            </w:r>
            <w:r w:rsidR="006E163E">
              <w:rPr>
                <w:rFonts w:ascii="Arial" w:hAnsi="Arial" w:cs="Arial"/>
                <w:sz w:val="20"/>
              </w:rPr>
              <w:t xml:space="preserve">      Celková pridelená suma (v r.2024)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16CB9BD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C258E40" w14:textId="1DD2D01A" w:rsidR="00833C92" w:rsidRPr="0045237F" w:rsidRDefault="00F104A5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</w:t>
            </w:r>
            <w:r w:rsidR="006E163E">
              <w:rPr>
                <w:rFonts w:ascii="Arial" w:hAnsi="Arial" w:cs="Arial"/>
                <w:sz w:val="20"/>
              </w:rPr>
              <w:t>146.263</w:t>
            </w:r>
            <w:r>
              <w:rPr>
                <w:rFonts w:ascii="Arial" w:hAnsi="Arial" w:cs="Arial"/>
                <w:sz w:val="20"/>
              </w:rPr>
              <w:t xml:space="preserve">   </w:t>
            </w:r>
          </w:p>
        </w:tc>
      </w:tr>
      <w:tr w:rsidR="00833C92" w:rsidRPr="0045237F" w14:paraId="2F4A8022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6A43057" w14:textId="6C8B6C58" w:rsidR="00833C92" w:rsidRPr="006E163E" w:rsidRDefault="006E163E" w:rsidP="006E163E">
            <w:pPr>
              <w:pStyle w:val="Odsekzoznamu"/>
              <w:numPr>
                <w:ilvl w:val="0"/>
                <w:numId w:val="12"/>
              </w:num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Zúčtované do výnosov v roku 2024</w:t>
            </w: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3DF362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52D20A8" w14:textId="58302504" w:rsidR="00833C92" w:rsidRPr="0045237F" w:rsidRDefault="006E163E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 14.970</w:t>
            </w:r>
          </w:p>
        </w:tc>
      </w:tr>
      <w:tr w:rsidR="00833C92" w:rsidRPr="0045237F" w14:paraId="15F751FD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8226D8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BD15B7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9AFBD2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4C1116D3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79B4C931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46A5742B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54667574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7F439D4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279745C7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715CA933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0AD3F56D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007B1FA8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0E7A2755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2EAB31F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FF68BDE" w14:textId="77777777" w:rsidR="00D90D87" w:rsidRPr="0045237F" w:rsidRDefault="00895FE8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---</w:t>
            </w:r>
          </w:p>
        </w:tc>
        <w:tc>
          <w:tcPr>
            <w:tcW w:w="986" w:type="dxa"/>
          </w:tcPr>
          <w:p w14:paraId="1060B3A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8D96FC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8A2ECA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D5DB31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01173C6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8A8EA0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327272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0169CF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E90DC1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657605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174FB77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375E72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D30CC6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41E9B0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52F49C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22EC53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CE2733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83E928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387D1E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C8D7A9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AA4D89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116A5C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C9B419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66C1B5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C60CDC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8C29BC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CDF681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1A89CF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5A88CF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B303A2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4341DE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E6CB73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BBD493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7AF930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A7BDA1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E35EC7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5BDD5F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EC74AC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E8DE9B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54C483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3C6AC2AE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66BB5FA1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3D509C33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58851BE7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058C62C9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11BAF761" w14:textId="77777777" w:rsidTr="002D37DB">
        <w:trPr>
          <w:trHeight w:val="751"/>
        </w:trPr>
        <w:tc>
          <w:tcPr>
            <w:tcW w:w="567" w:type="dxa"/>
          </w:tcPr>
          <w:p w14:paraId="75B661C7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70D2084D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4495594C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308FA508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220DCE4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4CB1050D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3E1BA222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527C71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1C4C34C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6AEEBC9" w14:textId="77777777" w:rsidR="00833C92" w:rsidRPr="0045237F" w:rsidRDefault="00895FE8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---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7F9832C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0CE0849D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67E3A7A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2929E6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3DD3878C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7703CD30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23A32C80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45EEEFE2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30102EFE" w14:textId="77777777" w:rsidTr="00BB0CD4">
        <w:trPr>
          <w:trHeight w:val="250"/>
        </w:trPr>
        <w:tc>
          <w:tcPr>
            <w:tcW w:w="567" w:type="dxa"/>
          </w:tcPr>
          <w:p w14:paraId="7A759294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B854409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128FC1F2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67AAF98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77E78416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7C33A94" w14:textId="77777777" w:rsidR="002D37DB" w:rsidRPr="0045237F" w:rsidRDefault="00895FE8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---</w:t>
            </w:r>
          </w:p>
        </w:tc>
      </w:tr>
      <w:tr w:rsidR="002D37DB" w:rsidRPr="0045237F" w14:paraId="50FF0D5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2533D855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34F2A18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63B0BCD7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0E498150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414D01E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5B2C3646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4A2B010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ED3756E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---</w:t>
            </w:r>
          </w:p>
        </w:tc>
      </w:tr>
      <w:tr w:rsidR="002D37DB" w:rsidRPr="0045237F" w14:paraId="3C7884A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24E1DEF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49DF23B4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0698DFB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23AD12C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768552BA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73C3B0E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565F677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33DE287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41B5B362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72AF89B2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3425C5C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6CC2238E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6EDAFABD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61D2241D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55C04553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4C30645B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7786E3C7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0CDD38A4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1DD29C0F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55D986B4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33B9B2EF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7612393D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342ABEC4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66E5245E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FB108B4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45A7EA6F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15119430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5E6EC562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38726539" w14:textId="77777777" w:rsidTr="00375EBC">
        <w:trPr>
          <w:trHeight w:val="258"/>
        </w:trPr>
        <w:tc>
          <w:tcPr>
            <w:tcW w:w="567" w:type="dxa"/>
          </w:tcPr>
          <w:p w14:paraId="5A973989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76871D0D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3EB17E16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17A20BF5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44434397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3EE1C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968ED62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69678AC3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492BBD42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84CF25" w14:textId="77777777" w:rsidR="0038596D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90BAFB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0618B59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2E086458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4230ED94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12FE55DE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61C32689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A172EFD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729327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840095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7171D90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6CD5D116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0DF3B5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6AA4531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2D201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353AD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020440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8B263C6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EF3DD7C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84A95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61AA3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5CC465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3B569C33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EAA6E50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238D69AD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4B31FA8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D21C5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95105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29FB27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CF714E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31BD669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FD355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F4111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F41737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44FB0ED1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DE929F3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54D10545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E7442F6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39CBC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4C822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B2A677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71A358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1C40067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50758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BA0E5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0C600D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33837F10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7B2DF0C9" w14:textId="77777777" w:rsidTr="00375EBC">
        <w:trPr>
          <w:trHeight w:val="283"/>
        </w:trPr>
        <w:tc>
          <w:tcPr>
            <w:tcW w:w="9356" w:type="dxa"/>
            <w:gridSpan w:val="3"/>
          </w:tcPr>
          <w:p w14:paraId="56AE638D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74D37A60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C7B43AF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0FE06360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E510256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7B36B1BA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00AAC9C" w14:textId="77777777" w:rsidR="005134CE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48CC0B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6C97FC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19FECB7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C4D299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742BF1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6AA62E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F48EAF2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68FE9803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B69FDCF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C3ADB5F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0A730245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A1A9664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39083200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71F4478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92AC37D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89A9BFA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E5EB28A" w14:textId="77777777" w:rsidR="00093749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6C47C7" w:rsidRPr="0045237F" w14:paraId="4DEB680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369C9E2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C72BF0A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917B799" w14:textId="77777777" w:rsidR="006C47C7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0805501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B02F9FC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C3D14C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E532D7F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640D990F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EDEF61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A93F23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8BF758D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5204FBC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8B5B195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D6A98D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D773A51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4EBF654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43C1700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04B31B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FBE3335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14655AC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9D1349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7F99DBA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E24C9F9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342BC1F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F577D5A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A709401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BEAA795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0DBCFB79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7B37B651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26080329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1C6E0A32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4489F2E3" w14:textId="77777777" w:rsidR="00093749" w:rsidRPr="0045237F" w:rsidRDefault="00895FE8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50F92399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35A490C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9B12281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B85A433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349DF9FA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D7942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95B616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1B47FF6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ECFCB9F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8BBE2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B430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A16267F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100D68DA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C38BC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D5EBE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C7762D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80C3C1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7C382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2280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464686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20B91382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983FD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F947A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03E4A66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29BDDC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2E1DCB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39DE1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A0A278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10972249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110B16F3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22F439B5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717C263E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42D3FAAE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944BD40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D1D2A80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52933CCF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E5699FE" w14:textId="77777777" w:rsidR="0060179F" w:rsidRPr="0045237F" w:rsidRDefault="00895FE8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B5E527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C8E1A4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91985E4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0A65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49587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DD32AB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221000E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32618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37E5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2A369D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84E8AA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0BD87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7C8D6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14A3E8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8C4CBFE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2A03EF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E5A47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AE25AD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10D2A4EB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7C0D9672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05193C4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449EA5E3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154ECD95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B3197FC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08A063A2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0C1B0377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036095E5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2B63255E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159D6350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51F7B792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274A4F21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8CA7ED3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3B705CB0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60A0A553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058C65" w14:textId="77777777" w:rsidR="004E02CD" w:rsidRDefault="004E02CD" w:rsidP="001869C8">
      <w:r>
        <w:separator/>
      </w:r>
    </w:p>
  </w:endnote>
  <w:endnote w:type="continuationSeparator" w:id="0">
    <w:p w14:paraId="7F25D9B0" w14:textId="77777777" w:rsidR="004E02CD" w:rsidRDefault="004E02CD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EB15A7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62AAA146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60A9E7" w14:textId="77777777" w:rsidR="004E02CD" w:rsidRDefault="004E02CD" w:rsidP="001869C8">
      <w:r>
        <w:separator/>
      </w:r>
    </w:p>
  </w:footnote>
  <w:footnote w:type="continuationSeparator" w:id="0">
    <w:p w14:paraId="078E9744" w14:textId="77777777" w:rsidR="004E02CD" w:rsidRDefault="004E02CD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8"/>
      <w:gridCol w:w="2661"/>
      <w:gridCol w:w="281"/>
      <w:gridCol w:w="2666"/>
    </w:tblGrid>
    <w:tr w:rsidR="0045237F" w14:paraId="2CB0EBE1" w14:textId="77777777" w:rsidTr="0045237F">
      <w:trPr>
        <w:trHeight w:val="326"/>
      </w:trPr>
      <w:tc>
        <w:tcPr>
          <w:tcW w:w="2954" w:type="dxa"/>
          <w:vAlign w:val="center"/>
        </w:tcPr>
        <w:p w14:paraId="2BA963BC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1C63EC34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069569D" w14:textId="77777777" w:rsidR="0045237F" w:rsidRDefault="0045237F" w:rsidP="00655414">
          <w:r>
            <w:t>IČO:</w:t>
          </w:r>
          <w:r w:rsidR="007D7232">
            <w:t xml:space="preserve"> </w:t>
          </w:r>
          <w:r w:rsidR="007F754C">
            <w:t>45696187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242CA911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605EB775" w14:textId="77777777" w:rsidR="0045237F" w:rsidRDefault="0045237F" w:rsidP="00655414">
          <w:r>
            <w:t>DIČ:</w:t>
          </w:r>
          <w:r w:rsidR="007D7232">
            <w:t xml:space="preserve"> </w:t>
          </w:r>
          <w:r w:rsidR="007F754C">
            <w:t>2023093732</w:t>
          </w:r>
        </w:p>
      </w:tc>
    </w:tr>
  </w:tbl>
  <w:p w14:paraId="1A55F18E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1" w15:restartNumberingAfterBreak="0">
    <w:nsid w:val="72FB6729"/>
    <w:multiLevelType w:val="hybridMultilevel"/>
    <w:tmpl w:val="AB28AC42"/>
    <w:lvl w:ilvl="0" w:tplc="6B20348E">
      <w:start w:val="61"/>
      <w:numFmt w:val="bullet"/>
      <w:lvlText w:val="-"/>
      <w:lvlJc w:val="left"/>
      <w:pPr>
        <w:ind w:left="1968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26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28" w:hanging="360"/>
      </w:pPr>
      <w:rPr>
        <w:rFonts w:ascii="Wingdings" w:hAnsi="Wingdings" w:hint="default"/>
      </w:rPr>
    </w:lvl>
  </w:abstractNum>
  <w:num w:numId="1" w16cid:durableId="937786367">
    <w:abstractNumId w:val="10"/>
  </w:num>
  <w:num w:numId="2" w16cid:durableId="63726268">
    <w:abstractNumId w:val="8"/>
  </w:num>
  <w:num w:numId="3" w16cid:durableId="1903759133">
    <w:abstractNumId w:val="1"/>
  </w:num>
  <w:num w:numId="4" w16cid:durableId="824706404">
    <w:abstractNumId w:val="7"/>
  </w:num>
  <w:num w:numId="5" w16cid:durableId="437723073">
    <w:abstractNumId w:val="3"/>
  </w:num>
  <w:num w:numId="6" w16cid:durableId="704717100">
    <w:abstractNumId w:val="0"/>
  </w:num>
  <w:num w:numId="7" w16cid:durableId="1362977709">
    <w:abstractNumId w:val="2"/>
  </w:num>
  <w:num w:numId="8" w16cid:durableId="489952880">
    <w:abstractNumId w:val="5"/>
  </w:num>
  <w:num w:numId="9" w16cid:durableId="411045336">
    <w:abstractNumId w:val="9"/>
  </w:num>
  <w:num w:numId="10" w16cid:durableId="370769681">
    <w:abstractNumId w:val="6"/>
  </w:num>
  <w:num w:numId="11" w16cid:durableId="116489811">
    <w:abstractNumId w:val="4"/>
  </w:num>
  <w:num w:numId="12" w16cid:durableId="710883592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4C4A"/>
    <w:rsid w:val="000A5B44"/>
    <w:rsid w:val="000C089A"/>
    <w:rsid w:val="000C50DA"/>
    <w:rsid w:val="000C67DA"/>
    <w:rsid w:val="000D00F5"/>
    <w:rsid w:val="000D2BAA"/>
    <w:rsid w:val="000D5907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24CD"/>
    <w:rsid w:val="00197F6B"/>
    <w:rsid w:val="001A48BE"/>
    <w:rsid w:val="001B23AC"/>
    <w:rsid w:val="001B3944"/>
    <w:rsid w:val="001C205A"/>
    <w:rsid w:val="001C4BBF"/>
    <w:rsid w:val="001C7498"/>
    <w:rsid w:val="001E6814"/>
    <w:rsid w:val="001F32D8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0CAF"/>
    <w:rsid w:val="0028226C"/>
    <w:rsid w:val="0028317A"/>
    <w:rsid w:val="00284AAE"/>
    <w:rsid w:val="00285C42"/>
    <w:rsid w:val="00290FBE"/>
    <w:rsid w:val="002931EC"/>
    <w:rsid w:val="002958B0"/>
    <w:rsid w:val="00297C3E"/>
    <w:rsid w:val="002A09C3"/>
    <w:rsid w:val="002A1584"/>
    <w:rsid w:val="002A339D"/>
    <w:rsid w:val="002A3EEA"/>
    <w:rsid w:val="002A6261"/>
    <w:rsid w:val="002B06B6"/>
    <w:rsid w:val="002B1472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27671"/>
    <w:rsid w:val="00330E0A"/>
    <w:rsid w:val="00330FFB"/>
    <w:rsid w:val="003313DA"/>
    <w:rsid w:val="00333AF5"/>
    <w:rsid w:val="00335994"/>
    <w:rsid w:val="003412CC"/>
    <w:rsid w:val="0034408C"/>
    <w:rsid w:val="00352770"/>
    <w:rsid w:val="00353817"/>
    <w:rsid w:val="00353EE8"/>
    <w:rsid w:val="00356949"/>
    <w:rsid w:val="00357174"/>
    <w:rsid w:val="00360384"/>
    <w:rsid w:val="003609B0"/>
    <w:rsid w:val="00375EBC"/>
    <w:rsid w:val="00381D40"/>
    <w:rsid w:val="003843EF"/>
    <w:rsid w:val="0038596D"/>
    <w:rsid w:val="003A0E58"/>
    <w:rsid w:val="003B7BEA"/>
    <w:rsid w:val="003C287E"/>
    <w:rsid w:val="003C3963"/>
    <w:rsid w:val="003C42E2"/>
    <w:rsid w:val="003C6AF9"/>
    <w:rsid w:val="003C7B2A"/>
    <w:rsid w:val="003D0A87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02CD"/>
    <w:rsid w:val="004E16FF"/>
    <w:rsid w:val="004E2926"/>
    <w:rsid w:val="004E4AB5"/>
    <w:rsid w:val="004E4D49"/>
    <w:rsid w:val="004F2CCC"/>
    <w:rsid w:val="004F3255"/>
    <w:rsid w:val="004F6B8F"/>
    <w:rsid w:val="004F7B22"/>
    <w:rsid w:val="00500067"/>
    <w:rsid w:val="005128A3"/>
    <w:rsid w:val="005134CE"/>
    <w:rsid w:val="00515775"/>
    <w:rsid w:val="00523025"/>
    <w:rsid w:val="00526378"/>
    <w:rsid w:val="00530F3D"/>
    <w:rsid w:val="0053160D"/>
    <w:rsid w:val="00532221"/>
    <w:rsid w:val="00533763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2895"/>
    <w:rsid w:val="00575A10"/>
    <w:rsid w:val="005807A7"/>
    <w:rsid w:val="0058167E"/>
    <w:rsid w:val="0058574B"/>
    <w:rsid w:val="00585DA3"/>
    <w:rsid w:val="005931D5"/>
    <w:rsid w:val="00593920"/>
    <w:rsid w:val="00593925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0CE0"/>
    <w:rsid w:val="005E2BB6"/>
    <w:rsid w:val="005E5955"/>
    <w:rsid w:val="005E6063"/>
    <w:rsid w:val="005E6D20"/>
    <w:rsid w:val="005F1BED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A442B"/>
    <w:rsid w:val="006B11C5"/>
    <w:rsid w:val="006B1B1E"/>
    <w:rsid w:val="006C0F8A"/>
    <w:rsid w:val="006C1D59"/>
    <w:rsid w:val="006C1ECA"/>
    <w:rsid w:val="006C47C7"/>
    <w:rsid w:val="006C7CA4"/>
    <w:rsid w:val="006D05CC"/>
    <w:rsid w:val="006E163E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0604"/>
    <w:rsid w:val="00767E65"/>
    <w:rsid w:val="007709DB"/>
    <w:rsid w:val="00773649"/>
    <w:rsid w:val="00774D39"/>
    <w:rsid w:val="007837CE"/>
    <w:rsid w:val="007842FC"/>
    <w:rsid w:val="007854C2"/>
    <w:rsid w:val="007867EF"/>
    <w:rsid w:val="0078785F"/>
    <w:rsid w:val="00790D5A"/>
    <w:rsid w:val="007935BB"/>
    <w:rsid w:val="00795C20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2AE"/>
    <w:rsid w:val="007D3B69"/>
    <w:rsid w:val="007D4042"/>
    <w:rsid w:val="007D7232"/>
    <w:rsid w:val="007E0422"/>
    <w:rsid w:val="007E1BD2"/>
    <w:rsid w:val="007E3796"/>
    <w:rsid w:val="007F25A7"/>
    <w:rsid w:val="007F6484"/>
    <w:rsid w:val="007F754C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22DE"/>
    <w:rsid w:val="00895FE8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146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67777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1E46"/>
    <w:rsid w:val="009E5DBF"/>
    <w:rsid w:val="009F3114"/>
    <w:rsid w:val="00A028DD"/>
    <w:rsid w:val="00A06093"/>
    <w:rsid w:val="00A15230"/>
    <w:rsid w:val="00A15CA0"/>
    <w:rsid w:val="00A2262B"/>
    <w:rsid w:val="00A26ED1"/>
    <w:rsid w:val="00A362B4"/>
    <w:rsid w:val="00A37E53"/>
    <w:rsid w:val="00A42995"/>
    <w:rsid w:val="00A459C4"/>
    <w:rsid w:val="00A45C87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3CE3"/>
    <w:rsid w:val="00A94F8B"/>
    <w:rsid w:val="00A95AC1"/>
    <w:rsid w:val="00A95EE2"/>
    <w:rsid w:val="00AA2E35"/>
    <w:rsid w:val="00AA5473"/>
    <w:rsid w:val="00AB0201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4239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3E35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BF4D25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075E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006F"/>
    <w:rsid w:val="00EE7862"/>
    <w:rsid w:val="00EF0461"/>
    <w:rsid w:val="00EF39DC"/>
    <w:rsid w:val="00EF5FA7"/>
    <w:rsid w:val="00F00871"/>
    <w:rsid w:val="00F0219C"/>
    <w:rsid w:val="00F104A5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B7678"/>
    <w:rsid w:val="00FC09CE"/>
    <w:rsid w:val="00FC1D96"/>
    <w:rsid w:val="00FD08F1"/>
    <w:rsid w:val="00FD0B26"/>
    <w:rsid w:val="00FE5C71"/>
    <w:rsid w:val="00FE678A"/>
    <w:rsid w:val="00FE755D"/>
    <w:rsid w:val="00FF3B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6945C8F"/>
  <w15:chartTrackingRefBased/>
  <w15:docId w15:val="{0DD4D5D3-8DD6-4961-B950-B80D06E674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E49531-5ADC-417B-80F2-D20698538F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6</Pages>
  <Words>1503</Words>
  <Characters>8572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Zita Marekova</cp:lastModifiedBy>
  <cp:revision>2</cp:revision>
  <cp:lastPrinted>2019-01-11T09:52:00Z</cp:lastPrinted>
  <dcterms:created xsi:type="dcterms:W3CDTF">2025-02-05T09:55:00Z</dcterms:created>
  <dcterms:modified xsi:type="dcterms:W3CDTF">2025-02-05T09:55:00Z</dcterms:modified>
</cp:coreProperties>
</file>