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E2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103A4E35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D6F9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2FA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D9D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89E3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DA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14:paraId="6D7FA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14:paraId="54B0C250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14:paraId="1C1B5C4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14:paraId="60B06BE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97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19EE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14:paraId="380E2C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3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C8EB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F3C5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F2F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2C6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2479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8C81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1B210D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2AE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D8E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C4C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30F2961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20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120C4" w14:textId="373E1515" w:rsidR="00E258F5" w:rsidRPr="00E258F5" w:rsidRDefault="00311380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2C869" w14:textId="053C971D" w:rsidR="00E258F5" w:rsidRPr="00E258F5" w:rsidRDefault="0052419B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06EF2F6" w14:textId="77777777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34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F83C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029C3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42B3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B9F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E3AC" w14:textId="37516993" w:rsidR="00E258F5" w:rsidRPr="00E258F5" w:rsidRDefault="0052419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B41A8" w14:textId="797BAB1A" w:rsidR="00E258F5" w:rsidRPr="00E258F5" w:rsidRDefault="0052419B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7400AD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6D8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38A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012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EED4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ED0A9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6157A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138BCB" w14:textId="1953CE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542CEF">
        <w:rPr>
          <w:rFonts w:ascii="ArialNarrow" w:hAnsi="ArialNarrow" w:cs="ArialNarrow"/>
          <w:sz w:val="21"/>
          <w:szCs w:val="21"/>
        </w:rPr>
        <w:t>závierka spoločnosti k 31.12.202</w:t>
      </w:r>
      <w:r w:rsidR="0052419B">
        <w:rPr>
          <w:rFonts w:ascii="ArialNarrow" w:hAnsi="ArialNarrow" w:cs="ArialNarrow"/>
          <w:sz w:val="21"/>
          <w:szCs w:val="21"/>
        </w:rPr>
        <w:t>4</w:t>
      </w:r>
      <w:r w:rsidR="00A719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542CEF">
        <w:rPr>
          <w:rFonts w:ascii="ArialNarrow" w:hAnsi="ArialNarrow" w:cs="ArialNarrow"/>
          <w:sz w:val="21"/>
          <w:szCs w:val="21"/>
        </w:rPr>
        <w:t>2</w:t>
      </w:r>
      <w:r w:rsidR="0052419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71918">
        <w:rPr>
          <w:rFonts w:ascii="ArialNarrow" w:hAnsi="ArialNarrow" w:cs="ArialNarrow"/>
          <w:sz w:val="21"/>
          <w:szCs w:val="21"/>
        </w:rPr>
        <w:t>2</w:t>
      </w:r>
      <w:r w:rsidR="0052419B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5E6B5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8FA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F3B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62A9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70E1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CAC1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46EC5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AE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83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19B0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FED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1F679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9455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0A862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C89A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E946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307A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D923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31B22A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CE8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8D7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6001131C" w14:textId="77777777"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46F4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14:paraId="234C768D" w14:textId="77777777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C294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696D2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8D46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D6E5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221A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62CBF848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CBF10" w14:textId="77777777"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A995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0A4261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1428D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307B7" w14:textId="77777777"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58D6993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0C53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A87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94BA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E7A88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8DD4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F8CCE3C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7E72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0B5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6990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E9C6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73730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F3E1A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08434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C7F6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07B5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67B7A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FD6AB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563EC76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2457B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72E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C819BE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90325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8F74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3AA2E9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33A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A57A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1CD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41CE8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D9A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2E05D4" w14:textId="77777777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88B7E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3410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E280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83C8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B7686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D67A00C" w14:textId="77777777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23C8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8EED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EB7C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0DC7D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8DF9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B73923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BC7D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8C1CD" w14:textId="257BC0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6F85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72A9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FCEEF0A" w14:textId="03B383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53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3B3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25FBD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FDD1C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B6E536" w14:textId="41A960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113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59585" w14:textId="77777777" w:rsidR="00311380" w:rsidRDefault="003113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83F2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EF87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C9A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2A4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063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B753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19AA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8B01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7805B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059DB" w14:textId="77777777"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04039E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BB5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1F4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7466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85D8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C78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0438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BB7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4F5ADE2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1C6EE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D83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B337CB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451C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359A914" w14:textId="45159A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B83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5618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90631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DADB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D707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1DF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12E39AD" w14:textId="74BA68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676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3B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CF036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82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4E48722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F548C" w14:textId="771EC1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6B62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B4EB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BBB5BE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07A10" w14:textId="691E86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17A1E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AB4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326F645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C287DE" w14:textId="5BDB4F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E30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C79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342CF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F6B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17256DC" w14:textId="5F53E5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7B2AA8" w14:textId="77777777"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06F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1526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0A53B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D81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51AE4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AF51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CD27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F0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14:paraId="1315D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B4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B687EB9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32D251B4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953FB4" w14:textId="326CA8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9CA02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87A4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D0637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55806" w14:textId="1084E1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8EBF37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4A5D13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5EE16F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77CF2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35134" w14:textId="78FFC7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19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B5F14A8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81F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1CFA96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3E42A" w14:textId="28098D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74D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12E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0D3F98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8AEC0" w14:textId="51195388" w:rsidR="00100E2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19B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F60C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00E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45DE2"/>
    <w:rsid w:val="000468D2"/>
    <w:rsid w:val="00094D80"/>
    <w:rsid w:val="00100E27"/>
    <w:rsid w:val="00311380"/>
    <w:rsid w:val="0052419B"/>
    <w:rsid w:val="00542CEF"/>
    <w:rsid w:val="006A19EE"/>
    <w:rsid w:val="0070236C"/>
    <w:rsid w:val="007E4669"/>
    <w:rsid w:val="00876616"/>
    <w:rsid w:val="00945B15"/>
    <w:rsid w:val="00A630D5"/>
    <w:rsid w:val="00A6509A"/>
    <w:rsid w:val="00A71918"/>
    <w:rsid w:val="00E258F5"/>
    <w:rsid w:val="00EF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62B87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michaela.stupalova</cp:lastModifiedBy>
  <cp:revision>2</cp:revision>
  <dcterms:created xsi:type="dcterms:W3CDTF">2025-02-11T08:35:00Z</dcterms:created>
  <dcterms:modified xsi:type="dcterms:W3CDTF">2025-02-11T08:35:00Z</dcterms:modified>
</cp:coreProperties>
</file>