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VAKA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52623220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2121089267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-34000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52623220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2121089267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