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CORRECT CARS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1941/45,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47516194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2023917368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53652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-84126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-84126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-84126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91319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47516194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2023917368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