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Manna OM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Tajovského 1759/7,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54554608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2121716036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10303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10824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10824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54554608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2121716036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