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Manna 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1759/7,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54554608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2121716036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54554608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2121716036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