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757D3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IMMUNITAS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757D3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Stred 60/55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757D3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757D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A1D9E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novembra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</w:p>
        </w:tc>
      </w:tr>
      <w:tr w:rsidR="00305CDA" w:rsidRPr="00CA550D" w:rsidTr="00757D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8A1D9E">
              <w:rPr>
                <w:rFonts w:ascii="Arial" w:hAnsi="Arial" w:cs="Arial"/>
                <w:sz w:val="20"/>
                <w:szCs w:val="20"/>
              </w:rPr>
              <w:t>21091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757D3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účtovníctva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757D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IMMUNITAS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757D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36B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757D3C">
              <w:rPr>
                <w:rFonts w:ascii="Arial" w:hAnsi="Arial" w:cs="Arial"/>
                <w:sz w:val="20"/>
                <w:szCs w:val="20"/>
              </w:rPr>
              <w:t>2</w:t>
            </w:r>
            <w:r w:rsidR="00736B07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757D3C">
              <w:rPr>
                <w:rFonts w:ascii="Arial" w:hAnsi="Arial" w:cs="Arial"/>
                <w:sz w:val="20"/>
                <w:szCs w:val="20"/>
              </w:rPr>
              <w:t>2</w:t>
            </w:r>
            <w:r w:rsidR="00736B07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757D3C">
        <w:rPr>
          <w:rFonts w:ascii="Arial" w:hAnsi="Arial" w:cs="Arial"/>
          <w:sz w:val="20"/>
        </w:rPr>
        <w:t>2</w:t>
      </w:r>
      <w:r w:rsidR="00736B07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757D3C">
        <w:rPr>
          <w:rFonts w:ascii="Arial" w:hAnsi="Arial" w:cs="Arial"/>
          <w:sz w:val="20"/>
        </w:rPr>
        <w:t>2</w:t>
      </w:r>
      <w:r w:rsidR="00736B07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do 31. decembra 20</w:t>
      </w:r>
      <w:r w:rsidR="00757D3C">
        <w:rPr>
          <w:rFonts w:ascii="Arial" w:hAnsi="Arial" w:cs="Arial"/>
          <w:sz w:val="20"/>
        </w:rPr>
        <w:t>2</w:t>
      </w:r>
      <w:r w:rsidR="00736B07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A53997">
        <w:rPr>
          <w:rFonts w:ascii="Arial" w:hAnsi="Arial" w:cs="Arial"/>
          <w:sz w:val="20"/>
        </w:rPr>
        <w:t>2</w:t>
      </w:r>
      <w:r w:rsidR="00736B07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736B07">
        <w:rPr>
          <w:rFonts w:ascii="Arial" w:hAnsi="Arial" w:cs="Arial"/>
          <w:sz w:val="20"/>
        </w:rPr>
        <w:t>24</w:t>
      </w:r>
      <w:r w:rsidR="00783044">
        <w:rPr>
          <w:rFonts w:ascii="Arial" w:hAnsi="Arial" w:cs="Arial"/>
          <w:sz w:val="20"/>
        </w:rPr>
        <w:t>.</w:t>
      </w:r>
      <w:r w:rsidR="00C73BC1">
        <w:rPr>
          <w:rFonts w:ascii="Arial" w:hAnsi="Arial" w:cs="Arial"/>
          <w:sz w:val="20"/>
        </w:rPr>
        <w:t xml:space="preserve"> </w:t>
      </w:r>
      <w:proofErr w:type="spellStart"/>
      <w:r w:rsidR="00736B07">
        <w:rPr>
          <w:rFonts w:ascii="Arial" w:hAnsi="Arial" w:cs="Arial"/>
          <w:sz w:val="20"/>
        </w:rPr>
        <w:t>fabruára</w:t>
      </w:r>
      <w:proofErr w:type="spellEnd"/>
      <w:r w:rsidR="00A53997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757D3C">
        <w:rPr>
          <w:rFonts w:ascii="Arial" w:hAnsi="Arial" w:cs="Arial"/>
          <w:sz w:val="20"/>
        </w:rPr>
        <w:t>2</w:t>
      </w:r>
      <w:r w:rsidR="00736B07">
        <w:rPr>
          <w:rFonts w:ascii="Arial" w:hAnsi="Arial" w:cs="Arial"/>
          <w:sz w:val="20"/>
        </w:rPr>
        <w:t>4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757D3C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757D3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757D3C">
        <w:trPr>
          <w:trHeight w:val="84"/>
        </w:trPr>
        <w:tc>
          <w:tcPr>
            <w:tcW w:w="6397" w:type="dxa"/>
          </w:tcPr>
          <w:p w:rsidR="00305CDA" w:rsidRDefault="00305CDA" w:rsidP="00757D3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757D3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D218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736B07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757D3C">
        <w:trPr>
          <w:trHeight w:val="202"/>
        </w:trPr>
        <w:tc>
          <w:tcPr>
            <w:tcW w:w="3686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757D3C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Výpočtová technika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757D3C">
        <w:trPr>
          <w:trHeight w:val="120"/>
        </w:trPr>
        <w:tc>
          <w:tcPr>
            <w:tcW w:w="3686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Inventár</w:t>
            </w:r>
          </w:p>
        </w:tc>
        <w:tc>
          <w:tcPr>
            <w:tcW w:w="2700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8B3C72" w:rsidRPr="00CA550D" w:rsidTr="008B3C72">
        <w:trPr>
          <w:trHeight w:val="1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72" w:rsidRPr="00CA550D" w:rsidRDefault="008B3C72" w:rsidP="00607FB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Elektromobil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72" w:rsidRPr="00CA550D" w:rsidRDefault="00BD2180" w:rsidP="00607FB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72" w:rsidRPr="00CA550D" w:rsidRDefault="008B3C72" w:rsidP="00607FB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8B3C72">
        <w:rPr>
          <w:rFonts w:ascii="Arial" w:hAnsi="Arial" w:cs="Arial"/>
          <w:sz w:val="20"/>
        </w:rPr>
        <w:t>v roku 202</w:t>
      </w:r>
      <w:r w:rsidR="00736B07">
        <w:rPr>
          <w:rFonts w:ascii="Arial" w:hAnsi="Arial" w:cs="Arial"/>
          <w:sz w:val="20"/>
        </w:rPr>
        <w:t>4</w:t>
      </w:r>
      <w:r w:rsidR="008B3C72">
        <w:rPr>
          <w:rFonts w:ascii="Arial" w:hAnsi="Arial" w:cs="Arial"/>
          <w:sz w:val="20"/>
        </w:rPr>
        <w:t xml:space="preserve"> netvorila rezervy.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757D3C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757D3C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757D3C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485286" w:rsidRDefault="00485286" w:rsidP="00485286"/>
    <w:p w:rsidR="00485286" w:rsidRDefault="00485286" w:rsidP="00485286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</w:t>
      </w:r>
      <w:r w:rsidR="00BD2180">
        <w:rPr>
          <w:rFonts w:ascii="Arial" w:hAnsi="Arial" w:cs="Arial"/>
          <w:sz w:val="20"/>
        </w:rPr>
        <w:t>2</w:t>
      </w:r>
      <w:r w:rsidR="00736B07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účtovníctva. </w:t>
      </w:r>
    </w:p>
    <w:p w:rsidR="00485286" w:rsidRPr="00485286" w:rsidRDefault="00485286" w:rsidP="00485286"/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757D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0E7D" w:rsidRDefault="00710E7D" w:rsidP="004E75F6">
      <w:r>
        <w:separator/>
      </w:r>
    </w:p>
  </w:endnote>
  <w:endnote w:type="continuationSeparator" w:id="0">
    <w:p w:rsidR="00710E7D" w:rsidRDefault="00710E7D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0E7D" w:rsidRDefault="00710E7D" w:rsidP="004E75F6">
      <w:r>
        <w:separator/>
      </w:r>
    </w:p>
  </w:footnote>
  <w:footnote w:type="continuationSeparator" w:id="0">
    <w:p w:rsidR="00710E7D" w:rsidRDefault="00710E7D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Pr="00E925DE" w:rsidRDefault="00757D3C" w:rsidP="00757D3C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44526725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2022741314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757D3C" w:rsidRDefault="00757D3C" w:rsidP="00757D3C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757D3C" w:rsidRDefault="00757D3C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734A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2046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A8E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468B5"/>
    <w:rsid w:val="00351EBE"/>
    <w:rsid w:val="00353ED2"/>
    <w:rsid w:val="00357881"/>
    <w:rsid w:val="00364F58"/>
    <w:rsid w:val="00365758"/>
    <w:rsid w:val="0037746B"/>
    <w:rsid w:val="00392FCD"/>
    <w:rsid w:val="003940DC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9F1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4DD2"/>
    <w:rsid w:val="00485286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410B4"/>
    <w:rsid w:val="005514C3"/>
    <w:rsid w:val="00560691"/>
    <w:rsid w:val="005612AB"/>
    <w:rsid w:val="0056631C"/>
    <w:rsid w:val="00566B56"/>
    <w:rsid w:val="005736E5"/>
    <w:rsid w:val="00575213"/>
    <w:rsid w:val="00575EF6"/>
    <w:rsid w:val="00593388"/>
    <w:rsid w:val="00595434"/>
    <w:rsid w:val="0059715D"/>
    <w:rsid w:val="005A53FA"/>
    <w:rsid w:val="005A7E3A"/>
    <w:rsid w:val="005B4C52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0E7D"/>
    <w:rsid w:val="007160CB"/>
    <w:rsid w:val="00721DF6"/>
    <w:rsid w:val="00723D25"/>
    <w:rsid w:val="00724154"/>
    <w:rsid w:val="00725140"/>
    <w:rsid w:val="00727509"/>
    <w:rsid w:val="007320AD"/>
    <w:rsid w:val="00733750"/>
    <w:rsid w:val="00734C30"/>
    <w:rsid w:val="00735718"/>
    <w:rsid w:val="00736B07"/>
    <w:rsid w:val="00746721"/>
    <w:rsid w:val="0074747B"/>
    <w:rsid w:val="007517A8"/>
    <w:rsid w:val="00752825"/>
    <w:rsid w:val="007528ED"/>
    <w:rsid w:val="007533EE"/>
    <w:rsid w:val="00754493"/>
    <w:rsid w:val="00757D3C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4515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3C72"/>
    <w:rsid w:val="008B587D"/>
    <w:rsid w:val="008C4899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49C6"/>
    <w:rsid w:val="0098748A"/>
    <w:rsid w:val="00997632"/>
    <w:rsid w:val="009A33CC"/>
    <w:rsid w:val="009A76EB"/>
    <w:rsid w:val="009B2F61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3997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0CCD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2180"/>
    <w:rsid w:val="00BD3ACF"/>
    <w:rsid w:val="00BD5647"/>
    <w:rsid w:val="00BD77A3"/>
    <w:rsid w:val="00BE1369"/>
    <w:rsid w:val="00BE1B0F"/>
    <w:rsid w:val="00BE1E38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3BC1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30E3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148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1641"/>
    <w:rsid w:val="00EA2385"/>
    <w:rsid w:val="00EA2470"/>
    <w:rsid w:val="00EA7221"/>
    <w:rsid w:val="00EB54C0"/>
    <w:rsid w:val="00EC27F7"/>
    <w:rsid w:val="00EC2DDB"/>
    <w:rsid w:val="00EC36AD"/>
    <w:rsid w:val="00EC39EC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5472F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B44C7"/>
    <w:rsid w:val="00FB56AA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47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7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758</Words>
  <Characters>4474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2025-02-17T17:22:00Z</dcterms:created>
  <dcterms:modified xsi:type="dcterms:W3CDTF">2025-02-17T17:22:00Z</dcterms:modified>
</cp:coreProperties>
</file>