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D5558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555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555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558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Murárstvo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D55580" w:rsidRPr="006618C8" w:rsidRDefault="00D55580" w:rsidP="00D55580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D55580" w:rsidRPr="006618C8" w:rsidTr="00D5558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Izolatérstvo </w:t>
            </w:r>
          </w:p>
        </w:tc>
        <w:tc>
          <w:tcPr>
            <w:tcW w:w="1650" w:type="pct"/>
            <w:hideMark/>
          </w:tcPr>
          <w:p w:rsidR="00D55580" w:rsidRPr="006618C8" w:rsidRDefault="00D55580" w:rsidP="00D55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D55580" w:rsidRPr="003E7910" w:rsidRDefault="00D55580" w:rsidP="00D55580">
      <w:pPr>
        <w:jc w:val="both"/>
        <w:rPr>
          <w:rFonts w:cs="Arial"/>
          <w:szCs w:val="22"/>
        </w:rPr>
      </w:pPr>
    </w:p>
    <w:p w:rsidR="00D55580" w:rsidRDefault="00D55580" w:rsidP="007B0660">
      <w:pPr>
        <w:jc w:val="both"/>
        <w:rPr>
          <w:rFonts w:cs="Arial"/>
          <w:szCs w:val="22"/>
        </w:rPr>
      </w:pP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5558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5558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5558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5558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5558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5558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5558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5558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5558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5558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55580" w:rsidP="00D55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D55580" w:rsidRPr="003E7910" w:rsidRDefault="00D55580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19.01.2024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5558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5558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5558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555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Default="00D55580" w:rsidP="0003344F">
      <w:pPr>
        <w:spacing w:after="0" w:line="240" w:lineRule="auto"/>
        <w:rPr>
          <w:szCs w:val="22"/>
        </w:rPr>
      </w:pPr>
    </w:p>
    <w:p w:rsidR="00D55580" w:rsidRPr="003F477D" w:rsidRDefault="00D55580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5558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5558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5558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5558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14219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12182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7F33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F332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F332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1090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F332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11502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F332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5678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F332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11502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F332A" w:rsidRDefault="007F332A" w:rsidP="007F332A"/>
    <w:p w:rsidR="007F332A" w:rsidRDefault="007F332A" w:rsidP="007F332A"/>
    <w:p w:rsidR="007F332A" w:rsidRPr="007F332A" w:rsidRDefault="007F332A" w:rsidP="007F332A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5545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16368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55453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E0FC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38406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207E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74089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E0FC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38406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07E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74089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259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07E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259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207E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207E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3207E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207EE" w:rsidRDefault="003207EE" w:rsidP="003207EE"/>
    <w:p w:rsidR="003207EE" w:rsidRDefault="003207EE" w:rsidP="003207EE"/>
    <w:p w:rsidR="003207EE" w:rsidRDefault="003207EE" w:rsidP="003207EE"/>
    <w:p w:rsidR="003207EE" w:rsidRDefault="003207EE" w:rsidP="003207EE"/>
    <w:p w:rsidR="003207EE" w:rsidRDefault="003207EE" w:rsidP="003207EE"/>
    <w:p w:rsidR="003207EE" w:rsidRDefault="003207EE" w:rsidP="003207EE"/>
    <w:p w:rsidR="003207EE" w:rsidRPr="003207EE" w:rsidRDefault="003207EE" w:rsidP="003207EE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>BKS Leasing s. r. o.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>4%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>14.03.2027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3207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3207E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21316,91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>30550,44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07EE">
              <w:rPr>
                <w:szCs w:val="22"/>
              </w:rPr>
              <w:t xml:space="preserve">Mercedes-Benz Financial </w:t>
            </w:r>
            <w:r w:rsidR="003F1B4A">
              <w:rPr>
                <w:szCs w:val="22"/>
              </w:rPr>
              <w:t>Services Slovakia s. r. o.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€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7,9%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15.11.2025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F1B4A" w:rsidRDefault="003F1B4A" w:rsidP="0003344F">
            <w:pPr>
              <w:spacing w:after="0" w:line="240" w:lineRule="auto"/>
              <w:rPr>
                <w:szCs w:val="22"/>
              </w:rPr>
            </w:pPr>
          </w:p>
          <w:p w:rsidR="005E3B59" w:rsidRPr="003F477D" w:rsidRDefault="003F1B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12930,87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24915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Slov. sporit. a. s.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3,1%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9259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09.0</w:t>
            </w:r>
            <w:r w:rsidR="0092594F">
              <w:rPr>
                <w:szCs w:val="22"/>
              </w:rPr>
              <w:t>3</w:t>
            </w:r>
            <w:r w:rsidR="003F1B4A">
              <w:rPr>
                <w:szCs w:val="22"/>
              </w:rPr>
              <w:t>.2025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3F1B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25026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Zmluva o pôžičke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F1B4A">
              <w:rPr>
                <w:szCs w:val="22"/>
              </w:rPr>
              <w:t>12.09.2025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3F1B4A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92594F" w:rsidRDefault="0092594F" w:rsidP="0092594F"/>
    <w:p w:rsidR="0092594F" w:rsidRDefault="0092594F" w:rsidP="0092594F"/>
    <w:p w:rsidR="0092594F" w:rsidRDefault="0092594F" w:rsidP="0092594F"/>
    <w:p w:rsidR="0092594F" w:rsidRPr="0092594F" w:rsidRDefault="0092594F" w:rsidP="0092594F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30499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F48A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30499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F48A4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1668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1668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32167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32167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2518</w:t>
            </w:r>
            <w:r w:rsidR="006F48A4">
              <w:rPr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F48A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72374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F48A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15019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25186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F48A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87393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predchádzajúcich </w:t>
            </w:r>
            <w:r w:rsidRPr="003F477D">
              <w:rPr>
                <w:szCs w:val="22"/>
              </w:rPr>
              <w:lastRenderedPageBreak/>
              <w:t>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Default="0092594F" w:rsidP="0003344F">
      <w:pPr>
        <w:spacing w:after="0" w:line="240" w:lineRule="auto"/>
        <w:rPr>
          <w:szCs w:val="22"/>
        </w:rPr>
      </w:pPr>
    </w:p>
    <w:p w:rsidR="0092594F" w:rsidRPr="003F477D" w:rsidRDefault="009259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92594F" w:rsidRDefault="009259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2594F" w:rsidRDefault="009259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2594F" w:rsidRDefault="009259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2594F" w:rsidRDefault="009259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92594F" w:rsidRDefault="009259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48A4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594F">
              <w:rPr>
                <w:szCs w:val="22"/>
              </w:rPr>
              <w:t>1032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594F">
              <w:rPr>
                <w:szCs w:val="22"/>
              </w:rPr>
              <w:t>1032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594F">
              <w:rPr>
                <w:szCs w:val="22"/>
              </w:rPr>
              <w:t>16368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594F">
              <w:rPr>
                <w:szCs w:val="22"/>
              </w:rPr>
              <w:t>16368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594F">
              <w:rPr>
                <w:szCs w:val="22"/>
              </w:rPr>
              <w:t>17400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2594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5D0" w:rsidRDefault="001D55D0" w:rsidP="00107589">
      <w:pPr>
        <w:spacing w:after="0" w:line="240" w:lineRule="auto"/>
      </w:pPr>
      <w:r>
        <w:separator/>
      </w:r>
    </w:p>
  </w:endnote>
  <w:endnote w:type="continuationSeparator" w:id="1">
    <w:p w:rsidR="001D55D0" w:rsidRDefault="001D55D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80" w:rsidRPr="00981468" w:rsidRDefault="00D5558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2594F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5D0" w:rsidRDefault="001D55D0" w:rsidP="00107589">
      <w:pPr>
        <w:spacing w:after="0" w:line="240" w:lineRule="auto"/>
      </w:pPr>
      <w:r>
        <w:separator/>
      </w:r>
    </w:p>
  </w:footnote>
  <w:footnote w:type="continuationSeparator" w:id="1">
    <w:p w:rsidR="001D55D0" w:rsidRDefault="001D55D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5558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55580" w:rsidRPr="003F477D" w:rsidRDefault="00D5558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55580" w:rsidRPr="003F477D" w:rsidRDefault="00D5558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55580" w:rsidRPr="004268D2" w:rsidRDefault="00D55580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80" w:rsidRPr="004268D2" w:rsidRDefault="00D55580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5D0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10D9"/>
    <w:rsid w:val="003071BE"/>
    <w:rsid w:val="00311795"/>
    <w:rsid w:val="003207EE"/>
    <w:rsid w:val="00321FCD"/>
    <w:rsid w:val="00326AA0"/>
    <w:rsid w:val="003325F7"/>
    <w:rsid w:val="003370E8"/>
    <w:rsid w:val="00337A53"/>
    <w:rsid w:val="00344DB4"/>
    <w:rsid w:val="00355453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1B4A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48A4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32A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594F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5580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0FC0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5202</Words>
  <Characters>29654</Characters>
  <Application>Microsoft Office Word</Application>
  <DocSecurity>0</DocSecurity>
  <Lines>247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2025-02-08T19:08:00Z</dcterms:created>
  <dcterms:modified xsi:type="dcterms:W3CDTF">2025-02-08T19:08:00Z</dcterms:modified>
</cp:coreProperties>
</file>