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8135DF" w14:textId="4C142D4F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</w:t>
      </w:r>
      <w:r w:rsidR="00911416">
        <w:rPr>
          <w:b/>
          <w:sz w:val="28"/>
          <w:szCs w:val="28"/>
        </w:rPr>
        <w:t>2</w:t>
      </w:r>
      <w:r w:rsidR="00B20C87">
        <w:rPr>
          <w:b/>
          <w:sz w:val="28"/>
          <w:szCs w:val="28"/>
        </w:rPr>
        <w:t>4</w:t>
      </w:r>
      <w:r w:rsidR="00911416">
        <w:rPr>
          <w:b/>
          <w:sz w:val="28"/>
          <w:szCs w:val="28"/>
        </w:rPr>
        <w:tab/>
      </w:r>
    </w:p>
    <w:p w14:paraId="3A946B25" w14:textId="2AD79656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E546C0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53455169</w:t>
      </w:r>
      <w:r w:rsidR="00B47069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DD2D01">
        <w:rPr>
          <w:b/>
          <w:bCs/>
          <w:sz w:val="28"/>
          <w:szCs w:val="28"/>
        </w:rPr>
        <w:t xml:space="preserve">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 xml:space="preserve">DIČ </w:t>
      </w:r>
      <w:r w:rsidR="00E546C0">
        <w:rPr>
          <w:b/>
          <w:bCs/>
          <w:sz w:val="28"/>
          <w:szCs w:val="28"/>
        </w:rPr>
        <w:t>2121373221</w:t>
      </w:r>
      <w:r w:rsidR="00E546C0">
        <w:rPr>
          <w:b/>
          <w:bCs/>
          <w:sz w:val="28"/>
          <w:szCs w:val="28"/>
        </w:rPr>
        <w:tab/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6142CED1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r w:rsidR="00E546C0">
        <w:t xml:space="preserve"> TAREA </w:t>
      </w:r>
      <w:proofErr w:type="spellStart"/>
      <w:r w:rsidR="00E546C0">
        <w:t>s.r.o</w:t>
      </w:r>
      <w:proofErr w:type="spellEnd"/>
      <w:r w:rsidR="00E546C0">
        <w:t>.</w:t>
      </w:r>
    </w:p>
    <w:p w14:paraId="6E51B7F7" w14:textId="341CD80F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</w:t>
      </w:r>
      <w:r w:rsidR="00E546C0">
        <w:t>Svidnícka ul. 2183/43</w:t>
      </w:r>
      <w:r w:rsidR="51A99A3A">
        <w:t xml:space="preserve"> Košice</w:t>
      </w:r>
      <w:r w:rsidR="00E546C0">
        <w:t>- Pereš</w:t>
      </w:r>
      <w:r w:rsidR="00DE2867">
        <w:tab/>
      </w:r>
    </w:p>
    <w:p w14:paraId="3EE7EC55" w14:textId="031F4265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E546C0">
        <w:t xml:space="preserve">  0</w:t>
      </w:r>
      <w:r w:rsidR="002E2F8C">
        <w:t>1.</w:t>
      </w:r>
      <w:r w:rsidR="00E546C0">
        <w:t>12.2020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25A377E3" w14:textId="77777777" w:rsidTr="00B20C87">
        <w:tc>
          <w:tcPr>
            <w:tcW w:w="453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526" w:type="dxa"/>
          </w:tcPr>
          <w:p w14:paraId="08E54F37" w14:textId="54E89769" w:rsidR="00DE2867" w:rsidRDefault="00B20C87" w:rsidP="002E2F8C">
            <w:pPr>
              <w:rPr>
                <w:b/>
              </w:rPr>
            </w:pPr>
            <w:r>
              <w:rPr>
                <w:b/>
              </w:rPr>
              <w:t xml:space="preserve">  3 903,72</w:t>
            </w:r>
          </w:p>
        </w:tc>
      </w:tr>
      <w:tr w:rsidR="00DE2867" w14:paraId="226ACB94" w14:textId="77777777" w:rsidTr="00B20C87">
        <w:tc>
          <w:tcPr>
            <w:tcW w:w="453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526" w:type="dxa"/>
          </w:tcPr>
          <w:p w14:paraId="5BAC2A5C" w14:textId="71F215A8" w:rsidR="00DE2867" w:rsidRDefault="00B20C87" w:rsidP="00DD2D01">
            <w:pPr>
              <w:rPr>
                <w:b/>
              </w:rPr>
            </w:pPr>
            <w:r>
              <w:rPr>
                <w:b/>
              </w:rPr>
              <w:t>36 946,03</w:t>
            </w:r>
          </w:p>
        </w:tc>
      </w:tr>
      <w:tr w:rsidR="00DE2867" w14:paraId="5551133B" w14:textId="77777777" w:rsidTr="00B20C87">
        <w:tc>
          <w:tcPr>
            <w:tcW w:w="453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526" w:type="dxa"/>
          </w:tcPr>
          <w:p w14:paraId="359EBFA9" w14:textId="14397A2F" w:rsidR="00DE2867" w:rsidRDefault="00BA6A4C" w:rsidP="002E2F8C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B20C87">
              <w:rPr>
                <w:b/>
              </w:rPr>
              <w:t xml:space="preserve">    107,42</w:t>
            </w:r>
          </w:p>
        </w:tc>
      </w:tr>
      <w:tr w:rsidR="00DE2867" w14:paraId="3CAD6212" w14:textId="77777777" w:rsidTr="00B20C87">
        <w:tc>
          <w:tcPr>
            <w:tcW w:w="453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526" w:type="dxa"/>
          </w:tcPr>
          <w:p w14:paraId="1BDBCA64" w14:textId="11CE943F" w:rsidR="003F0854" w:rsidRPr="00B20C87" w:rsidRDefault="00B20C87" w:rsidP="00B4706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Pr="00B20C87">
              <w:rPr>
                <w:b/>
                <w:bCs/>
              </w:rPr>
              <w:t>53,36</w:t>
            </w:r>
          </w:p>
        </w:tc>
      </w:tr>
      <w:tr w:rsidR="00DE2867" w14:paraId="4126770F" w14:textId="77777777" w:rsidTr="00B20C87">
        <w:tc>
          <w:tcPr>
            <w:tcW w:w="4536" w:type="dxa"/>
          </w:tcPr>
          <w:p w14:paraId="590B8C7B" w14:textId="3F428AA8" w:rsidR="00DE2867" w:rsidRDefault="00B20C87">
            <w:pPr>
              <w:rPr>
                <w:b/>
              </w:rPr>
            </w:pPr>
            <w:r>
              <w:rPr>
                <w:b/>
                <w:bCs/>
              </w:rPr>
              <w:t>Odpisy a opravné položky k DM</w:t>
            </w:r>
          </w:p>
        </w:tc>
        <w:tc>
          <w:tcPr>
            <w:tcW w:w="4526" w:type="dxa"/>
          </w:tcPr>
          <w:p w14:paraId="2B891A70" w14:textId="77777777" w:rsidR="0028334C" w:rsidRDefault="00B20C87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2635E2D3" w14:textId="77777777" w:rsidR="0028334C" w:rsidRDefault="0028334C">
            <w:pPr>
              <w:rPr>
                <w:b/>
              </w:rPr>
            </w:pPr>
          </w:p>
          <w:p w14:paraId="0BFFA82F" w14:textId="45C80A09" w:rsidR="00DE2867" w:rsidRDefault="00B20C87">
            <w:pPr>
              <w:rPr>
                <w:b/>
              </w:rPr>
            </w:pPr>
            <w:r>
              <w:rPr>
                <w:b/>
              </w:rPr>
              <w:t>5 647,67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305FAEC6" w14:textId="77777777" w:rsidTr="00B20C87">
        <w:tc>
          <w:tcPr>
            <w:tcW w:w="4541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521" w:type="dxa"/>
          </w:tcPr>
          <w:p w14:paraId="1ADAE753" w14:textId="670A84DD" w:rsidR="00DE2867" w:rsidRDefault="00B20C87" w:rsidP="772AEB67">
            <w:pPr>
              <w:spacing w:after="200" w:line="276" w:lineRule="auto"/>
            </w:pPr>
            <w:r>
              <w:t xml:space="preserve"> 52 000</w:t>
            </w:r>
          </w:p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0DA79F79" w:rsidR="00F322BA" w:rsidRDefault="00FF0F0D" w:rsidP="772AEB67">
      <w:r>
        <w:t>Neuhradené celkom</w:t>
      </w:r>
      <w:r w:rsidR="00DE2867">
        <w:tab/>
      </w:r>
      <w:r w:rsidR="00B20C87">
        <w:t>6 428,91</w:t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1823E9BC" w:rsidR="772AEB67" w:rsidRDefault="002E2F8C" w:rsidP="772AEB67">
      <w:proofErr w:type="spellStart"/>
      <w:r>
        <w:t>Soroka</w:t>
      </w:r>
      <w:proofErr w:type="spellEnd"/>
      <w:r>
        <w:t xml:space="preserve"> </w:t>
      </w:r>
      <w:r w:rsidR="00E546C0">
        <w:t>Jozef</w:t>
      </w:r>
    </w:p>
    <w:p w14:paraId="6CD9F48E" w14:textId="6E56ADAF" w:rsidR="0044281B" w:rsidRDefault="0044281B" w:rsidP="51A99A3A"/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7202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086DAD"/>
    <w:rsid w:val="000C659B"/>
    <w:rsid w:val="000F36BC"/>
    <w:rsid w:val="0023234A"/>
    <w:rsid w:val="0028334C"/>
    <w:rsid w:val="00296369"/>
    <w:rsid w:val="002C4D48"/>
    <w:rsid w:val="002E2F8C"/>
    <w:rsid w:val="0033438C"/>
    <w:rsid w:val="003F0854"/>
    <w:rsid w:val="0044281B"/>
    <w:rsid w:val="00610274"/>
    <w:rsid w:val="00732565"/>
    <w:rsid w:val="0074538B"/>
    <w:rsid w:val="008F41F1"/>
    <w:rsid w:val="00911416"/>
    <w:rsid w:val="00954B87"/>
    <w:rsid w:val="009A5C9A"/>
    <w:rsid w:val="00B20C87"/>
    <w:rsid w:val="00B4420E"/>
    <w:rsid w:val="00B47069"/>
    <w:rsid w:val="00BA657E"/>
    <w:rsid w:val="00BA6A4C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546C0"/>
    <w:rsid w:val="00E550CB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222</Words>
  <Characters>1267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2025-02-13T06:52:00Z</dcterms:created>
  <dcterms:modified xsi:type="dcterms:W3CDTF">2025-02-13T06:52:00Z</dcterms:modified>
</cp:coreProperties>
</file>