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FAD9" w14:textId="77777777" w:rsidR="00A26362" w:rsidRPr="00DB3BAF" w:rsidRDefault="004F73EB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Poznámky k</w:t>
            </w:r>
            <w:r w:rsidR="00A3335E" w:rsidRPr="00DB3BAF">
              <w:rPr>
                <w:b/>
              </w:rPr>
              <w:t xml:space="preserve"> účtovnej závierke </w:t>
            </w:r>
            <w:r w:rsidRPr="00DB3BAF">
              <w:rPr>
                <w:b/>
              </w:rPr>
              <w:t xml:space="preserve">  </w:t>
            </w:r>
          </w:p>
          <w:p w14:paraId="13AE6E60" w14:textId="67CAD6BB" w:rsidR="00125FBF" w:rsidRPr="00DB3BAF" w:rsidRDefault="00DB3BAF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UZPODv14_1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151BC8B6" w:rsidR="002B3CB4" w:rsidRDefault="002B3CB4" w:rsidP="00EB536A">
      <w:pPr>
        <w:numPr>
          <w:ilvl w:val="0"/>
          <w:numId w:val="1"/>
        </w:numPr>
        <w:ind w:hanging="360"/>
      </w:pPr>
      <w:r>
        <w:t>Dátum schválenia účtovnej závierky :</w:t>
      </w:r>
      <w:r w:rsidR="008666C6">
        <w:t xml:space="preserve"> </w:t>
      </w:r>
      <w:r w:rsidR="00EB536A">
        <w:t>1</w:t>
      </w:r>
      <w:r w:rsidR="00C06E68">
        <w:t>7.02.202</w:t>
      </w:r>
      <w:r w:rsidR="000C34E7">
        <w:t>5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</w:t>
      </w:r>
      <w:proofErr w:type="spellStart"/>
      <w:r>
        <w:t>jednoosobová</w:t>
      </w:r>
      <w:proofErr w:type="spellEnd"/>
      <w:r>
        <w:t xml:space="preserve">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1D90DF37" w:rsidR="00FC080B" w:rsidRDefault="004F73EB" w:rsidP="004F73EB">
      <w:pPr>
        <w:ind w:left="691" w:firstLine="0"/>
      </w:pPr>
      <w:r>
        <w:t xml:space="preserve">Účtovná jednotka </w:t>
      </w:r>
      <w:r w:rsidR="005E488C">
        <w:t>je platc</w:t>
      </w:r>
      <w:r w:rsidR="000772AD">
        <w:t>o</w:t>
      </w:r>
      <w:r>
        <w:t xml:space="preserve">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proofErr w:type="spellStart"/>
      <w:r>
        <w:t>mikroúčtovnej</w:t>
      </w:r>
      <w:proofErr w:type="spellEnd"/>
      <w:r>
        <w:t xml:space="preserve">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0470F729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</w:t>
      </w:r>
      <w:r w:rsidR="008666C6">
        <w:t>2</w:t>
      </w:r>
      <w:r w:rsidR="005E41FE">
        <w:t>3</w:t>
      </w:r>
      <w:r>
        <w:t xml:space="preserve">  sú adekvátne činnosti firmy – architektonické a projektové    činnosti.  </w:t>
      </w:r>
    </w:p>
    <w:p w14:paraId="1B38AD0C" w14:textId="4893AC41" w:rsidR="00A26362" w:rsidRDefault="004F73EB">
      <w:pPr>
        <w:ind w:left="766"/>
      </w:pPr>
      <w:r>
        <w:lastRenderedPageBreak/>
        <w:t>Celkové výnosy za rok 20</w:t>
      </w:r>
      <w:r w:rsidR="008666C6">
        <w:t>2</w:t>
      </w:r>
      <w:r w:rsidR="005B408B">
        <w:t>4</w:t>
      </w:r>
      <w:r>
        <w:t xml:space="preserve"> boli dosiahnuté  vo výške </w:t>
      </w:r>
      <w:r w:rsidR="005B408B">
        <w:t>9</w:t>
      </w:r>
      <w:r w:rsidR="00CB3B18">
        <w:t>.000</w:t>
      </w:r>
      <w:r w:rsidR="007A1E60">
        <w:t>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p w14:paraId="43AA5D9A" w14:textId="5A0FFC6A" w:rsidR="001A5646" w:rsidRDefault="007A1E60" w:rsidP="00507CDF">
      <w:pPr>
        <w:spacing w:after="14"/>
        <w:ind w:left="741" w:firstLine="0"/>
      </w:pPr>
      <w:r>
        <w:t>Spoločnosť nevykazuje žiadne záväzky</w:t>
      </w:r>
      <w:r w:rsidR="001A5646">
        <w:t xml:space="preserve"> </w:t>
      </w:r>
    </w:p>
    <w:p w14:paraId="214DC499" w14:textId="1BEA18E7" w:rsidR="00507CDF" w:rsidRPr="003E3A62" w:rsidRDefault="004F73EB" w:rsidP="004F73EB">
      <w:pPr>
        <w:spacing w:after="41" w:line="259" w:lineRule="auto"/>
        <w:ind w:left="346" w:right="2516" w:firstLine="0"/>
        <w:rPr>
          <w:rFonts w:asciiTheme="minorHAnsi" w:eastAsia="Arial CE" w:hAnsiTheme="minorHAnsi" w:cstheme="minorHAnsi"/>
        </w:rPr>
      </w:pPr>
      <w:r w:rsidRPr="003E3A62">
        <w:rPr>
          <w:rFonts w:asciiTheme="minorHAnsi" w:hAnsiTheme="minorHAnsi" w:cstheme="minorHAnsi"/>
        </w:rPr>
        <w:t>3.</w:t>
      </w:r>
      <w:r w:rsidRPr="003E3A62">
        <w:rPr>
          <w:rFonts w:asciiTheme="minorHAnsi" w:eastAsia="Arial CE" w:hAnsiTheme="minorHAnsi" w:cstheme="minorHAnsi"/>
        </w:rPr>
        <w:t xml:space="preserve">    </w:t>
      </w:r>
      <w:r w:rsidR="00507CDF" w:rsidRPr="003E3A62">
        <w:rPr>
          <w:rFonts w:asciiTheme="minorHAnsi" w:eastAsia="Arial CE" w:hAnsiTheme="minorHAnsi" w:cstheme="minorHAnsi"/>
        </w:rPr>
        <w:t>Informácie o pohľadávkach :</w:t>
      </w:r>
    </w:p>
    <w:p w14:paraId="4AD58758" w14:textId="38679FEC" w:rsidR="00A26362" w:rsidRPr="003E3A62" w:rsidRDefault="00507CDF" w:rsidP="004F73EB">
      <w:pPr>
        <w:spacing w:after="41" w:line="259" w:lineRule="auto"/>
        <w:ind w:left="346" w:right="2516" w:firstLine="0"/>
        <w:rPr>
          <w:rFonts w:asciiTheme="minorHAnsi" w:hAnsiTheme="minorHAnsi" w:cstheme="minorHAnsi"/>
        </w:rPr>
      </w:pPr>
      <w:r w:rsidRPr="003E3A62">
        <w:rPr>
          <w:rFonts w:asciiTheme="minorHAnsi" w:eastAsia="Arial CE" w:hAnsiTheme="minorHAnsi" w:cstheme="minorHAnsi"/>
        </w:rPr>
        <w:t xml:space="preserve">4.   </w:t>
      </w:r>
      <w:r w:rsidR="004F73EB" w:rsidRPr="003E3A62">
        <w:rPr>
          <w:rFonts w:asciiTheme="minorHAnsi" w:hAnsiTheme="minorHAnsi" w:cstheme="minorHAnsi"/>
        </w:rP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724B418A" w:rsidR="00A26362" w:rsidRDefault="004F73EB">
      <w:pPr>
        <w:spacing w:after="17"/>
        <w:ind w:left="730"/>
      </w:pPr>
      <w:r>
        <w:t xml:space="preserve">Vypracované </w:t>
      </w:r>
      <w:r w:rsidR="00EB536A">
        <w:t>1</w:t>
      </w:r>
      <w:r w:rsidR="00C708A1">
        <w:t>7.02.202</w:t>
      </w:r>
      <w:r w:rsidR="00CB3B18">
        <w:t>5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</w:t>
      </w:r>
      <w:proofErr w:type="spellStart"/>
      <w:r>
        <w:t>Vartovník</w:t>
      </w:r>
      <w:proofErr w:type="spellEnd"/>
      <w:r>
        <w:t xml:space="preserve">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99848659">
    <w:abstractNumId w:val="0"/>
  </w:num>
  <w:num w:numId="2" w16cid:durableId="1568489167">
    <w:abstractNumId w:val="3"/>
  </w:num>
  <w:num w:numId="3" w16cid:durableId="524709341">
    <w:abstractNumId w:val="1"/>
  </w:num>
  <w:num w:numId="4" w16cid:durableId="8349526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418FE"/>
    <w:rsid w:val="00073810"/>
    <w:rsid w:val="000772AD"/>
    <w:rsid w:val="00091D07"/>
    <w:rsid w:val="000C34E7"/>
    <w:rsid w:val="00112B37"/>
    <w:rsid w:val="00125FBF"/>
    <w:rsid w:val="001305FE"/>
    <w:rsid w:val="001378ED"/>
    <w:rsid w:val="001A5646"/>
    <w:rsid w:val="002172C2"/>
    <w:rsid w:val="002606FB"/>
    <w:rsid w:val="002613FE"/>
    <w:rsid w:val="002B3A66"/>
    <w:rsid w:val="002B3CB4"/>
    <w:rsid w:val="002C48E7"/>
    <w:rsid w:val="002C4B74"/>
    <w:rsid w:val="002D7FFD"/>
    <w:rsid w:val="003054AC"/>
    <w:rsid w:val="003423FE"/>
    <w:rsid w:val="003E3A62"/>
    <w:rsid w:val="003F2314"/>
    <w:rsid w:val="0047241E"/>
    <w:rsid w:val="00495E31"/>
    <w:rsid w:val="00497A20"/>
    <w:rsid w:val="004F73EB"/>
    <w:rsid w:val="0050069C"/>
    <w:rsid w:val="00507CDF"/>
    <w:rsid w:val="00595B2B"/>
    <w:rsid w:val="005B408B"/>
    <w:rsid w:val="005E41FE"/>
    <w:rsid w:val="005E488C"/>
    <w:rsid w:val="0062370E"/>
    <w:rsid w:val="00653337"/>
    <w:rsid w:val="006714ED"/>
    <w:rsid w:val="00782A6D"/>
    <w:rsid w:val="007A1E60"/>
    <w:rsid w:val="007B24E8"/>
    <w:rsid w:val="007B6FC7"/>
    <w:rsid w:val="00814D0B"/>
    <w:rsid w:val="008171CC"/>
    <w:rsid w:val="00834E00"/>
    <w:rsid w:val="008666C6"/>
    <w:rsid w:val="0087357A"/>
    <w:rsid w:val="00874D2E"/>
    <w:rsid w:val="008A1440"/>
    <w:rsid w:val="008F1543"/>
    <w:rsid w:val="00910136"/>
    <w:rsid w:val="00910D30"/>
    <w:rsid w:val="00913209"/>
    <w:rsid w:val="009E3EE8"/>
    <w:rsid w:val="00A26362"/>
    <w:rsid w:val="00A3335E"/>
    <w:rsid w:val="00A970B4"/>
    <w:rsid w:val="00AA61B6"/>
    <w:rsid w:val="00AE0AD8"/>
    <w:rsid w:val="00AE3727"/>
    <w:rsid w:val="00AE485F"/>
    <w:rsid w:val="00B73E59"/>
    <w:rsid w:val="00B81A47"/>
    <w:rsid w:val="00B926A8"/>
    <w:rsid w:val="00BA2D9E"/>
    <w:rsid w:val="00C06E68"/>
    <w:rsid w:val="00C708A1"/>
    <w:rsid w:val="00C86E3A"/>
    <w:rsid w:val="00CB3B18"/>
    <w:rsid w:val="00CC3F06"/>
    <w:rsid w:val="00CD3BE5"/>
    <w:rsid w:val="00D25B28"/>
    <w:rsid w:val="00D26E17"/>
    <w:rsid w:val="00D45C3D"/>
    <w:rsid w:val="00DB3BAF"/>
    <w:rsid w:val="00EB536A"/>
    <w:rsid w:val="00F01B8F"/>
    <w:rsid w:val="00F03E23"/>
    <w:rsid w:val="00F562B9"/>
    <w:rsid w:val="00F72557"/>
    <w:rsid w:val="00FC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041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07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cp:lastPrinted>2023-02-13T15:22:00Z</cp:lastPrinted>
  <dcterms:created xsi:type="dcterms:W3CDTF">2025-02-18T13:33:00Z</dcterms:created>
  <dcterms:modified xsi:type="dcterms:W3CDTF">2025-02-18T13:33:00Z</dcterms:modified>
</cp:coreProperties>
</file>