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E0E00" w14:textId="091414A5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AC0A1C">
        <w:rPr>
          <w:rFonts w:eastAsia="Times New Roman" w:cs="Times New Roman"/>
          <w:b/>
          <w:color w:val="00000A"/>
          <w:sz w:val="32"/>
          <w:vertAlign w:val="subscript"/>
        </w:rPr>
        <w:t>47953284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AC0A1C">
        <w:rPr>
          <w:rFonts w:eastAsia="Times New Roman" w:cs="Times New Roman"/>
          <w:b/>
          <w:color w:val="00000A"/>
          <w:sz w:val="32"/>
          <w:vertAlign w:val="subscript"/>
        </w:rPr>
        <w:t>2024156508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2F605A32" w:rsidR="00B82B36" w:rsidRDefault="00AC0A1C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LARAH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Radvaň 2751, 974 05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71DBB70F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AC0A1C">
        <w:rPr>
          <w:rFonts w:eastAsia="Times New Roman" w:cs="Times New Roman"/>
          <w:color w:val="000000"/>
          <w:sz w:val="23"/>
          <w:vertAlign w:val="subscript"/>
        </w:rPr>
        <w:t>1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E81D0" w14:textId="77777777" w:rsidR="004409CB" w:rsidRDefault="004409CB">
      <w:r>
        <w:separator/>
      </w:r>
    </w:p>
  </w:endnote>
  <w:endnote w:type="continuationSeparator" w:id="0">
    <w:p w14:paraId="2AEBEF27" w14:textId="77777777" w:rsidR="004409CB" w:rsidRDefault="00440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45763" w14:textId="77777777" w:rsidR="004409CB" w:rsidRDefault="004409CB">
      <w:r>
        <w:rPr>
          <w:color w:val="000000"/>
        </w:rPr>
        <w:separator/>
      </w:r>
    </w:p>
  </w:footnote>
  <w:footnote w:type="continuationSeparator" w:id="0">
    <w:p w14:paraId="0ED37DD2" w14:textId="77777777" w:rsidR="004409CB" w:rsidRDefault="004409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D0572"/>
    <w:rsid w:val="0030222B"/>
    <w:rsid w:val="0033039D"/>
    <w:rsid w:val="004409CB"/>
    <w:rsid w:val="00454186"/>
    <w:rsid w:val="004B4A24"/>
    <w:rsid w:val="00650F9C"/>
    <w:rsid w:val="00855AEE"/>
    <w:rsid w:val="008E5A3E"/>
    <w:rsid w:val="00AC0A1C"/>
    <w:rsid w:val="00AC6F71"/>
    <w:rsid w:val="00B82B36"/>
    <w:rsid w:val="00BB3D3E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1101</Words>
  <Characters>6276</Characters>
  <Application>Microsoft Office Word</Application>
  <DocSecurity>0</DocSecurity>
  <Lines>52</Lines>
  <Paragraphs>14</Paragraphs>
  <ScaleCrop>false</ScaleCrop>
  <Company/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2025-02-05T18:04:00Z</dcterms:created>
  <dcterms:modified xsi:type="dcterms:W3CDTF">2025-02-05T18:04:00Z</dcterms:modified>
</cp:coreProperties>
</file>