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r>
              <w:t>Twins Tech s.</w:t>
            </w:r>
            <w:r w:rsidR="00204A90">
              <w:t xml:space="preserve">r.o.   IČO </w:t>
            </w:r>
            <w:r>
              <w:t>55692273</w:t>
            </w:r>
            <w:r w:rsidR="0048751E">
              <w:t xml:space="preserve">   </w:t>
            </w:r>
            <w:r w:rsidR="00204A90">
              <w:t xml:space="preserve">DIČ </w:t>
            </w:r>
            <w:r>
              <w:t>2122061304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pPr>
              <w:spacing w:after="0"/>
            </w:pPr>
            <w:r>
              <w:t xml:space="preserve">Považská ul. 191/1 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40708F">
        <w:t>24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 xml:space="preserve">Obchodovanie so stavebným materiálom. SK. NACE : </w:t>
      </w:r>
      <w:r w:rsidR="00802274">
        <w:t>43.29.0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02274">
        <w:t>31.08.2023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02274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Pr="0040708F" w:rsidRDefault="00204A90" w:rsidP="000817BE">
            <w:pPr>
              <w:spacing w:after="100" w:afterAutospacing="1" w:line="240" w:lineRule="auto"/>
              <w:rPr>
                <w:b/>
              </w:rPr>
            </w:pPr>
          </w:p>
          <w:p w:rsidR="00204A90" w:rsidRPr="0040708F" w:rsidRDefault="0048751E" w:rsidP="000817BE">
            <w:pPr>
              <w:spacing w:after="100" w:afterAutospacing="1" w:line="240" w:lineRule="auto"/>
              <w:rPr>
                <w:b/>
              </w:rPr>
            </w:pPr>
            <w:r w:rsidRPr="0040708F">
              <w:rPr>
                <w:b/>
              </w:rP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40708F" w:rsidRDefault="0048751E" w:rsidP="006365C4">
            <w:pPr>
              <w:spacing w:after="0"/>
              <w:jc w:val="both"/>
              <w:rPr>
                <w:b/>
              </w:rPr>
            </w:pPr>
            <w:r w:rsidRPr="0040708F">
              <w:rPr>
                <w:b/>
              </w:rP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02274">
            <w:pPr>
              <w:spacing w:after="0" w:line="240" w:lineRule="auto"/>
            </w:pPr>
            <w:r w:rsidRPr="002C0794">
              <w:t xml:space="preserve"> sadzbe </w:t>
            </w:r>
            <w:r w:rsidR="00802274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204A90" w:rsidP="00F86BAE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Pr="0040708F" w:rsidRDefault="0040708F" w:rsidP="00A33651">
            <w:pPr>
              <w:spacing w:after="0"/>
              <w:jc w:val="center"/>
              <w:rPr>
                <w:b/>
              </w:rPr>
            </w:pPr>
            <w:r w:rsidRPr="0040708F">
              <w:rPr>
                <w:b/>
              </w:rPr>
              <w:t>Bez náplne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F57" w:rsidRDefault="00224F57" w:rsidP="00107589">
      <w:pPr>
        <w:spacing w:after="0" w:line="240" w:lineRule="auto"/>
      </w:pPr>
      <w:r>
        <w:separator/>
      </w:r>
    </w:p>
  </w:endnote>
  <w:endnote w:type="continuationSeparator" w:id="1">
    <w:p w:rsidR="00224F57" w:rsidRDefault="00224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9260B">
    <w:pPr>
      <w:pStyle w:val="Pta"/>
      <w:jc w:val="center"/>
    </w:pPr>
    <w:fldSimple w:instr=" PAGE   \* MERGEFORMAT ">
      <w:r w:rsidR="0040708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F57" w:rsidRDefault="00224F57" w:rsidP="00107589">
      <w:pPr>
        <w:spacing w:after="0" w:line="240" w:lineRule="auto"/>
      </w:pPr>
      <w:r>
        <w:separator/>
      </w:r>
    </w:p>
  </w:footnote>
  <w:footnote w:type="continuationSeparator" w:id="1">
    <w:p w:rsidR="00224F57" w:rsidRDefault="00224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962A2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24F57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08F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260B"/>
    <w:rsid w:val="00796024"/>
    <w:rsid w:val="007A30B2"/>
    <w:rsid w:val="007B0846"/>
    <w:rsid w:val="007B2E0B"/>
    <w:rsid w:val="007C263C"/>
    <w:rsid w:val="007C370A"/>
    <w:rsid w:val="007C4475"/>
    <w:rsid w:val="007C6EE9"/>
    <w:rsid w:val="007D2E1C"/>
    <w:rsid w:val="007D4632"/>
    <w:rsid w:val="007D57BF"/>
    <w:rsid w:val="007E22E8"/>
    <w:rsid w:val="007E52A9"/>
    <w:rsid w:val="007F351A"/>
    <w:rsid w:val="007F3FE9"/>
    <w:rsid w:val="00802274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2446</Words>
  <Characters>13943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2025-02-17T09:29:00Z</dcterms:created>
  <dcterms:modified xsi:type="dcterms:W3CDTF">2025-02-17T09:29:00Z</dcterms:modified>
</cp:coreProperties>
</file>