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EAB27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5208DE58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3946B461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6882C1FB" w14:textId="6E84F14B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</w:t>
      </w:r>
      <w:r w:rsidR="00937415" w:rsidRPr="008346CE">
        <w:rPr>
          <w:rFonts w:ascii="Cambria" w:hAnsi="Cambria" w:cs="Arial"/>
          <w:b/>
        </w:rPr>
        <w:t>:</w:t>
      </w:r>
      <w:r w:rsidR="005566CA" w:rsidRPr="008346CE">
        <w:rPr>
          <w:rFonts w:ascii="Cambria" w:hAnsi="Cambria" w:cs="Arial"/>
          <w:b/>
        </w:rPr>
        <w:t xml:space="preserve"> </w:t>
      </w:r>
      <w:proofErr w:type="spellStart"/>
      <w:r w:rsidR="004F4CFA">
        <w:rPr>
          <w:rFonts w:ascii="Cambria" w:hAnsi="Cambria" w:cs="Arial"/>
          <w:b/>
        </w:rPr>
        <w:t>KLKtherm</w:t>
      </w:r>
      <w:proofErr w:type="spellEnd"/>
      <w:r w:rsidR="004F4CFA">
        <w:rPr>
          <w:rFonts w:ascii="Cambria" w:hAnsi="Cambria" w:cs="Arial"/>
          <w:b/>
        </w:rPr>
        <w:t xml:space="preserve"> s. r. o.</w:t>
      </w:r>
    </w:p>
    <w:p w14:paraId="7B58A4BA" w14:textId="425EF9C6"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</w:p>
    <w:p w14:paraId="12B47F04" w14:textId="77777777"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1A37EA29" w14:textId="62037BE6" w:rsidR="004916BB" w:rsidRDefault="00355728" w:rsidP="0047043D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proofErr w:type="spellStart"/>
      <w:r w:rsidR="004916BB">
        <w:rPr>
          <w:rFonts w:ascii="Cambria" w:hAnsi="Cambria" w:cs="Arial"/>
        </w:rPr>
        <w:t>Chmelník</w:t>
      </w:r>
      <w:proofErr w:type="spellEnd"/>
      <w:r w:rsidR="004916BB">
        <w:rPr>
          <w:rFonts w:ascii="Cambria" w:hAnsi="Cambria" w:cs="Arial"/>
        </w:rPr>
        <w:t xml:space="preserve"> 3384/23, 085 01 Bardejov</w:t>
      </w:r>
    </w:p>
    <w:p w14:paraId="50580C46" w14:textId="77777777" w:rsidR="00AC7567" w:rsidRDefault="00AC756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1C9096A6" w14:textId="1897FFAA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7ECF782F" w14:textId="4C9F143A" w:rsidR="00B12F4D" w:rsidRDefault="00B12F4D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</w:t>
      </w:r>
    </w:p>
    <w:p w14:paraId="2C1267D8" w14:textId="6EB0C697" w:rsidR="00B12F4D" w:rsidRDefault="00B12F4D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</w:t>
      </w:r>
      <w:r w:rsidR="00461959">
        <w:rPr>
          <w:rFonts w:ascii="Cambria" w:hAnsi="Cambria" w:cs="Arial"/>
          <w:b/>
        </w:rPr>
        <w:t xml:space="preserve">Účtovná jednotka nie je súčasťou konsolidovaného celku.  </w:t>
      </w:r>
    </w:p>
    <w:p w14:paraId="71F010A7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19D8CA3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54290E39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14:paraId="461385B6" w14:textId="77777777"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0BBBC32D" w14:textId="77777777" w:rsidTr="001B7F7A">
        <w:tc>
          <w:tcPr>
            <w:tcW w:w="4253" w:type="dxa"/>
            <w:vAlign w:val="center"/>
          </w:tcPr>
          <w:p w14:paraId="75FD6B42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1608C282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691AAEB2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3FACC8B7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629CFD74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3BB43756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15C28D75" w14:textId="77777777" w:rsidTr="001B7F7A">
        <w:trPr>
          <w:trHeight w:val="378"/>
        </w:trPr>
        <w:tc>
          <w:tcPr>
            <w:tcW w:w="4253" w:type="dxa"/>
            <w:vAlign w:val="center"/>
          </w:tcPr>
          <w:p w14:paraId="3D3B3C29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247FCE2F" w14:textId="6000FC04" w:rsidR="00FA5B50" w:rsidRPr="001B7F7A" w:rsidRDefault="00E3232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14:paraId="56159A05" w14:textId="20D0FD45" w:rsidR="00FA5B50" w:rsidRPr="001B7F7A" w:rsidRDefault="00E32321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</w:tr>
    </w:tbl>
    <w:p w14:paraId="63B97A99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DA12928" w14:textId="77777777"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0AB4BAC0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26D1BB6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3ECCE54A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5852F5C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7176B057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157E43A" w14:textId="34EF32B7"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E32321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14:paraId="53DB7131" w14:textId="77777777"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14A9F985" w14:textId="5CDBA747"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D62028" w14:textId="77777777"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14:paraId="4A34CE3E" w14:textId="77777777" w:rsidTr="006449B1">
        <w:tc>
          <w:tcPr>
            <w:tcW w:w="0" w:type="auto"/>
            <w:vAlign w:val="center"/>
          </w:tcPr>
          <w:p w14:paraId="4C9C8B40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2C970598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38BE6EE9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7CB1C08D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14:paraId="7AC8256C" w14:textId="77777777" w:rsidTr="00A35D2B">
        <w:trPr>
          <w:trHeight w:val="340"/>
        </w:trPr>
        <w:tc>
          <w:tcPr>
            <w:tcW w:w="0" w:type="auto"/>
            <w:vAlign w:val="center"/>
          </w:tcPr>
          <w:p w14:paraId="66D90573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2EB30051" w14:textId="48057920" w:rsidR="009916FF" w:rsidRPr="003C3743" w:rsidRDefault="00160693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Nie je</w:t>
            </w:r>
          </w:p>
        </w:tc>
        <w:tc>
          <w:tcPr>
            <w:tcW w:w="2268" w:type="dxa"/>
            <w:vAlign w:val="center"/>
          </w:tcPr>
          <w:p w14:paraId="242000B7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25D8AC6B" w14:textId="77777777" w:rsidTr="00A35D2B">
        <w:trPr>
          <w:trHeight w:val="340"/>
        </w:trPr>
        <w:tc>
          <w:tcPr>
            <w:tcW w:w="0" w:type="auto"/>
            <w:vAlign w:val="center"/>
          </w:tcPr>
          <w:p w14:paraId="6B50A23C" w14:textId="77777777"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0F6CB755" w14:textId="48C3889D" w:rsidR="009916FF" w:rsidRPr="003C3743" w:rsidRDefault="00160693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Obstarávacou cenou</w:t>
            </w:r>
          </w:p>
        </w:tc>
        <w:tc>
          <w:tcPr>
            <w:tcW w:w="2268" w:type="dxa"/>
            <w:vAlign w:val="center"/>
          </w:tcPr>
          <w:p w14:paraId="58C20222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7E031FCE" w14:textId="77777777" w:rsidTr="00A35D2B">
        <w:trPr>
          <w:trHeight w:val="340"/>
        </w:trPr>
        <w:tc>
          <w:tcPr>
            <w:tcW w:w="0" w:type="auto"/>
            <w:vAlign w:val="center"/>
          </w:tcPr>
          <w:p w14:paraId="045B4517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14:paraId="3C762A05" w14:textId="46AFE8A3" w:rsidR="009916FF" w:rsidRPr="003C3743" w:rsidRDefault="00C91E0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Nie je</w:t>
            </w:r>
          </w:p>
        </w:tc>
        <w:tc>
          <w:tcPr>
            <w:tcW w:w="2268" w:type="dxa"/>
            <w:vAlign w:val="center"/>
          </w:tcPr>
          <w:p w14:paraId="1C36D12B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0FFE8287" w14:textId="77777777" w:rsidTr="00A35D2B">
        <w:trPr>
          <w:trHeight w:val="340"/>
        </w:trPr>
        <w:tc>
          <w:tcPr>
            <w:tcW w:w="0" w:type="auto"/>
            <w:vAlign w:val="center"/>
          </w:tcPr>
          <w:p w14:paraId="58E82316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5C96E991" w14:textId="349BAF20" w:rsidR="009916FF" w:rsidRPr="003C3743" w:rsidRDefault="00C91E0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Obstarávacou cenou</w:t>
            </w:r>
          </w:p>
        </w:tc>
        <w:tc>
          <w:tcPr>
            <w:tcW w:w="2268" w:type="dxa"/>
            <w:vAlign w:val="center"/>
          </w:tcPr>
          <w:p w14:paraId="248B531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7C6C434D" w14:textId="77777777" w:rsidTr="00A35D2B">
        <w:trPr>
          <w:trHeight w:val="340"/>
        </w:trPr>
        <w:tc>
          <w:tcPr>
            <w:tcW w:w="0" w:type="auto"/>
            <w:vAlign w:val="center"/>
          </w:tcPr>
          <w:p w14:paraId="31E2363B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4E475052" w14:textId="45A8DC26" w:rsidR="009916FF" w:rsidRPr="003C3743" w:rsidRDefault="00C91E0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Nie sú</w:t>
            </w:r>
          </w:p>
        </w:tc>
        <w:tc>
          <w:tcPr>
            <w:tcW w:w="2268" w:type="dxa"/>
            <w:vAlign w:val="center"/>
          </w:tcPr>
          <w:p w14:paraId="20E1404B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03FFC06" w14:textId="77777777" w:rsidTr="00A35D2B">
        <w:trPr>
          <w:trHeight w:val="340"/>
        </w:trPr>
        <w:tc>
          <w:tcPr>
            <w:tcW w:w="0" w:type="auto"/>
            <w:vAlign w:val="center"/>
          </w:tcPr>
          <w:p w14:paraId="605EDACE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31FCF82A" w14:textId="0A2BD3B3" w:rsidR="00A35D2B" w:rsidRPr="003C3743" w:rsidRDefault="00C91E0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50C9293D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EAA9EF1" w14:textId="77777777" w:rsidTr="00A35D2B">
        <w:trPr>
          <w:trHeight w:val="340"/>
        </w:trPr>
        <w:tc>
          <w:tcPr>
            <w:tcW w:w="0" w:type="auto"/>
            <w:vAlign w:val="center"/>
          </w:tcPr>
          <w:p w14:paraId="41B45D7A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3F72EF5B" w14:textId="278F30A5" w:rsidR="00A35D2B" w:rsidRPr="003C3743" w:rsidRDefault="00C91E0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7554E53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01F4580E" w14:textId="77777777" w:rsidTr="00A35D2B">
        <w:trPr>
          <w:trHeight w:val="340"/>
        </w:trPr>
        <w:tc>
          <w:tcPr>
            <w:tcW w:w="0" w:type="auto"/>
            <w:vAlign w:val="center"/>
          </w:tcPr>
          <w:p w14:paraId="52A066C1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6E92E6D5" w14:textId="3A50CF36" w:rsidR="00A35D2B" w:rsidRPr="003C3743" w:rsidRDefault="006902C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14AE68BA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0B454909" w14:textId="77777777" w:rsidTr="00A35D2B">
        <w:trPr>
          <w:trHeight w:val="340"/>
        </w:trPr>
        <w:tc>
          <w:tcPr>
            <w:tcW w:w="0" w:type="auto"/>
            <w:vAlign w:val="center"/>
          </w:tcPr>
          <w:p w14:paraId="15E2B235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34DB59AC" w14:textId="684298B1" w:rsidR="00A35D2B" w:rsidRPr="003C3743" w:rsidRDefault="006902C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Nie sú</w:t>
            </w:r>
          </w:p>
        </w:tc>
        <w:tc>
          <w:tcPr>
            <w:tcW w:w="2268" w:type="dxa"/>
            <w:vAlign w:val="center"/>
          </w:tcPr>
          <w:p w14:paraId="5E0BF1BA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C0F9749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D2BD47C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5839AC0" w14:textId="77777777"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74D47B68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68F45D0" w14:textId="77777777"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57"/>
        <w:gridCol w:w="2273"/>
        <w:gridCol w:w="2260"/>
        <w:gridCol w:w="2264"/>
      </w:tblGrid>
      <w:tr w:rsidR="003D440E" w:rsidRPr="00B47D63" w14:paraId="7F9950E1" w14:textId="77777777" w:rsidTr="006449B1">
        <w:trPr>
          <w:trHeight w:val="397"/>
        </w:trPr>
        <w:tc>
          <w:tcPr>
            <w:tcW w:w="2195" w:type="dxa"/>
            <w:vAlign w:val="center"/>
          </w:tcPr>
          <w:p w14:paraId="1175E7F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14:paraId="73500F45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14:paraId="6166BA88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14:paraId="3D0EE5F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14:paraId="2AD50651" w14:textId="77777777" w:rsidTr="006449B1">
        <w:trPr>
          <w:trHeight w:val="397"/>
        </w:trPr>
        <w:tc>
          <w:tcPr>
            <w:tcW w:w="2195" w:type="dxa"/>
          </w:tcPr>
          <w:p w14:paraId="37C0B64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71CD8D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8B6B7C6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4B4E580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12F7F344" w14:textId="77777777" w:rsidTr="006449B1">
        <w:trPr>
          <w:trHeight w:val="397"/>
        </w:trPr>
        <w:tc>
          <w:tcPr>
            <w:tcW w:w="2195" w:type="dxa"/>
          </w:tcPr>
          <w:p w14:paraId="4960085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42D1DA5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1D6F83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EFD357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48959F6A" w14:textId="77777777" w:rsidTr="006449B1">
        <w:trPr>
          <w:trHeight w:val="397"/>
        </w:trPr>
        <w:tc>
          <w:tcPr>
            <w:tcW w:w="2195" w:type="dxa"/>
          </w:tcPr>
          <w:p w14:paraId="4D3C288E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7ECB9E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FA4EFD1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5910C6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7AF6087A" w14:textId="77777777" w:rsidTr="006449B1">
        <w:trPr>
          <w:trHeight w:val="397"/>
        </w:trPr>
        <w:tc>
          <w:tcPr>
            <w:tcW w:w="2195" w:type="dxa"/>
          </w:tcPr>
          <w:p w14:paraId="2F1170BD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B1EC439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65A9612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C3C28CD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14:paraId="51D2DD55" w14:textId="77777777" w:rsidTr="006449B1">
        <w:trPr>
          <w:trHeight w:val="397"/>
        </w:trPr>
        <w:tc>
          <w:tcPr>
            <w:tcW w:w="2195" w:type="dxa"/>
          </w:tcPr>
          <w:p w14:paraId="4BB01F83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EB5D3B5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087AEE7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04DC030" w14:textId="77777777"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181F54D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1AC4246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8772CDB" w14:textId="77777777" w:rsidR="003D440E" w:rsidRDefault="00EF13E1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23170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2F009498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514630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14:paraId="7CFE7766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378DB3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43D96D" w14:textId="77777777" w:rsidR="003D440E" w:rsidRPr="00B47D63" w:rsidRDefault="00EF13E1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21169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14:paraId="0CF91CCB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D24454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14:paraId="5C942747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B3A3B0" w14:textId="77777777" w:rsidR="003D440E" w:rsidRPr="00B47D63" w:rsidRDefault="00EF13E1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7868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89B6910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1A414A" w14:textId="79991A13" w:rsidR="003D440E" w:rsidRDefault="00EF13E1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825708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41DBC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 konca roka.</w:t>
      </w:r>
    </w:p>
    <w:p w14:paraId="13476962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A2A29A" w14:textId="77777777"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 w14:paraId="3B44CB28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93295DF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04AC6BC6" w14:textId="77777777" w:rsidR="003D440E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12D14DF7" w14:textId="77777777" w:rsidR="00C35731" w:rsidRPr="00507AE7" w:rsidRDefault="00C35731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5AF43A6" w14:textId="4214C5AD" w:rsidR="003D440E" w:rsidRPr="00B341E7" w:rsidRDefault="00347ECD" w:rsidP="003D440E">
      <w:pPr>
        <w:spacing w:line="240" w:lineRule="auto"/>
        <w:ind w:left="426" w:hanging="426"/>
        <w:jc w:val="both"/>
        <w:rPr>
          <w:rFonts w:asciiTheme="majorHAnsi" w:hAnsiTheme="majorHAnsi" w:cs="Arial"/>
          <w:b/>
          <w:bCs/>
        </w:rPr>
      </w:pPr>
      <w:r w:rsidRPr="00B341E7">
        <w:rPr>
          <w:rFonts w:asciiTheme="majorHAnsi" w:hAnsiTheme="majorHAnsi" w:cs="Arial"/>
          <w:b/>
          <w:bCs/>
        </w:rPr>
        <w:t xml:space="preserve">V priebehu roka </w:t>
      </w:r>
      <w:r w:rsidR="003E2E8A" w:rsidRPr="00B341E7">
        <w:rPr>
          <w:rFonts w:asciiTheme="majorHAnsi" w:hAnsiTheme="majorHAnsi" w:cs="Arial"/>
          <w:b/>
          <w:bCs/>
        </w:rPr>
        <w:t>202</w:t>
      </w:r>
      <w:r w:rsidR="00C8149B">
        <w:rPr>
          <w:rFonts w:asciiTheme="majorHAnsi" w:hAnsiTheme="majorHAnsi" w:cs="Arial"/>
          <w:b/>
          <w:bCs/>
        </w:rPr>
        <w:t>4</w:t>
      </w:r>
      <w:r w:rsidR="003E2E8A" w:rsidRPr="00B341E7">
        <w:rPr>
          <w:rFonts w:asciiTheme="majorHAnsi" w:hAnsiTheme="majorHAnsi" w:cs="Arial"/>
          <w:b/>
          <w:bCs/>
        </w:rPr>
        <w:t xml:space="preserve"> nenastali žiadne zmeny. </w:t>
      </w:r>
    </w:p>
    <w:p w14:paraId="282931D4" w14:textId="77777777"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68B2D2E" w14:textId="77777777"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745107F6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14:paraId="21001AD8" w14:textId="77777777" w:rsidTr="006449B1">
        <w:trPr>
          <w:trHeight w:val="394"/>
        </w:trPr>
        <w:tc>
          <w:tcPr>
            <w:tcW w:w="2962" w:type="dxa"/>
            <w:vAlign w:val="center"/>
          </w:tcPr>
          <w:p w14:paraId="63AB68CB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14:paraId="41E01A79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14:paraId="4D646EEB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14:paraId="6E9D5675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1C129268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0F8773A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A6BA4C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2FFE0C6B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250AC37C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8FA44FD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43568B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730249B5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402F2E9A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D1B999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56E03947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9D29AB1" w14:textId="77777777"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854E8B" w14:textId="354BBFCE" w:rsidR="00E136FB" w:rsidRPr="00B47D63" w:rsidRDefault="009230F2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Dotácie na obstaranie majetku </w:t>
      </w:r>
      <w:r w:rsidR="00403CB4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roku 2024 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neboli poskytnuté.</w:t>
      </w:r>
    </w:p>
    <w:p w14:paraId="182306F6" w14:textId="77777777"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12CEC464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14:paraId="1B65465A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2150EC93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14:paraId="38907861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14:paraId="1966E4D4" w14:textId="77777777"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14:paraId="3F09774F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17489A0E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574AB6C5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852796F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14:paraId="2D56943F" w14:textId="77777777" w:rsidTr="006449B1">
        <w:trPr>
          <w:trHeight w:val="397"/>
        </w:trPr>
        <w:tc>
          <w:tcPr>
            <w:tcW w:w="2962" w:type="dxa"/>
            <w:vAlign w:val="center"/>
          </w:tcPr>
          <w:p w14:paraId="6932DF53" w14:textId="77777777"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5FAE53E2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3DD4F20C" w14:textId="77777777"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6D81FF37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D4DB22" w14:textId="7B0FAEAC" w:rsidR="003D440E" w:rsidRPr="00B341E7" w:rsidRDefault="00A25605" w:rsidP="0099797C">
      <w:pPr>
        <w:spacing w:after="0" w:line="240" w:lineRule="auto"/>
        <w:jc w:val="both"/>
        <w:rPr>
          <w:rFonts w:asciiTheme="majorHAnsi" w:hAnsiTheme="majorHAnsi" w:cs="Arial"/>
          <w:b/>
          <w:bCs/>
        </w:rPr>
      </w:pPr>
      <w:r w:rsidRPr="00B341E7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priebehu roka </w:t>
      </w:r>
      <w:r w:rsidR="0099797C" w:rsidRPr="00B341E7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202</w:t>
      </w:r>
      <w:r w:rsidR="00403CB4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 w:rsidR="0099797C" w:rsidRPr="00B341E7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nedošlo k oprave chýb minulých účtovných období</w:t>
      </w:r>
      <w:r w:rsidR="00FF48A5" w:rsidRPr="00B341E7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1E76F10" w14:textId="77777777"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769C65C4" w14:textId="77777777"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8F90FCE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14:paraId="35E03890" w14:textId="77777777"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5E6C746" w14:textId="77777777"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14:paraId="0D88CDF7" w14:textId="77777777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3177B5E7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588A20EE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461E2546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6F58E4" w:rsidRPr="006F58E4" w14:paraId="50738213" w14:textId="77777777" w:rsidTr="00291DE9">
        <w:tc>
          <w:tcPr>
            <w:tcW w:w="3672" w:type="dxa"/>
            <w:tcBorders>
              <w:top w:val="single" w:sz="12" w:space="0" w:color="auto"/>
            </w:tcBorders>
          </w:tcPr>
          <w:p w14:paraId="545246E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73772BB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3DD5DC5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109F0854" w14:textId="77777777" w:rsidTr="00291DE9">
        <w:tc>
          <w:tcPr>
            <w:tcW w:w="3672" w:type="dxa"/>
          </w:tcPr>
          <w:p w14:paraId="7A51E5C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32E8B2B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41D3C4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7B6BAC0C" w14:textId="77777777" w:rsidTr="00291DE9">
        <w:tc>
          <w:tcPr>
            <w:tcW w:w="3672" w:type="dxa"/>
          </w:tcPr>
          <w:p w14:paraId="400F346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259AAC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64FA8FC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48DB908B" w14:textId="77777777" w:rsidTr="00291DE9">
        <w:tc>
          <w:tcPr>
            <w:tcW w:w="3672" w:type="dxa"/>
          </w:tcPr>
          <w:p w14:paraId="6CB43CD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5990223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97E2EF1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450C3446" w14:textId="77777777" w:rsidTr="00291DE9">
        <w:tc>
          <w:tcPr>
            <w:tcW w:w="3672" w:type="dxa"/>
          </w:tcPr>
          <w:p w14:paraId="2A44F8C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3309447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595207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5A8DA69C" w14:textId="77777777" w:rsidTr="00291DE9">
        <w:tc>
          <w:tcPr>
            <w:tcW w:w="3672" w:type="dxa"/>
          </w:tcPr>
          <w:p w14:paraId="003E4B9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0E73B8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71E4333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7BFD760" w14:textId="77777777" w:rsidR="00FF48A5" w:rsidRDefault="00FF48A5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2932E41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</w:t>
      </w:r>
      <w:r w:rsid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záväzkoch</w:t>
      </w:r>
    </w:p>
    <w:p w14:paraId="436264AE" w14:textId="77777777"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14:paraId="000402CB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BD44B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023B0E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07DB9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6F58E4" w:rsidRPr="006F58E4" w14:paraId="3C1BF7E2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4EBDE6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57BF887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2C7E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230ED5B3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16276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AF5A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1FB92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548E5F17" w14:textId="77777777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90747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08DAB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BAEFC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1F382121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4E2EA77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49D3C3" w14:textId="484DBF30" w:rsidR="006F58E4" w:rsidRPr="006F58E4" w:rsidRDefault="00C31C5E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64115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B4DB57B" w14:textId="77E9E3F3" w:rsidR="006F58E4" w:rsidRPr="006F58E4" w:rsidRDefault="00D96F8D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199904</w:t>
            </w:r>
          </w:p>
        </w:tc>
      </w:tr>
      <w:tr w:rsidR="006F58E4" w:rsidRPr="006F58E4" w14:paraId="5B2AA0BC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BA2C3" w14:textId="77777777"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00063" w14:textId="093ECB40" w:rsidR="006F58E4" w:rsidRPr="006F58E4" w:rsidRDefault="00C31C5E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64115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9B9EDF" w14:textId="6C8CC3CE" w:rsidR="006F58E4" w:rsidRPr="006F58E4" w:rsidRDefault="00D96F8D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199904</w:t>
            </w:r>
          </w:p>
        </w:tc>
      </w:tr>
      <w:tr w:rsidR="006F58E4" w:rsidRPr="006F58E4" w14:paraId="7255EDEF" w14:textId="77777777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5305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FBCCCB" w14:textId="570D87F0" w:rsidR="006F58E4" w:rsidRPr="006F58E4" w:rsidRDefault="00090825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EC967C" w14:textId="37016303" w:rsidR="006F58E4" w:rsidRPr="006F58E4" w:rsidRDefault="00431A25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</w:tbl>
    <w:p w14:paraId="3F65EC93" w14:textId="77777777"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3196DF" w14:textId="77777777"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14:paraId="57C11C93" w14:textId="77777777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75D030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C09FD8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6F58E4" w:rsidRPr="006F58E4" w14:paraId="65A01B3B" w14:textId="77777777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721E07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02F6B83B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066010" w14:textId="77777777"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6F58E4" w:rsidRPr="006F58E4" w14:paraId="629CE284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4A4199F9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51BCC2B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5187D255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12E5FDC7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37AAC16A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CCAC2B8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799CE40F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0449337F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1C45652E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D475DCB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5E6048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007A986A" w14:textId="77777777" w:rsidTr="00291DE9">
        <w:tc>
          <w:tcPr>
            <w:tcW w:w="3387" w:type="dxa"/>
            <w:tcBorders>
              <w:left w:val="single" w:sz="12" w:space="0" w:color="auto"/>
            </w:tcBorders>
          </w:tcPr>
          <w:p w14:paraId="0749514D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22C0B95C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693D5B6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14:paraId="7BBC285E" w14:textId="77777777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7A35C032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B1B2603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5B8E4364" w14:textId="77777777"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C65A491" w14:textId="77777777"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26749C8" w14:textId="77777777"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 w:rsidR="008F16A8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14:paraId="1545AA1A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866848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525B57D7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6449B1" w14:paraId="48CB0602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9B5680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5E524909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15C8C4A0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522BE63F" w14:textId="77777777"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792CDA99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6449B1" w:rsidRPr="006449B1" w14:paraId="656D80A5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B2604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69237C2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15F86AB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18BE0A11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D94EDA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25154CCE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ED328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0AB73C4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32915414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977" w:type="dxa"/>
            <w:vAlign w:val="center"/>
          </w:tcPr>
          <w:p w14:paraId="0C5351A5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36FDA4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072B2D3B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30361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7D98774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D24FE50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6F3D3853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AA6AC4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4DFC63B5" w14:textId="77777777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72EE5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A2DC15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85F029F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FF44356" w14:textId="77777777"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C80F3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79116620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89EF78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B4AAD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20A77D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6A4FB8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52444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65356C2B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87C4C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294B02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D379CC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986E78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76DAA9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7954A7C5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83924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B8E78E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33C196C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4C22E1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86F852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35625E76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B5390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658F91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E58A86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A40F7A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693D5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49A1D899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CEAF6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2B064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729C130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6891DEF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2355D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4D19FB4A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FF5333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E27C1C4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164147C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616C8E3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C99A34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55F9879C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CA229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D9D08F6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DC1F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749F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79E7BA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78F30BF1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D44762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AC36107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446E2EF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520DC43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2DCBDE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62B9B37D" w14:textId="77777777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1E05FA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5DD8112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4517BE8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AF4BF9F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67FF4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1D7406CE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927BB0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543F7FC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3157C3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0A4A0C3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5C2639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05417600" w14:textId="77777777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735C9FB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5925E0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4B2EF795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3DCE751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CA3069D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14:paraId="0EC6C8FE" w14:textId="77777777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58A3F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297C70C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3BC02A9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EBEC51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9AF570" w14:textId="77777777"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B198320" w14:textId="77777777"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Ďalšie dôležité informácie o vlastných akciách:</w:t>
      </w:r>
    </w:p>
    <w:p w14:paraId="62294CCB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Informácia o tvorbe kapitálového fondu z príspevkov:</w:t>
      </w:r>
    </w:p>
    <w:p w14:paraId="6573F3DE" w14:textId="2CD18094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nevytvorila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2C5F699C" w14:textId="77777777" w:rsidR="002C62E0" w:rsidRDefault="002C62E0" w:rsidP="006449B1">
      <w:pPr>
        <w:spacing w:line="240" w:lineRule="auto"/>
        <w:jc w:val="both"/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Pomôcka: § 123 Obchodného zákonníka ustanovuje Práva a povinnosti spoločníkov, odsek 2 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dopĺňa možnosť vyplácania zisku o právo rozdeliť  iné vlastné zdroje len pri splnení podmienok § 179 ods. 3 a 4 (hrozba úpadku).</w:t>
      </w:r>
      <w:r w:rsidR="00B92AE9">
        <w:rPr>
          <w:rFonts w:asciiTheme="majorHAnsi" w:eastAsia="MS Gothic" w:hAnsiTheme="majorHAnsi" w:cs="Times New Roman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636356F8" w14:textId="77777777"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50C4500" w14:textId="77777777"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a),</w:t>
      </w:r>
      <w:r w:rsidR="003D04F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14:paraId="394913B6" w14:textId="77777777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01A31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B9BA1E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25F587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6449B1" w:rsidRPr="00F52202" w14:paraId="56842F6B" w14:textId="77777777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85F48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0502967E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4F542322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69D4B481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201D9AF2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ACE06D7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3CE9202D" w14:textId="77777777"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6449B1" w:rsidRPr="00F52202" w14:paraId="1CD59445" w14:textId="77777777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1C0A3E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C1B55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60572CD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5F0FB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EAA56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CD7B2DD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F5915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225E93D0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A5D07D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C3C38C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4D5C182B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6118019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7101BAC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6A670B4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E27A7D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4095D0FB" w14:textId="77777777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594897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9427AE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671FD0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E0410C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D03FD4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7D1870F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2DB2D4A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117BF7EA" w14:textId="77777777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7F08B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7A7F5FE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38E021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79F2436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E0FCE1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1F61E08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8F09B2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4A5715D6" w14:textId="77777777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E284F4" w14:textId="77777777"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13604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2E61634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2977D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E6B0D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B1C1EF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DD06B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9ED828B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B5D321" w14:textId="77777777"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B92A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950934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27D601AC" w14:textId="77777777" w:rsidR="00807FA1" w:rsidRDefault="00807FA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A0E022" w14:textId="0CF82CA9"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14:paraId="2DBD9F97" w14:textId="77777777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C340E1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9CF15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E3B5AE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6449B1" w:rsidRPr="00F52202" w14:paraId="4A144418" w14:textId="77777777" w:rsidTr="003D04F2">
        <w:tc>
          <w:tcPr>
            <w:tcW w:w="3823" w:type="dxa"/>
            <w:tcBorders>
              <w:top w:val="single" w:sz="12" w:space="0" w:color="auto"/>
            </w:tcBorders>
          </w:tcPr>
          <w:p w14:paraId="5EA0335A" w14:textId="77777777"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2DEF92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7F0A52B7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7B449405" w14:textId="77777777" w:rsidTr="003D04F2">
        <w:tc>
          <w:tcPr>
            <w:tcW w:w="3823" w:type="dxa"/>
          </w:tcPr>
          <w:p w14:paraId="0685324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51" w:type="dxa"/>
          </w:tcPr>
          <w:p w14:paraId="3EE5797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0470ED19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54164208" w14:textId="77777777" w:rsidTr="003D04F2">
        <w:tc>
          <w:tcPr>
            <w:tcW w:w="3823" w:type="dxa"/>
          </w:tcPr>
          <w:p w14:paraId="10EF900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Povinnosti z licenčných zmlúv</w:t>
            </w:r>
          </w:p>
        </w:tc>
        <w:tc>
          <w:tcPr>
            <w:tcW w:w="2551" w:type="dxa"/>
          </w:tcPr>
          <w:p w14:paraId="517470D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7B1AF42C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5F00B0DE" w14:textId="77777777" w:rsidTr="003D04F2">
        <w:tc>
          <w:tcPr>
            <w:tcW w:w="3823" w:type="dxa"/>
          </w:tcPr>
          <w:p w14:paraId="74F0051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51" w:type="dxa"/>
          </w:tcPr>
          <w:p w14:paraId="370061E8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24B8C23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06DCCFC5" w14:textId="77777777" w:rsidTr="003D04F2">
        <w:trPr>
          <w:trHeight w:val="70"/>
        </w:trPr>
        <w:tc>
          <w:tcPr>
            <w:tcW w:w="3823" w:type="dxa"/>
          </w:tcPr>
          <w:p w14:paraId="388E278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408EB7E3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E315D8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57BB60A" w14:textId="7DE76082" w:rsidR="006449B1" w:rsidRPr="00F52202" w:rsidRDefault="00D05FB1" w:rsidP="005F0454">
      <w:pPr>
        <w:spacing w:before="12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="005F045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nemá náplň pre túto položku.</w:t>
      </w:r>
    </w:p>
    <w:p w14:paraId="06038CFB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442983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14:paraId="602BFA62" w14:textId="77777777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96680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E0329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F52202" w14:paraId="0B52E8C6" w14:textId="77777777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16E2D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C7ADC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E1FA7A" w14:textId="77777777"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6449B1" w:rsidRPr="00F52202" w14:paraId="416A4315" w14:textId="77777777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B8AE3A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0A6A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07699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6D5178F0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9C612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918C6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482F74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6CC69F58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997C81" w14:textId="77777777"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A61AA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9199D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0ACB074F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DBEA8F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22B12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FB1115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56FACBE5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E4206A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C5D9F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6071CE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14:paraId="72DE1F8F" w14:textId="77777777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E6CE4C8" w14:textId="77777777"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91CFA1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ED740D0" w14:textId="77777777"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E6DB366" w14:textId="5F48D25B" w:rsidR="006449B1" w:rsidRDefault="00943DE5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Účtovná jednotka nemá náplň pre túto položku.</w:t>
      </w:r>
    </w:p>
    <w:p w14:paraId="450901FB" w14:textId="77777777" w:rsidR="00674C77" w:rsidRDefault="00674C77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</w:p>
    <w:p w14:paraId="74AE2DCF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73F8819F" w14:textId="77777777" w:rsidR="009B590C" w:rsidRDefault="00722863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="009B590C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nemá náplň pre túto položku.</w:t>
      </w:r>
    </w:p>
    <w:p w14:paraId="32481AB4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3528FC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p w14:paraId="79720ADC" w14:textId="160DAAE2" w:rsidR="003D04F2" w:rsidRPr="00B47D63" w:rsidRDefault="001924C6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neposkytuje služby vo verejnom záujme.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2717866B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8C914F" w14:textId="3078A1BA" w:rsidR="00EB74C7" w:rsidRDefault="008D478F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Bardejov </w:t>
      </w:r>
      <w:r w:rsidR="00CA2A37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11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.2.202</w:t>
      </w:r>
      <w:r w:rsidR="00CA2A37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</w:p>
    <w:p w14:paraId="2BE22D7D" w14:textId="77777777" w:rsidR="002E311D" w:rsidRPr="002E311D" w:rsidRDefault="008D478F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E311D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                                                      </w:t>
      </w:r>
      <w:r w:rsidR="002E311D" w:rsidRPr="002E311D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Štefan </w:t>
      </w:r>
      <w:proofErr w:type="spellStart"/>
      <w:r w:rsidR="002E311D" w:rsidRPr="002E311D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Ciglarik</w:t>
      </w:r>
      <w:proofErr w:type="spellEnd"/>
    </w:p>
    <w:p w14:paraId="47AF66C1" w14:textId="0B374060" w:rsidR="00C23DFB" w:rsidRPr="002E311D" w:rsidRDefault="008D478F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E311D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2E311D" w:rsidRPr="002E311D">
        <w:rPr>
          <w:rFonts w:asciiTheme="majorHAnsi" w:eastAsia="MS Gothic" w:hAnsiTheme="majorHAnsi" w:cs="Arial"/>
          <w:b/>
          <w:bCs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                                                     konateľ</w:t>
      </w:r>
    </w:p>
    <w:p w14:paraId="2F05D8E6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sectPr w:rsidR="00EB74C7" w:rsidSect="0032264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8A29C" w14:textId="77777777" w:rsidR="00322646" w:rsidRDefault="00322646" w:rsidP="00F0301D">
      <w:pPr>
        <w:spacing w:after="0" w:line="240" w:lineRule="auto"/>
      </w:pPr>
      <w:r>
        <w:separator/>
      </w:r>
    </w:p>
  </w:endnote>
  <w:endnote w:type="continuationSeparator" w:id="0">
    <w:p w14:paraId="43EF86B6" w14:textId="77777777" w:rsidR="00322646" w:rsidRDefault="00322646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2B55C828" w14:textId="77777777"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8F16A8">
          <w:rPr>
            <w:rFonts w:asciiTheme="majorHAnsi" w:hAnsiTheme="majorHAnsi"/>
            <w:noProof/>
          </w:rPr>
          <w:t>1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14EC6852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76967" w14:textId="77777777" w:rsidR="00322646" w:rsidRDefault="00322646" w:rsidP="00F0301D">
      <w:pPr>
        <w:spacing w:after="0" w:line="240" w:lineRule="auto"/>
      </w:pPr>
      <w:r>
        <w:separator/>
      </w:r>
    </w:p>
  </w:footnote>
  <w:footnote w:type="continuationSeparator" w:id="0">
    <w:p w14:paraId="064A74A6" w14:textId="77777777" w:rsidR="00322646" w:rsidRDefault="00322646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4C853" w14:textId="77777777" w:rsidR="006449B1" w:rsidRDefault="006449B1" w:rsidP="008A44F5">
    <w:pPr>
      <w:pStyle w:val="Hlavika"/>
      <w:rPr>
        <w:rFonts w:asciiTheme="majorHAnsi" w:hAnsiTheme="majorHAnsi"/>
      </w:rPr>
    </w:pPr>
  </w:p>
  <w:p w14:paraId="6595C88E" w14:textId="77777777" w:rsidR="006449B1" w:rsidRPr="006A6ED1" w:rsidRDefault="006449B1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2B2645F" wp14:editId="30C147C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5B0BF946" id="Group 63" o:spid="_x0000_s1026" style="position:absolute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3E3BD677" w14:textId="77777777" w:rsidR="006449B1" w:rsidRDefault="006449B1" w:rsidP="00212D72">
    <w:pPr>
      <w:pStyle w:val="Hlavika"/>
      <w:rPr>
        <w:rFonts w:asciiTheme="majorHAnsi" w:hAnsiTheme="majorHAnsi"/>
      </w:rPr>
    </w:pPr>
  </w:p>
  <w:p w14:paraId="189F55C5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4FD062D4" w14:textId="77777777" w:rsidTr="00D540D4">
      <w:trPr>
        <w:trHeight w:val="340"/>
        <w:jc w:val="right"/>
      </w:trPr>
      <w:tc>
        <w:tcPr>
          <w:tcW w:w="624" w:type="dxa"/>
          <w:vAlign w:val="center"/>
        </w:tcPr>
        <w:p w14:paraId="33AA256F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327" w:type="dxa"/>
          <w:vAlign w:val="center"/>
        </w:tcPr>
        <w:p w14:paraId="216AD603" w14:textId="2D5EABB7" w:rsidR="006449B1" w:rsidRPr="006A6ED1" w:rsidRDefault="006751A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14:paraId="1AA0FDE5" w14:textId="23EE50DE" w:rsidR="006449B1" w:rsidRPr="006A6ED1" w:rsidRDefault="006751A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27" w:type="dxa"/>
          <w:vAlign w:val="center"/>
        </w:tcPr>
        <w:p w14:paraId="2D38F4A3" w14:textId="10779D17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27" w:type="dxa"/>
          <w:vAlign w:val="center"/>
        </w:tcPr>
        <w:p w14:paraId="7D0DDEC3" w14:textId="276A7E18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27" w:type="dxa"/>
          <w:vAlign w:val="center"/>
        </w:tcPr>
        <w:p w14:paraId="1827DEF8" w14:textId="57BEA9F1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27" w:type="dxa"/>
          <w:vAlign w:val="center"/>
        </w:tcPr>
        <w:p w14:paraId="4CA19AF2" w14:textId="51620753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14:paraId="6EC2215C" w14:textId="1129EED8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14:paraId="2886B265" w14:textId="611D317F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52769CCA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2B69D1E4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327" w:type="dxa"/>
          <w:vAlign w:val="center"/>
        </w:tcPr>
        <w:p w14:paraId="15A5EFDF" w14:textId="394BD02E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14:paraId="19F001E6" w14:textId="515EA089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14:paraId="27859DC3" w14:textId="2DF98435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14:paraId="4C020713" w14:textId="5A05C443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14:paraId="04D63774" w14:textId="7AEE4110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14:paraId="2919FE8F" w14:textId="5A7F398C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14:paraId="65478E3C" w14:textId="65D9CA64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27" w:type="dxa"/>
          <w:vAlign w:val="center"/>
        </w:tcPr>
        <w:p w14:paraId="05288F48" w14:textId="4E0FC77B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327" w:type="dxa"/>
          <w:vAlign w:val="center"/>
        </w:tcPr>
        <w:p w14:paraId="000D7DD3" w14:textId="741D7A21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14:paraId="20A0B1C4" w14:textId="3AAEDE68" w:rsidR="006449B1" w:rsidRPr="006A6ED1" w:rsidRDefault="008E477E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</w:tr>
  </w:tbl>
  <w:p w14:paraId="397DAA5D" w14:textId="77777777"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681073">
    <w:abstractNumId w:val="8"/>
  </w:num>
  <w:num w:numId="2" w16cid:durableId="1070300547">
    <w:abstractNumId w:val="2"/>
  </w:num>
  <w:num w:numId="3" w16cid:durableId="1862011877">
    <w:abstractNumId w:val="16"/>
  </w:num>
  <w:num w:numId="4" w16cid:durableId="31348701">
    <w:abstractNumId w:val="12"/>
  </w:num>
  <w:num w:numId="5" w16cid:durableId="1516649881">
    <w:abstractNumId w:val="9"/>
  </w:num>
  <w:num w:numId="6" w16cid:durableId="431365158">
    <w:abstractNumId w:val="14"/>
  </w:num>
  <w:num w:numId="7" w16cid:durableId="1516915555">
    <w:abstractNumId w:val="10"/>
  </w:num>
  <w:num w:numId="8" w16cid:durableId="85269340">
    <w:abstractNumId w:val="13"/>
  </w:num>
  <w:num w:numId="9" w16cid:durableId="1052116894">
    <w:abstractNumId w:val="5"/>
  </w:num>
  <w:num w:numId="10" w16cid:durableId="1260210987">
    <w:abstractNumId w:val="0"/>
  </w:num>
  <w:num w:numId="11" w16cid:durableId="814221889">
    <w:abstractNumId w:val="17"/>
  </w:num>
  <w:num w:numId="12" w16cid:durableId="1831291171">
    <w:abstractNumId w:val="6"/>
  </w:num>
  <w:num w:numId="13" w16cid:durableId="182132789">
    <w:abstractNumId w:val="4"/>
  </w:num>
  <w:num w:numId="14" w16cid:durableId="632557868">
    <w:abstractNumId w:val="7"/>
  </w:num>
  <w:num w:numId="15" w16cid:durableId="1474905500">
    <w:abstractNumId w:val="11"/>
  </w:num>
  <w:num w:numId="16" w16cid:durableId="1700160535">
    <w:abstractNumId w:val="1"/>
  </w:num>
  <w:num w:numId="17" w16cid:durableId="1143355839">
    <w:abstractNumId w:val="3"/>
  </w:num>
  <w:num w:numId="18" w16cid:durableId="266042472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AA0"/>
    <w:rsid w:val="00006B35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0825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693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4C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6B4D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311D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2646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47ECD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56F"/>
    <w:rsid w:val="0037064E"/>
    <w:rsid w:val="003713D6"/>
    <w:rsid w:val="003722F7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2E8A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3CB4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1A25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1959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16BB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BFD"/>
    <w:rsid w:val="004F3C0A"/>
    <w:rsid w:val="004F477F"/>
    <w:rsid w:val="004F4CD7"/>
    <w:rsid w:val="004F4CFA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0454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577F3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4C77"/>
    <w:rsid w:val="006751A2"/>
    <w:rsid w:val="006770DB"/>
    <w:rsid w:val="006839E4"/>
    <w:rsid w:val="00684432"/>
    <w:rsid w:val="00686728"/>
    <w:rsid w:val="006902C2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2863"/>
    <w:rsid w:val="00725167"/>
    <w:rsid w:val="00725C7C"/>
    <w:rsid w:val="00726FC7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3E0D"/>
    <w:rsid w:val="007756F6"/>
    <w:rsid w:val="007758BC"/>
    <w:rsid w:val="007839B4"/>
    <w:rsid w:val="00783D84"/>
    <w:rsid w:val="007875CF"/>
    <w:rsid w:val="00790899"/>
    <w:rsid w:val="00790CD3"/>
    <w:rsid w:val="0079270B"/>
    <w:rsid w:val="0079280C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3D63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07FA1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1DBC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3CC"/>
    <w:rsid w:val="008D3F7D"/>
    <w:rsid w:val="008D478F"/>
    <w:rsid w:val="008D4C8E"/>
    <w:rsid w:val="008E2E4C"/>
    <w:rsid w:val="008E477E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0F2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3DE5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9797C"/>
    <w:rsid w:val="009A70B7"/>
    <w:rsid w:val="009B2861"/>
    <w:rsid w:val="009B2D3B"/>
    <w:rsid w:val="009B38E1"/>
    <w:rsid w:val="009B590C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5605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49D1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C7567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2F4D"/>
    <w:rsid w:val="00B1474D"/>
    <w:rsid w:val="00B17ACE"/>
    <w:rsid w:val="00B20710"/>
    <w:rsid w:val="00B217F7"/>
    <w:rsid w:val="00B277F2"/>
    <w:rsid w:val="00B27825"/>
    <w:rsid w:val="00B30A93"/>
    <w:rsid w:val="00B3347D"/>
    <w:rsid w:val="00B341E7"/>
    <w:rsid w:val="00B40087"/>
    <w:rsid w:val="00B40DE7"/>
    <w:rsid w:val="00B4376F"/>
    <w:rsid w:val="00B4475C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1C5E"/>
    <w:rsid w:val="00C32CC8"/>
    <w:rsid w:val="00C33829"/>
    <w:rsid w:val="00C34038"/>
    <w:rsid w:val="00C35161"/>
    <w:rsid w:val="00C3573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149B"/>
    <w:rsid w:val="00C83663"/>
    <w:rsid w:val="00C84108"/>
    <w:rsid w:val="00C85182"/>
    <w:rsid w:val="00C91E01"/>
    <w:rsid w:val="00C9322E"/>
    <w:rsid w:val="00C93DC7"/>
    <w:rsid w:val="00C947A3"/>
    <w:rsid w:val="00C977EC"/>
    <w:rsid w:val="00CA2A37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D7762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5FB1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2992"/>
    <w:rsid w:val="00D367A8"/>
    <w:rsid w:val="00D42EE2"/>
    <w:rsid w:val="00D439BE"/>
    <w:rsid w:val="00D45A54"/>
    <w:rsid w:val="00D527D9"/>
    <w:rsid w:val="00D540D4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96F8D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1933"/>
    <w:rsid w:val="00E136FB"/>
    <w:rsid w:val="00E13A72"/>
    <w:rsid w:val="00E13F7C"/>
    <w:rsid w:val="00E1629E"/>
    <w:rsid w:val="00E16A39"/>
    <w:rsid w:val="00E174AF"/>
    <w:rsid w:val="00E178DE"/>
    <w:rsid w:val="00E2497E"/>
    <w:rsid w:val="00E26F6C"/>
    <w:rsid w:val="00E32114"/>
    <w:rsid w:val="00E32321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049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3E1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8A5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ECFF1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1DBDA-778B-4209-A2F3-A5BB0ACF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1086</Words>
  <Characters>6196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Eva Mizeráková</cp:lastModifiedBy>
  <cp:revision>2</cp:revision>
  <cp:lastPrinted>2024-02-28T19:32:00Z</cp:lastPrinted>
  <dcterms:created xsi:type="dcterms:W3CDTF">2025-02-11T09:30:00Z</dcterms:created>
  <dcterms:modified xsi:type="dcterms:W3CDTF">2025-02-11T09:30:00Z</dcterms:modified>
</cp:coreProperties>
</file>