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51429161                                DIČ: </w:t>
      </w:r>
      <w:r w:rsidRPr="00FB734C">
        <w:t>2120722318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</w:t>
      </w:r>
      <w:r w:rsidR="00CF7775">
        <w:rPr>
          <w:b/>
        </w:rPr>
        <w:t>3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FB734C">
        <w:rPr>
          <w:b/>
        </w:rPr>
        <w:t>2120722318</w:t>
      </w:r>
    </w:p>
    <w:p w:rsidR="00FB734C" w:rsidRDefault="00FB734C" w:rsidP="00FB734C">
      <w:pPr>
        <w:ind w:left="360"/>
      </w:pPr>
      <w:r>
        <w:t xml:space="preserve">Obchodné meno:      </w:t>
      </w:r>
      <w:r>
        <w:rPr>
          <w:b/>
        </w:rPr>
        <w:t>PYRAT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:rsidR="00FB734C" w:rsidRDefault="00FB734C" w:rsidP="00FB734C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PYRAT, s.r.o. so sídlom v Belej nad Cirochou, ul. Osloboditeľov bola založená 02.03.2018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35990/P.</w:t>
      </w:r>
    </w:p>
    <w:p w:rsidR="00FB734C" w:rsidRDefault="00FB734C" w:rsidP="00FB73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>Firma PYRAT,  s.r.o. v roku 20</w:t>
      </w:r>
      <w:r w:rsidR="00712497">
        <w:t>2</w:t>
      </w:r>
      <w:r w:rsidR="00CF7775">
        <w:t>3</w:t>
      </w:r>
      <w:r>
        <w:t xml:space="preserve"> nemala zamestnancov, ktorých by zamestnávala na pracovný pomer, alebo obdobný pracovný pomer v zmysle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Andrej </w:t>
      </w:r>
      <w:proofErr w:type="spellStart"/>
      <w:r>
        <w:t>Burik</w:t>
      </w:r>
      <w:proofErr w:type="spellEnd"/>
      <w:r>
        <w:t>, Osloboditeľov 534/42,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Andrej </w:t>
      </w:r>
      <w:proofErr w:type="spellStart"/>
      <w:r>
        <w:t>Burik</w:t>
      </w:r>
      <w:proofErr w:type="spellEnd"/>
      <w:r>
        <w:t>, vznik funkcie 02.03.2018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Spoločnosť  PYRAT,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</w:t>
      </w:r>
      <w:r w:rsidR="00CF7775">
        <w:t>3</w:t>
      </w:r>
      <w:r>
        <w:t xml:space="preserve"> firma PYRAT,  s.r.o.</w:t>
      </w:r>
      <w:r w:rsidR="00E742EB">
        <w:t xml:space="preserve"> ne</w:t>
      </w:r>
      <w:r>
        <w:t xml:space="preserve">vykazovala podnikateľskú činnosť.  Výnosy spoločnosti boli v roku </w:t>
      </w:r>
      <w:r w:rsidR="00E742EB">
        <w:t>20</w:t>
      </w:r>
      <w:r w:rsidR="00712497">
        <w:t>2</w:t>
      </w:r>
      <w:r w:rsidR="00CF7775">
        <w:t>3</w:t>
      </w:r>
      <w:r w:rsidR="00E742EB">
        <w:t xml:space="preserve"> 0,00€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</w:t>
      </w:r>
      <w:r w:rsidR="00CF7775">
        <w:t>3</w:t>
      </w:r>
      <w:r>
        <w:t xml:space="preserve"> </w:t>
      </w:r>
      <w:r w:rsidR="00E742EB">
        <w:t>0,00€.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4A1C98">
        <w:t>30.0</w:t>
      </w:r>
      <w:r w:rsidR="00CF7775">
        <w:t>6</w:t>
      </w:r>
      <w:r w:rsidR="004A1C98">
        <w:t>.202</w:t>
      </w:r>
      <w:r w:rsidR="00CF7775">
        <w:t>4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0F3E32"/>
    <w:rsid w:val="003534D7"/>
    <w:rsid w:val="004A1C98"/>
    <w:rsid w:val="00673190"/>
    <w:rsid w:val="00712497"/>
    <w:rsid w:val="00874472"/>
    <w:rsid w:val="008D209E"/>
    <w:rsid w:val="00A17367"/>
    <w:rsid w:val="00B53912"/>
    <w:rsid w:val="00CF7775"/>
    <w:rsid w:val="00E742EB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</cp:revision>
  <dcterms:created xsi:type="dcterms:W3CDTF">2019-06-26T08:44:00Z</dcterms:created>
  <dcterms:modified xsi:type="dcterms:W3CDTF">2025-02-06T08:06:00Z</dcterms:modified>
</cp:coreProperties>
</file>