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52C0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277278" w14:textId="5AEA7D7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332C6">
        <w:rPr>
          <w:rFonts w:ascii="Arial Narrow" w:hAnsi="Arial Narrow"/>
          <w:b/>
        </w:rPr>
        <w:t>4</w:t>
      </w:r>
    </w:p>
    <w:p w14:paraId="365F42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8FD14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B5D8137" w14:textId="77777777" w:rsidR="00F404E8" w:rsidRPr="00D332C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32F9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A4A56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26B1C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32C1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02632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BFC0F74" w14:textId="77777777" w:rsidTr="002D7E6D">
        <w:tc>
          <w:tcPr>
            <w:tcW w:w="3085" w:type="dxa"/>
          </w:tcPr>
          <w:p w14:paraId="746C13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12DFAD1" w14:textId="77777777" w:rsidR="002D7E6D" w:rsidRPr="00A55E63" w:rsidRDefault="00F32D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Ekonóm – služby </w:t>
            </w:r>
            <w:proofErr w:type="spellStart"/>
            <w:r>
              <w:rPr>
                <w:rFonts w:ascii="Arial" w:hAnsi="Arial" w:cs="Arial"/>
              </w:rPr>
              <w:t>Pg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4186AA2C" w14:textId="77777777" w:rsidTr="002D7E6D">
        <w:tc>
          <w:tcPr>
            <w:tcW w:w="3085" w:type="dxa"/>
          </w:tcPr>
          <w:p w14:paraId="5FE97B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30FDD6" w14:textId="77777777" w:rsidR="004539E7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36457531</w:t>
            </w:r>
          </w:p>
        </w:tc>
      </w:tr>
      <w:tr w:rsidR="00A55E63" w:rsidRPr="00A55E63" w14:paraId="5BF977BE" w14:textId="77777777" w:rsidTr="002D7E6D">
        <w:tc>
          <w:tcPr>
            <w:tcW w:w="3085" w:type="dxa"/>
          </w:tcPr>
          <w:p w14:paraId="663B32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2058C0" w14:textId="77777777" w:rsidR="002D7E6D" w:rsidRPr="00A55E63" w:rsidRDefault="00F32D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14:paraId="0C73A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B7A4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3F036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71462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9D1C8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5D84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B21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E3591B" w14:textId="77777777" w:rsidTr="002D7E6D">
        <w:tc>
          <w:tcPr>
            <w:tcW w:w="4219" w:type="dxa"/>
          </w:tcPr>
          <w:p w14:paraId="683002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4D58B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F5009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7C415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7245D0C" w14:textId="77777777" w:rsidTr="002D7E6D">
        <w:tc>
          <w:tcPr>
            <w:tcW w:w="4219" w:type="dxa"/>
          </w:tcPr>
          <w:p w14:paraId="5DDE4AF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3EF67C9" w14:textId="27B35FDC" w:rsidR="002D7E6D" w:rsidRPr="00A55E63" w:rsidRDefault="00D332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26D5361" w14:textId="77777777" w:rsidR="002D7E6D" w:rsidRPr="00A55E63" w:rsidRDefault="00F32D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91260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1339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89BC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0E74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9F95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26CD85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6DA75C6D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891BE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7CD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D88A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EA3CC1E" w14:textId="77777777" w:rsidTr="002D7E6D">
        <w:tc>
          <w:tcPr>
            <w:tcW w:w="4843" w:type="dxa"/>
          </w:tcPr>
          <w:p w14:paraId="3356A6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3C69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D6FC1B" w14:textId="77777777" w:rsidTr="002D7E6D">
        <w:tc>
          <w:tcPr>
            <w:tcW w:w="4843" w:type="dxa"/>
          </w:tcPr>
          <w:p w14:paraId="3CDA4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5CBD4D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8591E73" w14:textId="77777777" w:rsidTr="002D7E6D">
        <w:tc>
          <w:tcPr>
            <w:tcW w:w="4843" w:type="dxa"/>
          </w:tcPr>
          <w:p w14:paraId="4E9256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FCEE91" w14:textId="77777777" w:rsidR="002D7E6D" w:rsidRPr="00A55E63" w:rsidRDefault="006710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838E630" w14:textId="77777777" w:rsidTr="002D7E6D">
        <w:tc>
          <w:tcPr>
            <w:tcW w:w="4843" w:type="dxa"/>
          </w:tcPr>
          <w:p w14:paraId="7DF1D9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27496E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286082C" w14:textId="77777777" w:rsidTr="002D7E6D">
        <w:tc>
          <w:tcPr>
            <w:tcW w:w="4843" w:type="dxa"/>
          </w:tcPr>
          <w:p w14:paraId="39E3A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DC3905C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1C8A758" w14:textId="77777777" w:rsidTr="002D7E6D">
        <w:tc>
          <w:tcPr>
            <w:tcW w:w="4843" w:type="dxa"/>
          </w:tcPr>
          <w:p w14:paraId="6AF41F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592AB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297A926" w14:textId="77777777" w:rsidTr="002D7E6D">
        <w:tc>
          <w:tcPr>
            <w:tcW w:w="4843" w:type="dxa"/>
          </w:tcPr>
          <w:p w14:paraId="29C88D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F95DFF" w14:textId="6689D1F8" w:rsidR="002D7E6D" w:rsidRPr="00A55E63" w:rsidRDefault="00D332C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D53B833" w14:textId="77777777" w:rsidTr="002D7E6D">
        <w:tc>
          <w:tcPr>
            <w:tcW w:w="4843" w:type="dxa"/>
          </w:tcPr>
          <w:p w14:paraId="7F40E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3A942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4BAAB6E" w14:textId="77777777" w:rsidTr="002D7E6D">
        <w:tc>
          <w:tcPr>
            <w:tcW w:w="4843" w:type="dxa"/>
          </w:tcPr>
          <w:p w14:paraId="2FCE50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EE302B" w14:textId="5AD424C0" w:rsidR="002D7E6D" w:rsidRPr="00A55E63" w:rsidRDefault="00D332C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10 018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8BE0984" w14:textId="77777777" w:rsidTr="002D7E6D">
        <w:tc>
          <w:tcPr>
            <w:tcW w:w="4843" w:type="dxa"/>
          </w:tcPr>
          <w:p w14:paraId="084F4B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0555EB" w14:textId="4D242BC1" w:rsidR="002D7E6D" w:rsidRPr="00A55E63" w:rsidRDefault="00D332C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3 948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35495B7" w14:textId="77777777" w:rsidTr="002D7E6D">
        <w:tc>
          <w:tcPr>
            <w:tcW w:w="4843" w:type="dxa"/>
          </w:tcPr>
          <w:p w14:paraId="4D7FCB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A9E3B45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F6EFF8E" w14:textId="77777777" w:rsidTr="002D7E6D">
        <w:tc>
          <w:tcPr>
            <w:tcW w:w="4843" w:type="dxa"/>
          </w:tcPr>
          <w:p w14:paraId="3F006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0420E7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185110C" w14:textId="77777777" w:rsidTr="002D7E6D">
        <w:tc>
          <w:tcPr>
            <w:tcW w:w="4843" w:type="dxa"/>
          </w:tcPr>
          <w:p w14:paraId="704EC8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7ED383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8EBC5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09D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E28B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C7EE5" w14:textId="77777777" w:rsidR="00401155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majetok, ktorý by mohla odpisovať.</w:t>
      </w:r>
    </w:p>
    <w:p w14:paraId="32FCFA8C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24A14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4CFC03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7A6CCE49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B32C6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5F5D945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39CEB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01B49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5A7A74A0" w14:textId="6B81A3BA" w:rsidR="00F404E8" w:rsidRPr="004539E7" w:rsidRDefault="00FF4FA5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 v tomto zdaňovacom období </w:t>
      </w:r>
      <w:r w:rsidR="00D332C6">
        <w:rPr>
          <w:rFonts w:ascii="Arial" w:hAnsi="Arial" w:cs="Arial"/>
          <w:b/>
        </w:rPr>
        <w:t>nemala žiadne opravy chyb minulých rokov.</w:t>
      </w:r>
    </w:p>
    <w:p w14:paraId="26D9018F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1D7FD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CBE8A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E025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09AF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C9FA676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63C1B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855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101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8503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96202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4DB1C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DDB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0C6FB67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6CA750FE" w14:textId="77777777"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14:paraId="69DB11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7FF8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52A6B9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4D2E86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2A0E5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75A494" w14:textId="1AE0DE4A"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</w:t>
      </w:r>
      <w:r w:rsidR="00F32DDF">
        <w:rPr>
          <w:rFonts w:ascii="Arial" w:hAnsi="Arial" w:cs="Arial"/>
          <w:b/>
          <w:sz w:val="22"/>
          <w:szCs w:val="22"/>
        </w:rPr>
        <w:t>ý fond, ktorý ku koncu roka 202</w:t>
      </w:r>
      <w:r w:rsidR="00D332C6">
        <w:rPr>
          <w:rFonts w:ascii="Arial" w:hAnsi="Arial" w:cs="Arial"/>
          <w:b/>
          <w:sz w:val="22"/>
          <w:szCs w:val="22"/>
        </w:rPr>
        <w:t>4</w:t>
      </w:r>
      <w:r w:rsidR="00F32DDF">
        <w:rPr>
          <w:rFonts w:ascii="Arial" w:hAnsi="Arial" w:cs="Arial"/>
          <w:b/>
          <w:sz w:val="22"/>
          <w:szCs w:val="22"/>
        </w:rPr>
        <w:t xml:space="preserve"> je vo výške 7</w:t>
      </w:r>
      <w:r w:rsidR="00D332C6">
        <w:rPr>
          <w:rFonts w:ascii="Arial" w:hAnsi="Arial" w:cs="Arial"/>
          <w:b/>
          <w:sz w:val="22"/>
          <w:szCs w:val="22"/>
        </w:rPr>
        <w:t>50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14:paraId="0E37B4B6" w14:textId="77777777" w:rsidR="00E42EAD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C4FCF" w14:textId="77777777" w:rsidR="00A776CE" w:rsidRPr="00A55E63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E79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FF255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482A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8CF3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8708DD5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0FDDF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25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52F91F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A2C1C13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3DE63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6B663C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E1E13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0599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9BAB6" w14:textId="43752B3E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D332C6">
        <w:rPr>
          <w:rFonts w:ascii="Arial" w:hAnsi="Arial" w:cs="Arial"/>
          <w:b/>
          <w:sz w:val="22"/>
          <w:szCs w:val="22"/>
        </w:rPr>
        <w:t xml:space="preserve">nemá účtované </w:t>
      </w:r>
      <w:r w:rsidR="004539E7" w:rsidRPr="004539E7">
        <w:rPr>
          <w:rFonts w:ascii="Arial" w:hAnsi="Arial" w:cs="Arial"/>
          <w:b/>
          <w:sz w:val="22"/>
          <w:szCs w:val="22"/>
        </w:rPr>
        <w:t>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F32DDF">
        <w:rPr>
          <w:rFonts w:ascii="Arial" w:hAnsi="Arial" w:cs="Arial"/>
          <w:b/>
          <w:sz w:val="22"/>
          <w:szCs w:val="22"/>
        </w:rPr>
        <w:t>y na súkromné účely</w:t>
      </w:r>
      <w:r w:rsidR="00D332C6">
        <w:rPr>
          <w:rFonts w:ascii="Arial" w:hAnsi="Arial" w:cs="Arial"/>
          <w:b/>
          <w:sz w:val="22"/>
          <w:szCs w:val="22"/>
        </w:rPr>
        <w:t>.</w:t>
      </w:r>
      <w:r w:rsidR="00A776CE">
        <w:rPr>
          <w:rFonts w:ascii="Arial" w:hAnsi="Arial" w:cs="Arial"/>
          <w:b/>
          <w:sz w:val="22"/>
          <w:szCs w:val="22"/>
        </w:rPr>
        <w:t xml:space="preserve"> </w:t>
      </w:r>
    </w:p>
    <w:p w14:paraId="064CD58D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CA9386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2E561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C8C1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4B36766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119274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7D885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CE4BC48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6E182352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FE2B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F799645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6869E5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758889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903BF3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FCAA953" w14:textId="77777777" w:rsidR="00913220" w:rsidRPr="004539E7" w:rsidRDefault="00F32DD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prispieva do DDS zamestnancom vo výške 50 eur mesačne.</w:t>
      </w:r>
    </w:p>
    <w:p w14:paraId="3CCE85A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95F5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8FB24A8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C16E2" w14:textId="77777777" w:rsidR="004A1FD4" w:rsidRDefault="004A1FD4">
      <w:r>
        <w:separator/>
      </w:r>
    </w:p>
  </w:endnote>
  <w:endnote w:type="continuationSeparator" w:id="0">
    <w:p w14:paraId="6AA32216" w14:textId="77777777" w:rsidR="004A1FD4" w:rsidRDefault="004A1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FCC13" w14:textId="77777777" w:rsidR="00F404E8" w:rsidRDefault="004A1FD4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584AE55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0E20C4C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66F6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66F65">
                  <w:fldChar w:fldCharType="separate"/>
                </w:r>
                <w:r w:rsidR="00081E29">
                  <w:rPr>
                    <w:rFonts w:cs="Times New Roman"/>
                    <w:noProof/>
                  </w:rPr>
                  <w:t>3</w:t>
                </w:r>
                <w:r w:rsidR="00466F6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E48F4" w14:textId="77777777" w:rsidR="004A1FD4" w:rsidRDefault="004A1FD4">
      <w:r>
        <w:separator/>
      </w:r>
    </w:p>
  </w:footnote>
  <w:footnote w:type="continuationSeparator" w:id="0">
    <w:p w14:paraId="787BF02C" w14:textId="77777777" w:rsidR="004A1FD4" w:rsidRDefault="004A1F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82AD2" w14:textId="77777777" w:rsidR="0055784D" w:rsidRDefault="0055784D">
    <w:pPr>
      <w:pStyle w:val="Hlavika"/>
    </w:pPr>
  </w:p>
  <w:p w14:paraId="70DF927A" w14:textId="77777777" w:rsidR="0055784D" w:rsidRDefault="0055784D">
    <w:pPr>
      <w:pStyle w:val="Hlavika"/>
    </w:pPr>
  </w:p>
  <w:p w14:paraId="4C034A81" w14:textId="77777777" w:rsidR="0055784D" w:rsidRDefault="0055784D">
    <w:pPr>
      <w:pStyle w:val="Hlavika"/>
    </w:pPr>
  </w:p>
  <w:p w14:paraId="354E1E3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ČO:36457531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Č: 2021420863</w:t>
    </w:r>
  </w:p>
  <w:p w14:paraId="10E903C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64302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23C5"/>
    <w:rsid w:val="00081E29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66F65"/>
    <w:rsid w:val="00476E9E"/>
    <w:rsid w:val="004A1FD4"/>
    <w:rsid w:val="004A2BF3"/>
    <w:rsid w:val="004B62C0"/>
    <w:rsid w:val="00503BA4"/>
    <w:rsid w:val="00513582"/>
    <w:rsid w:val="00532B63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861175"/>
    <w:rsid w:val="00865F0C"/>
    <w:rsid w:val="008771A6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47F8D"/>
    <w:rsid w:val="00C71636"/>
    <w:rsid w:val="00CC3205"/>
    <w:rsid w:val="00CD545D"/>
    <w:rsid w:val="00D2075A"/>
    <w:rsid w:val="00D332C6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32DDF"/>
    <w:rsid w:val="00F3669C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FE04BCD"/>
  <w15:docId w15:val="{ED721911-6AF4-480C-A8B1-9A2B7D77F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1149</Words>
  <Characters>6553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2023-04-28T09:41:00Z</dcterms:created>
  <dcterms:modified xsi:type="dcterms:W3CDTF">2025-02-15T17:46:00Z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