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TK construction,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Komjatná 455, Komjatná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52113388          DIČ:  2120921363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05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505DE">
        <w:rPr>
          <w:rFonts w:cs="Arial"/>
          <w:szCs w:val="22"/>
        </w:rPr>
        <w:t xml:space="preserve"> Prípravné práce k realizácii stavby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505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505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505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505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505D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505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05D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Bernolák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05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05D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33214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113114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13636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146756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146756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4CDA" w:rsidRDefault="00FD4CDA" w:rsidP="00107589">
      <w:pPr>
        <w:spacing w:after="0" w:line="240" w:lineRule="auto"/>
      </w:pPr>
      <w:r>
        <w:separator/>
      </w:r>
    </w:p>
  </w:endnote>
  <w:endnote w:type="continuationSeparator" w:id="0">
    <w:p w:rsidR="00FD4CDA" w:rsidRDefault="00FD4C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739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739E8">
      <w:rPr>
        <w:szCs w:val="22"/>
      </w:rPr>
      <w:fldChar w:fldCharType="separate"/>
    </w:r>
    <w:r w:rsidR="00C505DE">
      <w:rPr>
        <w:noProof/>
        <w:szCs w:val="22"/>
      </w:rPr>
      <w:t>3</w:t>
    </w:r>
    <w:r w:rsidR="003739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4CDA" w:rsidRDefault="00FD4CDA" w:rsidP="00107589">
      <w:pPr>
        <w:spacing w:after="0" w:line="240" w:lineRule="auto"/>
      </w:pPr>
      <w:r>
        <w:separator/>
      </w:r>
    </w:p>
  </w:footnote>
  <w:footnote w:type="continuationSeparator" w:id="0">
    <w:p w:rsidR="00FD4CDA" w:rsidRDefault="00FD4C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52113388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2120921363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39E8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05DE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4CDA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4EBA49-4C67-42AB-941A-1A0CEF5848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4635</Words>
  <Characters>26420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2025-02-19T18:18:00Z</dcterms:created>
  <dcterms:modified xsi:type="dcterms:W3CDTF">2025-02-19T18:18:00Z</dcterms:modified>
</cp:coreProperties>
</file>