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A1D2D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39EDF342" w14:textId="13D00575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546EF4">
        <w:rPr>
          <w:b/>
          <w:bCs/>
          <w:sz w:val="22"/>
          <w:szCs w:val="22"/>
        </w:rPr>
        <w:t>2</w:t>
      </w:r>
      <w:r w:rsidR="00104DB7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 </w:t>
      </w:r>
    </w:p>
    <w:p w14:paraId="7899EF62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44817C96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695553E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9F401B2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40F1B8CB" w14:textId="77777777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1376B">
        <w:rPr>
          <w:b/>
          <w:sz w:val="28"/>
          <w:szCs w:val="28"/>
        </w:rPr>
        <w:t xml:space="preserve"> </w:t>
      </w:r>
      <w:r w:rsidR="00D1376B" w:rsidRPr="00D1376B">
        <w:rPr>
          <w:b/>
          <w:sz w:val="28"/>
          <w:szCs w:val="28"/>
        </w:rPr>
        <w:t>Sekulská pozemková spoločnosť</w:t>
      </w:r>
      <w:r w:rsidRPr="00D1376B">
        <w:rPr>
          <w:b/>
          <w:sz w:val="28"/>
          <w:szCs w:val="28"/>
        </w:rPr>
        <w:t>, s</w:t>
      </w:r>
      <w:r w:rsidRPr="00436DCB">
        <w:rPr>
          <w:b/>
          <w:sz w:val="28"/>
          <w:szCs w:val="28"/>
        </w:rPr>
        <w:t>.r.o.</w:t>
      </w:r>
    </w:p>
    <w:p w14:paraId="144B2741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D1376B">
        <w:rPr>
          <w:sz w:val="22"/>
          <w:szCs w:val="22"/>
        </w:rPr>
        <w:t>Sekule 684, Sekule</w:t>
      </w:r>
    </w:p>
    <w:p w14:paraId="222DA47C" w14:textId="77777777" w:rsidR="00D1376B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</w:p>
    <w:p w14:paraId="4C0BE18B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D1376B">
        <w:rPr>
          <w:sz w:val="22"/>
          <w:szCs w:val="22"/>
        </w:rPr>
        <w:t>36779016</w:t>
      </w:r>
    </w:p>
    <w:p w14:paraId="7ED869A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D1376B">
        <w:rPr>
          <w:sz w:val="22"/>
          <w:szCs w:val="22"/>
        </w:rPr>
        <w:t>2022396398</w:t>
      </w:r>
    </w:p>
    <w:p w14:paraId="4F5B56C2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E1C37CD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7A9DB406" w14:textId="77777777" w:rsidTr="006A43F0">
        <w:tc>
          <w:tcPr>
            <w:tcW w:w="4961" w:type="dxa"/>
          </w:tcPr>
          <w:p w14:paraId="1B959FD2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562107F1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C3A7B6C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1E19CD70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0F104990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EE2C4B1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CA0C10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14:paraId="53CFC607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5EEAF563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76D4BD8A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A784A8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50D469F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64ECE21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EAA8D9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00759D0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421F543E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795B153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64A5F9C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E42C22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46EFB4F3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4FDB3BA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43E4E486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3F1FCF8E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14:paraId="426A637C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6777147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2F41737B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7CF8027B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51842FDA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572CB21C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68B9B5EF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378582E4" w14:textId="77777777" w:rsidR="00E27961" w:rsidRDefault="00E27961"/>
    <w:p w14:paraId="17FB4257" w14:textId="77777777" w:rsidR="00436DCB" w:rsidRDefault="00436DCB"/>
    <w:p w14:paraId="1D2CD175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5B6C44C7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639766E0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42527E62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71C75BBA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0816DE84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0F396D67" w14:textId="77777777" w:rsidTr="006A43F0">
        <w:trPr>
          <w:trHeight w:val="397"/>
        </w:trPr>
        <w:tc>
          <w:tcPr>
            <w:tcW w:w="4323" w:type="dxa"/>
            <w:vMerge w:val="restart"/>
          </w:tcPr>
          <w:p w14:paraId="70632FD0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82E31CE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13A27862" w14:textId="77777777" w:rsidTr="00F1113C">
        <w:trPr>
          <w:trHeight w:val="806"/>
        </w:trPr>
        <w:tc>
          <w:tcPr>
            <w:tcW w:w="4323" w:type="dxa"/>
            <w:vMerge/>
          </w:tcPr>
          <w:p w14:paraId="2926B96C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DA43621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FBD7E49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F1113C" w:rsidRPr="00D90FC4" w14:paraId="2093F7BB" w14:textId="77777777" w:rsidTr="006A43F0">
        <w:tc>
          <w:tcPr>
            <w:tcW w:w="4323" w:type="dxa"/>
            <w:vAlign w:val="center"/>
          </w:tcPr>
          <w:p w14:paraId="5AF1147A" w14:textId="77777777" w:rsidR="00F1113C" w:rsidRPr="00D90FC4" w:rsidRDefault="00F1113C" w:rsidP="00F1113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DAB7418" w14:textId="376CE399" w:rsidR="00F1113C" w:rsidRPr="00D90FC4" w:rsidRDefault="00104DB7" w:rsidP="00F1113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4 308</w:t>
            </w:r>
          </w:p>
        </w:tc>
        <w:tc>
          <w:tcPr>
            <w:tcW w:w="4394" w:type="dxa"/>
            <w:vAlign w:val="center"/>
          </w:tcPr>
          <w:p w14:paraId="6591AC83" w14:textId="42C8A4B0" w:rsidR="00F1113C" w:rsidRPr="00D90FC4" w:rsidRDefault="00104DB7" w:rsidP="00F1113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5 399</w:t>
            </w:r>
          </w:p>
        </w:tc>
      </w:tr>
      <w:tr w:rsidR="00F1113C" w:rsidRPr="00D90FC4" w14:paraId="50F1EEFA" w14:textId="77777777" w:rsidTr="006A43F0">
        <w:tc>
          <w:tcPr>
            <w:tcW w:w="4323" w:type="dxa"/>
            <w:vAlign w:val="center"/>
          </w:tcPr>
          <w:p w14:paraId="6793881D" w14:textId="77777777" w:rsidR="00F1113C" w:rsidRPr="00D90FC4" w:rsidRDefault="00F1113C" w:rsidP="00F1113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21D9AFCE" w14:textId="77777777" w:rsidR="00F1113C" w:rsidRPr="00D90FC4" w:rsidRDefault="00F1113C" w:rsidP="00F1113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73A418F" w14:textId="77777777" w:rsidR="00F1113C" w:rsidRPr="00D90FC4" w:rsidRDefault="00F1113C" w:rsidP="00F1113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1113C" w:rsidRPr="00D90FC4" w14:paraId="7C92A7AA" w14:textId="77777777" w:rsidTr="006A43F0">
        <w:tc>
          <w:tcPr>
            <w:tcW w:w="4323" w:type="dxa"/>
            <w:vAlign w:val="center"/>
          </w:tcPr>
          <w:p w14:paraId="6C69D977" w14:textId="77777777" w:rsidR="00F1113C" w:rsidRPr="00D90FC4" w:rsidRDefault="00F1113C" w:rsidP="00F1113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33C8929B" w14:textId="34664932" w:rsidR="00F1113C" w:rsidRPr="00D90FC4" w:rsidRDefault="00104DB7" w:rsidP="00F1113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4 308</w:t>
            </w:r>
          </w:p>
        </w:tc>
        <w:tc>
          <w:tcPr>
            <w:tcW w:w="4394" w:type="dxa"/>
            <w:vAlign w:val="center"/>
          </w:tcPr>
          <w:p w14:paraId="30AD1F33" w14:textId="60933C02" w:rsidR="00F1113C" w:rsidRPr="00D90FC4" w:rsidRDefault="00104DB7" w:rsidP="00F1113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5 399</w:t>
            </w:r>
          </w:p>
        </w:tc>
      </w:tr>
    </w:tbl>
    <w:p w14:paraId="2137112E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589AE541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4566AC52" w14:textId="77777777" w:rsidTr="006A43F0">
        <w:trPr>
          <w:trHeight w:val="765"/>
        </w:trPr>
        <w:tc>
          <w:tcPr>
            <w:tcW w:w="6487" w:type="dxa"/>
            <w:noWrap/>
            <w:vAlign w:val="center"/>
          </w:tcPr>
          <w:p w14:paraId="4959DCC2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776D8C5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0BC88C0B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EEDACD2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F0B9E66" w14:textId="5312C3C0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6C17915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7B1456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1BF7D71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4EF896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0BA38A28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C84C7F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E02FD1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23B471F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6A522D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CF7B07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75396A0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B5E836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836C15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67A4E12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D7A2DC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3E34E3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23CB1B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C53A97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33B91B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0F51486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F42FA0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098A1A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A7E6DB1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55FFBB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7F2A32" w14:textId="77777777" w:rsidR="00436DCB" w:rsidRPr="00D90FC4" w:rsidRDefault="00436DCB" w:rsidP="00F040D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</w:t>
            </w:r>
            <w:r w:rsidR="00F040D0">
              <w:rPr>
                <w:color w:val="000000"/>
                <w:sz w:val="22"/>
                <w:szCs w:val="22"/>
              </w:rPr>
              <w:t>do nerozdeleného zisku minulých rokov</w:t>
            </w:r>
            <w:r w:rsidRPr="00D90FC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14:paraId="4482B4D4" w14:textId="11EC8C9F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8779E9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E49498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C962E36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798F0F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00CD46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73E99A3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7C9E07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160D2AC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A7F115D" w14:textId="568CFA67" w:rsidR="00436DCB" w:rsidRPr="00D90FC4" w:rsidRDefault="00104DB7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15 643</w:t>
            </w:r>
          </w:p>
        </w:tc>
      </w:tr>
      <w:tr w:rsidR="00436DCB" w:rsidRPr="00D90FC4" w14:paraId="0E70E0DE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6B45014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4EF56AD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B6F50B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1878021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5C2AE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80FF02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567CD74B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89F529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0E6541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F3468A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065ABB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32F54B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9D2A08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686C3F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7986A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C2FF2E9" w14:textId="15044226" w:rsidR="00436DCB" w:rsidRPr="00D90FC4" w:rsidRDefault="00104DB7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15 643</w:t>
            </w:r>
          </w:p>
        </w:tc>
      </w:tr>
      <w:tr w:rsidR="00436DCB" w:rsidRPr="00D90FC4" w14:paraId="5E6E422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B1997C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FDF8E9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6D364E7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6EC78FB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8EA127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6D2CD8E" w14:textId="77777777" w:rsidR="00436DCB" w:rsidRDefault="00436DCB"/>
    <w:p w14:paraId="5024A00B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A559AE6" w14:textId="77777777" w:rsidTr="006A43F0">
        <w:tc>
          <w:tcPr>
            <w:tcW w:w="2622" w:type="dxa"/>
            <w:vAlign w:val="center"/>
          </w:tcPr>
          <w:p w14:paraId="281CAF9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6F884B4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5ABBE6E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7597556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49B571C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50DA628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502348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0A5D8F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15813ED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44910A03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612431A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28190AC0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0B3A001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4B223484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6 639</w:t>
            </w:r>
          </w:p>
        </w:tc>
        <w:tc>
          <w:tcPr>
            <w:tcW w:w="1984" w:type="dxa"/>
          </w:tcPr>
          <w:p w14:paraId="7A4594B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6694A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62C89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B5A8C9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6 639</w:t>
            </w:r>
          </w:p>
        </w:tc>
      </w:tr>
      <w:tr w:rsidR="00436DCB" w:rsidRPr="00D90FC4" w14:paraId="4099A83F" w14:textId="77777777" w:rsidTr="006A43F0">
        <w:tc>
          <w:tcPr>
            <w:tcW w:w="2622" w:type="dxa"/>
            <w:vAlign w:val="center"/>
          </w:tcPr>
          <w:p w14:paraId="63BE388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138B3F2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60037AA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08593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65D05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F5F21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5658C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0B7F0D4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1D84D1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212E4F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9E5CD1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FAAA0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E5995E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DD789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A8652F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4B9EB36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25668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7F641D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48B3A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921637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0F0A21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9328F47" w14:textId="77777777" w:rsidTr="006A43F0">
        <w:tc>
          <w:tcPr>
            <w:tcW w:w="2622" w:type="dxa"/>
            <w:vAlign w:val="center"/>
          </w:tcPr>
          <w:p w14:paraId="2E29EA6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19126A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86DEF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B25065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670480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886FB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7939BDE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3AF81D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6F15EAC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6DCB8E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CAF0D7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A4CFB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C0B9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893FF40" w14:textId="77777777" w:rsidTr="006A43F0">
        <w:tc>
          <w:tcPr>
            <w:tcW w:w="2622" w:type="dxa"/>
            <w:vAlign w:val="center"/>
          </w:tcPr>
          <w:p w14:paraId="74CF7C3F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6DE6C9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DF9498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F879ED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E6225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BFEA8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2B5E6ED" w14:textId="77777777" w:rsidTr="006A43F0">
        <w:tc>
          <w:tcPr>
            <w:tcW w:w="2622" w:type="dxa"/>
            <w:vAlign w:val="center"/>
          </w:tcPr>
          <w:p w14:paraId="40B4106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56E6AE5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ABC094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ABD3E1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04BD6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5E2A3E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B75D2CD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1768D3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45F210E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224BF9D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36D7CC44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1 270</w:t>
            </w:r>
          </w:p>
        </w:tc>
        <w:tc>
          <w:tcPr>
            <w:tcW w:w="1984" w:type="dxa"/>
          </w:tcPr>
          <w:p w14:paraId="0FC42B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C80B8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6E25A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8A891E7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1 270</w:t>
            </w:r>
          </w:p>
        </w:tc>
      </w:tr>
      <w:tr w:rsidR="00436DCB" w:rsidRPr="00D90FC4" w14:paraId="0FEDEE92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727F3A6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15F106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867DA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48F6E4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D87326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6A5565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93A52D8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5E61BE6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57C91D9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82392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D73F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A12E1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71439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CF83881" w14:textId="77777777" w:rsidTr="006A43F0">
        <w:tc>
          <w:tcPr>
            <w:tcW w:w="2622" w:type="dxa"/>
            <w:vAlign w:val="center"/>
          </w:tcPr>
          <w:p w14:paraId="1D88E670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27FD127B" w14:textId="68C35D61" w:rsidR="00436DCB" w:rsidRPr="00D90FC4" w:rsidRDefault="00104DB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55 377</w:t>
            </w:r>
          </w:p>
        </w:tc>
        <w:tc>
          <w:tcPr>
            <w:tcW w:w="1984" w:type="dxa"/>
          </w:tcPr>
          <w:p w14:paraId="32BAD093" w14:textId="22D7FCCD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3E073B7" w14:textId="497F755D" w:rsidR="00436DCB" w:rsidRPr="00D90FC4" w:rsidRDefault="00104DB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15643</w:t>
            </w:r>
          </w:p>
        </w:tc>
        <w:tc>
          <w:tcPr>
            <w:tcW w:w="1984" w:type="dxa"/>
          </w:tcPr>
          <w:p w14:paraId="14C404E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EFDE2F2" w14:textId="6F6F7B3E" w:rsidR="00436DCB" w:rsidRPr="00D90FC4" w:rsidRDefault="00104DB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39 734</w:t>
            </w:r>
          </w:p>
        </w:tc>
      </w:tr>
      <w:tr w:rsidR="00436DCB" w:rsidRPr="00D90FC4" w14:paraId="5B9E1078" w14:textId="77777777" w:rsidTr="006A43F0">
        <w:tc>
          <w:tcPr>
            <w:tcW w:w="2622" w:type="dxa"/>
            <w:vAlign w:val="center"/>
          </w:tcPr>
          <w:p w14:paraId="499C777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12A0F352" w14:textId="247C7175" w:rsidR="00436DCB" w:rsidRPr="00104DB7" w:rsidRDefault="00104DB7" w:rsidP="00104DB7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15 643</w:t>
            </w:r>
          </w:p>
        </w:tc>
        <w:tc>
          <w:tcPr>
            <w:tcW w:w="1984" w:type="dxa"/>
          </w:tcPr>
          <w:p w14:paraId="43A33C66" w14:textId="4EB0CAE1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850E3F4" w14:textId="548E1037" w:rsidR="00436DCB" w:rsidRPr="00D90FC4" w:rsidRDefault="00104DB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16443</w:t>
            </w:r>
          </w:p>
        </w:tc>
        <w:tc>
          <w:tcPr>
            <w:tcW w:w="1984" w:type="dxa"/>
          </w:tcPr>
          <w:p w14:paraId="0245EBC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F71CBA3" w14:textId="77B9ED91" w:rsidR="00436DCB" w:rsidRPr="00D90FC4" w:rsidRDefault="00104DB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</w:tr>
      <w:tr w:rsidR="00436DCB" w:rsidRPr="00D90FC4" w14:paraId="422A524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59EABDC9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1D7F9AF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368D27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76000A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906723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75991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CA388AB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512D1" w14:textId="77777777" w:rsidR="00473470" w:rsidRDefault="00473470" w:rsidP="00436DCB">
      <w:pPr>
        <w:spacing w:before="0" w:after="0" w:line="240" w:lineRule="auto"/>
      </w:pPr>
      <w:r>
        <w:separator/>
      </w:r>
    </w:p>
  </w:endnote>
  <w:endnote w:type="continuationSeparator" w:id="0">
    <w:p w14:paraId="1C9AD5F3" w14:textId="77777777" w:rsidR="00473470" w:rsidRDefault="00473470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6422061"/>
      <w:docPartObj>
        <w:docPartGallery w:val="Page Numbers (Bottom of Page)"/>
        <w:docPartUnique/>
      </w:docPartObj>
    </w:sdtPr>
    <w:sdtContent>
      <w:p w14:paraId="0CCDCE00" w14:textId="77777777" w:rsidR="006A43F0" w:rsidRDefault="006A43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76B">
          <w:rPr>
            <w:noProof/>
          </w:rPr>
          <w:t>4</w:t>
        </w:r>
        <w:r>
          <w:fldChar w:fldCharType="end"/>
        </w:r>
      </w:p>
    </w:sdtContent>
  </w:sdt>
  <w:p w14:paraId="4E648069" w14:textId="77777777" w:rsidR="006A43F0" w:rsidRDefault="006A43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A7F72" w14:textId="77777777" w:rsidR="00473470" w:rsidRDefault="00473470" w:rsidP="00436DCB">
      <w:pPr>
        <w:spacing w:before="0" w:after="0" w:line="240" w:lineRule="auto"/>
      </w:pPr>
      <w:r>
        <w:separator/>
      </w:r>
    </w:p>
  </w:footnote>
  <w:footnote w:type="continuationSeparator" w:id="0">
    <w:p w14:paraId="282723BF" w14:textId="77777777" w:rsidR="00473470" w:rsidRDefault="00473470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7255B" w14:textId="77777777" w:rsidR="006A43F0" w:rsidRDefault="006A43F0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2023023750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B002DB"/>
    <w:multiLevelType w:val="hybridMultilevel"/>
    <w:tmpl w:val="8C74DF9C"/>
    <w:lvl w:ilvl="0" w:tplc="E7A68E02">
      <w:start w:val="5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527387">
    <w:abstractNumId w:val="1"/>
  </w:num>
  <w:num w:numId="2" w16cid:durableId="1828787059">
    <w:abstractNumId w:val="2"/>
  </w:num>
  <w:num w:numId="3" w16cid:durableId="610667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0231DA"/>
    <w:rsid w:val="000C539D"/>
    <w:rsid w:val="000C77A9"/>
    <w:rsid w:val="00104DB7"/>
    <w:rsid w:val="00157B98"/>
    <w:rsid w:val="00195E38"/>
    <w:rsid w:val="001B3B8C"/>
    <w:rsid w:val="00221901"/>
    <w:rsid w:val="00436DCB"/>
    <w:rsid w:val="00473470"/>
    <w:rsid w:val="00546EF4"/>
    <w:rsid w:val="005E47C4"/>
    <w:rsid w:val="005E6EA7"/>
    <w:rsid w:val="00630D54"/>
    <w:rsid w:val="006A43F0"/>
    <w:rsid w:val="006E5365"/>
    <w:rsid w:val="00700D9A"/>
    <w:rsid w:val="007872A4"/>
    <w:rsid w:val="00982984"/>
    <w:rsid w:val="00A269A2"/>
    <w:rsid w:val="00A60F2E"/>
    <w:rsid w:val="00A73649"/>
    <w:rsid w:val="00C10DAD"/>
    <w:rsid w:val="00D1376B"/>
    <w:rsid w:val="00D20964"/>
    <w:rsid w:val="00D55B2D"/>
    <w:rsid w:val="00E27961"/>
    <w:rsid w:val="00E61096"/>
    <w:rsid w:val="00F040D0"/>
    <w:rsid w:val="00F1113C"/>
    <w:rsid w:val="00FE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2E144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0D117-2634-485E-9E1F-3033DC918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3</cp:revision>
  <cp:lastPrinted>2024-03-07T08:24:00Z</cp:lastPrinted>
  <dcterms:created xsi:type="dcterms:W3CDTF">2025-02-19T09:13:00Z</dcterms:created>
  <dcterms:modified xsi:type="dcterms:W3CDTF">2025-02-19T09:15:00Z</dcterms:modified>
</cp:coreProperties>
</file>