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Siam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Center Plus,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Žilinská </w:t>
            </w:r>
            <w:r w:rsidR="00616C22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 júla 2010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</w:t>
            </w:r>
            <w:r w:rsidR="00DD6A13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D6A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</w:t>
            </w:r>
            <w:r w:rsidR="00DD6A13">
              <w:rPr>
                <w:rFonts w:ascii="Arial" w:hAnsi="Arial" w:cs="Arial"/>
                <w:sz w:val="20"/>
                <w:szCs w:val="20"/>
              </w:rPr>
              <w:t>10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D6A13">
              <w:rPr>
                <w:rFonts w:ascii="Arial" w:hAnsi="Arial" w:cs="Arial"/>
                <w:sz w:val="20"/>
                <w:szCs w:val="20"/>
              </w:rPr>
              <w:t>26168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 týkajúce sa telesnej pohody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DD6A13">
              <w:rPr>
                <w:rFonts w:ascii="Arial" w:hAnsi="Arial" w:cs="Arial"/>
                <w:b/>
                <w:sz w:val="20"/>
                <w:szCs w:val="20"/>
              </w:rPr>
              <w:t>Siam</w:t>
            </w:r>
            <w:proofErr w:type="spellEnd"/>
            <w:r w:rsidR="00DD6A13">
              <w:rPr>
                <w:rFonts w:ascii="Arial" w:hAnsi="Arial" w:cs="Arial"/>
                <w:b/>
                <w:sz w:val="20"/>
                <w:szCs w:val="20"/>
              </w:rPr>
              <w:t xml:space="preserve"> Center Plus,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34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A812BE">
              <w:rPr>
                <w:rFonts w:ascii="Arial" w:hAnsi="Arial" w:cs="Arial"/>
                <w:sz w:val="20"/>
                <w:szCs w:val="20"/>
              </w:rPr>
              <w:t>2</w:t>
            </w:r>
            <w:r w:rsidR="00015BA6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A812BE">
              <w:rPr>
                <w:rFonts w:ascii="Arial" w:hAnsi="Arial" w:cs="Arial"/>
                <w:sz w:val="20"/>
                <w:szCs w:val="20"/>
              </w:rPr>
              <w:t>2</w:t>
            </w:r>
            <w:r w:rsidR="00015B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A812BE">
        <w:rPr>
          <w:rFonts w:ascii="Arial" w:hAnsi="Arial" w:cs="Arial"/>
          <w:sz w:val="20"/>
        </w:rPr>
        <w:t>2</w:t>
      </w:r>
      <w:r w:rsidR="00015BA6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A812BE">
        <w:rPr>
          <w:rFonts w:ascii="Arial" w:hAnsi="Arial" w:cs="Arial"/>
          <w:sz w:val="20"/>
        </w:rPr>
        <w:t>2</w:t>
      </w:r>
      <w:r w:rsidR="00015BA6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do 31. decembra 20</w:t>
      </w:r>
      <w:r w:rsidR="00A812BE">
        <w:rPr>
          <w:rFonts w:ascii="Arial" w:hAnsi="Arial" w:cs="Arial"/>
          <w:sz w:val="20"/>
        </w:rPr>
        <w:t>2</w:t>
      </w:r>
      <w:r w:rsidR="00015BA6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139D1">
        <w:rPr>
          <w:rFonts w:ascii="Arial" w:hAnsi="Arial" w:cs="Arial"/>
          <w:sz w:val="20"/>
        </w:rPr>
        <w:t>2</w:t>
      </w:r>
      <w:r w:rsidR="00015BA6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015BA6">
        <w:rPr>
          <w:rFonts w:ascii="Arial" w:hAnsi="Arial" w:cs="Arial"/>
          <w:sz w:val="20"/>
        </w:rPr>
        <w:t>03</w:t>
      </w:r>
      <w:r w:rsidR="007169D4">
        <w:rPr>
          <w:rFonts w:ascii="Arial" w:hAnsi="Arial" w:cs="Arial"/>
          <w:sz w:val="20"/>
        </w:rPr>
        <w:t>.</w:t>
      </w:r>
      <w:r w:rsidR="00703BFD">
        <w:rPr>
          <w:rFonts w:ascii="Arial" w:hAnsi="Arial" w:cs="Arial"/>
          <w:sz w:val="20"/>
        </w:rPr>
        <w:t>marca</w:t>
      </w:r>
      <w:r w:rsidR="007169D4">
        <w:rPr>
          <w:rFonts w:ascii="Arial" w:hAnsi="Arial" w:cs="Arial"/>
          <w:sz w:val="20"/>
        </w:rPr>
        <w:t xml:space="preserve"> 20</w:t>
      </w:r>
      <w:r w:rsidR="00A812BE">
        <w:rPr>
          <w:rFonts w:ascii="Arial" w:hAnsi="Arial" w:cs="Arial"/>
          <w:sz w:val="20"/>
        </w:rPr>
        <w:t>2</w:t>
      </w:r>
      <w:r w:rsidR="00015BA6">
        <w:rPr>
          <w:rFonts w:ascii="Arial" w:hAnsi="Arial" w:cs="Arial"/>
          <w:sz w:val="20"/>
        </w:rPr>
        <w:t>4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015BA6" w:rsidP="005D61D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83448C" w:rsidP="00156B2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A0675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5D61D7">
        <w:rPr>
          <w:rFonts w:ascii="Arial" w:hAnsi="Arial" w:cs="Arial"/>
          <w:sz w:val="20"/>
          <w:szCs w:val="20"/>
          <w:lang w:eastAsia="en-US"/>
        </w:rPr>
        <w:t xml:space="preserve"> okrem záväzkov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4F3E9E" w:rsidRDefault="004F3E9E" w:rsidP="004F3E9E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202</w:t>
      </w:r>
      <w:r w:rsidR="00015BA6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účtovníctva. </w:t>
      </w:r>
    </w:p>
    <w:p w:rsidR="004F3E9E" w:rsidRDefault="004F3E9E" w:rsidP="004F3E9E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7B8" w:rsidRDefault="00F237B8" w:rsidP="004E75F6">
      <w:r>
        <w:separator/>
      </w:r>
    </w:p>
  </w:endnote>
  <w:endnote w:type="continuationSeparator" w:id="0">
    <w:p w:rsidR="00F237B8" w:rsidRDefault="00F237B8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7B8" w:rsidRDefault="00F237B8" w:rsidP="004E75F6">
      <w:r>
        <w:separator/>
      </w:r>
    </w:p>
  </w:footnote>
  <w:footnote w:type="continuationSeparator" w:id="0">
    <w:p w:rsidR="00F237B8" w:rsidRDefault="00F237B8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A0082">
      <w:rPr>
        <w:rFonts w:ascii="Arial" w:hAnsi="Arial" w:cs="Arial"/>
        <w:sz w:val="20"/>
        <w:szCs w:val="20"/>
        <w:bdr w:val="single" w:sz="4" w:space="0" w:color="auto"/>
      </w:rPr>
      <w:t>45663459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DA0082">
      <w:rPr>
        <w:rFonts w:ascii="Arial" w:hAnsi="Arial" w:cs="Arial"/>
        <w:sz w:val="20"/>
        <w:szCs w:val="20"/>
        <w:bdr w:val="single" w:sz="4" w:space="0" w:color="auto"/>
      </w:rPr>
      <w:t>3079696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F237B8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5BA6"/>
    <w:rsid w:val="00020C81"/>
    <w:rsid w:val="00021A7C"/>
    <w:rsid w:val="0002545E"/>
    <w:rsid w:val="00026198"/>
    <w:rsid w:val="000326C7"/>
    <w:rsid w:val="00037171"/>
    <w:rsid w:val="00042CEF"/>
    <w:rsid w:val="00044C6E"/>
    <w:rsid w:val="00044FC5"/>
    <w:rsid w:val="00046415"/>
    <w:rsid w:val="0005436E"/>
    <w:rsid w:val="00056122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6B28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9016D"/>
    <w:rsid w:val="001909B0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139D1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0862"/>
    <w:rsid w:val="004647DE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3E9E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D61D7"/>
    <w:rsid w:val="005E125C"/>
    <w:rsid w:val="005E2FB7"/>
    <w:rsid w:val="005E737C"/>
    <w:rsid w:val="005F0A32"/>
    <w:rsid w:val="005F18E5"/>
    <w:rsid w:val="005F26BB"/>
    <w:rsid w:val="005F67E9"/>
    <w:rsid w:val="00603B87"/>
    <w:rsid w:val="0060590D"/>
    <w:rsid w:val="00606F36"/>
    <w:rsid w:val="00607266"/>
    <w:rsid w:val="0060728B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733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3BFD"/>
    <w:rsid w:val="0070406B"/>
    <w:rsid w:val="007160CB"/>
    <w:rsid w:val="007169D4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33F79"/>
    <w:rsid w:val="0083448C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014A"/>
    <w:rsid w:val="0087199C"/>
    <w:rsid w:val="00872C53"/>
    <w:rsid w:val="00882BCE"/>
    <w:rsid w:val="00884FFE"/>
    <w:rsid w:val="00887F0D"/>
    <w:rsid w:val="008944D2"/>
    <w:rsid w:val="00896576"/>
    <w:rsid w:val="008970D9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C94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5CDC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271F3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2BE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59E"/>
    <w:rsid w:val="00BA5903"/>
    <w:rsid w:val="00BB1426"/>
    <w:rsid w:val="00BB2190"/>
    <w:rsid w:val="00BB3B4C"/>
    <w:rsid w:val="00BB7129"/>
    <w:rsid w:val="00BC08ED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3563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37F4B"/>
    <w:rsid w:val="00D4301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00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6A13"/>
    <w:rsid w:val="00DE66C4"/>
    <w:rsid w:val="00DF05CC"/>
    <w:rsid w:val="00DF73F0"/>
    <w:rsid w:val="00E02181"/>
    <w:rsid w:val="00E053AE"/>
    <w:rsid w:val="00E07041"/>
    <w:rsid w:val="00E211DF"/>
    <w:rsid w:val="00E243A7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37B8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3C0C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762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2025-02-20T08:01:00Z</dcterms:created>
  <dcterms:modified xsi:type="dcterms:W3CDTF">2025-02-20T08:01:00Z</dcterms:modified>
</cp:coreProperties>
</file>