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3C119A0" w14:textId="63B9B9CF" w:rsidR="00A34761" w:rsidRPr="00A34761" w:rsidRDefault="00A34761" w:rsidP="00CE03EC">
      <w:pPr>
        <w:spacing w:after="0" w:line="240" w:lineRule="auto"/>
        <w:jc w:val="center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A34761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Poznámky k účtovnej závierke </w:t>
      </w:r>
      <w:proofErr w:type="spellStart"/>
      <w:r w:rsidR="00B52889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mikro</w:t>
      </w:r>
      <w:proofErr w:type="spellEnd"/>
      <w:r w:rsidR="00B52889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účtovnej jednotky </w:t>
      </w:r>
      <w:r w:rsidRPr="00A34761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za rok </w:t>
      </w:r>
      <w:r w:rsidR="00860303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202</w:t>
      </w:r>
      <w:r w:rsidR="00A36289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4</w:t>
      </w:r>
    </w:p>
    <w:p w14:paraId="1200E346" w14:textId="77777777" w:rsidR="00A34761" w:rsidRPr="00A34761" w:rsidRDefault="00A34761" w:rsidP="00CE03EC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</w:p>
    <w:p w14:paraId="471BBE3C" w14:textId="77777777" w:rsidR="008777C2" w:rsidRPr="00C274DF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</w:t>
      </w:r>
    </w:p>
    <w:p w14:paraId="0E5DDA6B" w14:textId="77777777" w:rsidR="00CE03EC" w:rsidRPr="00C274DF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Všeobecné údaje</w:t>
      </w:r>
    </w:p>
    <w:p w14:paraId="4190ED73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6FF21F8E" w14:textId="72486AF2"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3251E9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A34761">
        <w:rPr>
          <w:rFonts w:ascii="Times New Roman" w:hAnsi="Times New Roman" w:cs="Times New Roman"/>
          <w:b/>
          <w:sz w:val="24"/>
          <w:szCs w:val="24"/>
        </w:rPr>
        <w:t xml:space="preserve">    </w:t>
      </w:r>
      <w:r w:rsidR="003251E9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B16412">
        <w:rPr>
          <w:rFonts w:ascii="Times New Roman" w:hAnsi="Times New Roman" w:cs="Times New Roman"/>
          <w:b/>
          <w:sz w:val="28"/>
          <w:szCs w:val="28"/>
        </w:rPr>
        <w:t>MIRA stav,</w:t>
      </w:r>
      <w:r w:rsidR="002C7934">
        <w:rPr>
          <w:rFonts w:ascii="Times New Roman" w:hAnsi="Times New Roman" w:cs="Times New Roman"/>
          <w:b/>
          <w:sz w:val="28"/>
          <w:szCs w:val="28"/>
        </w:rPr>
        <w:t xml:space="preserve"> s.r.o.</w:t>
      </w:r>
    </w:p>
    <w:p w14:paraId="36B16F11" w14:textId="6030512D"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3251E9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34761">
        <w:rPr>
          <w:rFonts w:ascii="Times New Roman" w:hAnsi="Times New Roman" w:cs="Times New Roman"/>
          <w:b/>
          <w:sz w:val="24"/>
          <w:szCs w:val="24"/>
        </w:rPr>
        <w:t xml:space="preserve">                </w:t>
      </w:r>
      <w:proofErr w:type="spellStart"/>
      <w:r w:rsidR="00B16412">
        <w:rPr>
          <w:rFonts w:ascii="Times New Roman" w:hAnsi="Times New Roman" w:cs="Times New Roman"/>
          <w:b/>
          <w:sz w:val="28"/>
          <w:szCs w:val="28"/>
        </w:rPr>
        <w:t>Kratinova</w:t>
      </w:r>
      <w:proofErr w:type="spellEnd"/>
      <w:r w:rsidR="00B16412">
        <w:rPr>
          <w:rFonts w:ascii="Times New Roman" w:hAnsi="Times New Roman" w:cs="Times New Roman"/>
          <w:b/>
          <w:sz w:val="28"/>
          <w:szCs w:val="28"/>
        </w:rPr>
        <w:t xml:space="preserve"> 71, 036 08  Martin</w:t>
      </w:r>
    </w:p>
    <w:p w14:paraId="4FFEA8FB" w14:textId="77777777"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77A57BCC" w14:textId="77777777" w:rsidR="00CE03EC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14:paraId="228B406A" w14:textId="77777777" w:rsidR="003251E9" w:rsidRPr="00C5195B" w:rsidRDefault="003251E9" w:rsidP="003251E9">
      <w:pPr>
        <w:spacing w:line="240" w:lineRule="auto"/>
        <w:ind w:left="705" w:hanging="705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</w:t>
      </w:r>
      <w:r w:rsidRPr="003251E9">
        <w:rPr>
          <w:rFonts w:ascii="Times New Roman" w:hAnsi="Times New Roman" w:cs="Times New Roman"/>
          <w:i/>
          <w:sz w:val="24"/>
          <w:szCs w:val="24"/>
        </w:rPr>
        <w:t>nemá náplň</w:t>
      </w:r>
    </w:p>
    <w:p w14:paraId="5332ED5C" w14:textId="77777777" w:rsidR="00CE03EC" w:rsidRPr="00C5195B" w:rsidRDefault="00CE03EC" w:rsidP="009949C5">
      <w:pPr>
        <w:spacing w:line="240" w:lineRule="auto"/>
        <w:ind w:left="705" w:hanging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>Obchodné meno a sídlo konsolidujúcej účtovnej jednotky, ktorá zostavuje</w:t>
      </w:r>
      <w:r w:rsidR="009949C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949C5">
        <w:rPr>
          <w:rFonts w:ascii="Times New Roman" w:hAnsi="Times New Roman" w:cs="Times New Roman"/>
          <w:sz w:val="24"/>
          <w:szCs w:val="24"/>
        </w:rPr>
        <w:t>konsolidova</w:t>
      </w:r>
      <w:proofErr w:type="spellEnd"/>
      <w:r w:rsidR="009949C5">
        <w:rPr>
          <w:rFonts w:ascii="Times New Roman" w:hAnsi="Times New Roman" w:cs="Times New Roman"/>
          <w:sz w:val="24"/>
          <w:szCs w:val="24"/>
        </w:rPr>
        <w:t>-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Pr="00C5195B">
        <w:rPr>
          <w:rFonts w:ascii="Times New Roman" w:hAnsi="Times New Roman" w:cs="Times New Roman"/>
          <w:sz w:val="24"/>
          <w:szCs w:val="24"/>
        </w:rPr>
        <w:t>nú</w:t>
      </w:r>
      <w:proofErr w:type="spellEnd"/>
      <w:r w:rsidRPr="00C5195B">
        <w:rPr>
          <w:rFonts w:ascii="Times New Roman" w:hAnsi="Times New Roman" w:cs="Times New Roman"/>
          <w:sz w:val="24"/>
          <w:szCs w:val="24"/>
        </w:rPr>
        <w:t xml:space="preserve">  účtovnú závierku za tú skupinu účtovných jednotiek konsolidovaného</w:t>
      </w:r>
      <w:r w:rsidR="009949C5">
        <w:rPr>
          <w:rFonts w:ascii="Times New Roman" w:hAnsi="Times New Roman" w:cs="Times New Roman"/>
          <w:sz w:val="24"/>
          <w:szCs w:val="24"/>
        </w:rPr>
        <w:t xml:space="preserve"> celku, ktorého 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  <w:t>súčasťou je aj účtovná jednotka; uvádza sa aj obchodné meno a</w:t>
      </w:r>
      <w:r w:rsidR="009949C5">
        <w:rPr>
          <w:rFonts w:ascii="Times New Roman" w:hAnsi="Times New Roman" w:cs="Times New Roman"/>
          <w:sz w:val="24"/>
          <w:szCs w:val="24"/>
        </w:rPr>
        <w:t> </w:t>
      </w:r>
      <w:r w:rsidRPr="00C5195B">
        <w:rPr>
          <w:rFonts w:ascii="Times New Roman" w:hAnsi="Times New Roman" w:cs="Times New Roman"/>
          <w:sz w:val="24"/>
          <w:szCs w:val="24"/>
        </w:rPr>
        <w:t>sídlo</w:t>
      </w:r>
      <w:r w:rsidR="009949C5">
        <w:rPr>
          <w:rFonts w:ascii="Times New Roman" w:hAnsi="Times New Roman" w:cs="Times New Roman"/>
          <w:sz w:val="24"/>
          <w:szCs w:val="24"/>
        </w:rPr>
        <w:t xml:space="preserve"> ú</w:t>
      </w:r>
      <w:r w:rsidRPr="00C5195B">
        <w:rPr>
          <w:rFonts w:ascii="Times New Roman" w:hAnsi="Times New Roman" w:cs="Times New Roman"/>
          <w:sz w:val="24"/>
          <w:szCs w:val="24"/>
        </w:rPr>
        <w:t xml:space="preserve">čtovnej jednotky, ktorá je bezprostredne konsolidujúcou účtovnou jednotkou:  </w:t>
      </w:r>
      <w:r w:rsidR="003251E9" w:rsidRPr="003251E9">
        <w:rPr>
          <w:rFonts w:ascii="Times New Roman" w:hAnsi="Times New Roman" w:cs="Times New Roman"/>
          <w:i/>
          <w:sz w:val="24"/>
          <w:szCs w:val="24"/>
        </w:rPr>
        <w:t>nemá náplň</w:t>
      </w:r>
    </w:p>
    <w:p w14:paraId="63C8CDDE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22A38881" wp14:editId="76B87FD9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14:paraId="298EA99F" w14:textId="77777777"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  <w:r w:rsidR="003251E9">
        <w:rPr>
          <w:rFonts w:ascii="Times New Roman" w:hAnsi="Times New Roman" w:cs="Times New Roman"/>
          <w:sz w:val="24"/>
          <w:szCs w:val="24"/>
        </w:rPr>
        <w:t xml:space="preserve">   </w:t>
      </w:r>
    </w:p>
    <w:p w14:paraId="610E08C9" w14:textId="77777777" w:rsidR="009F1252" w:rsidRPr="00C5195B" w:rsidRDefault="00000000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3251E9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14:paraId="7273E08E" w14:textId="77777777"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14:paraId="627AAA1C" w14:textId="77777777"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F0D9082" wp14:editId="666D9B9F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14:paraId="16DCDE33" w14:textId="77777777" w:rsidR="00090EEC" w:rsidRPr="00C5195B" w:rsidRDefault="00000000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14:paraId="024C4576" w14:textId="77777777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3244FED4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14:paraId="1BF0DC9D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14:paraId="13D6CEE8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116BDA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E635594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2F9A6914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14:paraId="32CC6057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14:paraId="6598BD13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51BE02AD" w14:textId="77777777"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1797B98" w14:textId="77777777"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14:paraId="644D3567" w14:textId="77777777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2C873A68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5AD8667F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3AE0FCC0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14:paraId="5A8CE6ED" w14:textId="77777777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0106A097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764B711B" w14:textId="079E5BA5" w:rsidR="008E4E28" w:rsidRPr="00C5195B" w:rsidRDefault="0037539E" w:rsidP="00ED46A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473F181D" w14:textId="5230C678" w:rsidR="008E4E28" w:rsidRPr="00C5195B" w:rsidRDefault="0037539E" w:rsidP="00B5363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14:paraId="6A83FC7E" w14:textId="77777777"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647A6B47" w14:textId="77777777" w:rsidR="003251E9" w:rsidRDefault="003251E9" w:rsidP="006E4085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</w:p>
    <w:p w14:paraId="47726626" w14:textId="77777777" w:rsidR="003251E9" w:rsidRDefault="003251E9" w:rsidP="006E4085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</w:p>
    <w:p w14:paraId="0AC5941A" w14:textId="77777777" w:rsidR="003251E9" w:rsidRDefault="003251E9" w:rsidP="006E4085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</w:p>
    <w:p w14:paraId="58CF6A2F" w14:textId="77777777" w:rsidR="003251E9" w:rsidRDefault="003251E9" w:rsidP="006E4085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</w:p>
    <w:p w14:paraId="28296484" w14:textId="77777777" w:rsidR="003251E9" w:rsidRDefault="003251E9" w:rsidP="006E4085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</w:p>
    <w:p w14:paraId="5701F4D1" w14:textId="77777777" w:rsidR="006E4085" w:rsidRPr="00C274DF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</w:t>
      </w:r>
    </w:p>
    <w:p w14:paraId="0119E01A" w14:textId="77777777" w:rsidR="008E4E28" w:rsidRPr="00C274DF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 o prijatých postupoch</w:t>
      </w:r>
    </w:p>
    <w:p w14:paraId="58B707AE" w14:textId="77777777"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00AE8DEF" w14:textId="77777777"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14:paraId="4387C218" w14:textId="77777777"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3251E9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4A2DFC5E" w14:textId="77777777"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14:paraId="7E34D62E" w14:textId="77777777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1378BCC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AFAEF4C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7BAF672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14:paraId="5A8D6A53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14:paraId="18414908" w14:textId="77777777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14:paraId="4C098F5B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14:paraId="25CD7E96" w14:textId="77777777" w:rsidR="00E42DF0" w:rsidRPr="00C5195B" w:rsidRDefault="00ED46A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14:paraId="577E02E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E2EF3FA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1B9B82D6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14:paraId="37F717CC" w14:textId="77777777" w:rsidR="00E42DF0" w:rsidRPr="00C5195B" w:rsidRDefault="00ED46A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14:paraId="1D58AE9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3CFDA787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1A52BA34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14:paraId="72BE2472" w14:textId="77777777" w:rsidR="00E42DF0" w:rsidRPr="00C5195B" w:rsidRDefault="00ED46A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14:paraId="0389152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1D7FD98F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6A10B384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14:paraId="1DC3C81D" w14:textId="77777777" w:rsidR="00E42DF0" w:rsidRPr="00C5195B" w:rsidRDefault="00ED46A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14:paraId="7AE0CF5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7DB884E8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4CCA1465" w14:textId="77777777"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14:paraId="7F7D5189" w14:textId="77777777" w:rsidR="00E42DF0" w:rsidRPr="00C5195B" w:rsidRDefault="00ED46A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14:paraId="05ADF5B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742C101B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2ACFBC28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14:paraId="7E721861" w14:textId="77777777" w:rsidR="00E42DF0" w:rsidRPr="00C5195B" w:rsidRDefault="00ED46A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14:paraId="7A1E36D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DBD15A4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5972C8D4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14:paraId="238F51F2" w14:textId="77777777" w:rsidR="00E42DF0" w:rsidRPr="00C5195B" w:rsidRDefault="00ED46A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14:paraId="4C477E1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A28FAA5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9F413E4" w14:textId="77777777"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14:paraId="73ABC719" w14:textId="77777777" w:rsidR="00E42DF0" w:rsidRPr="00C5195B" w:rsidRDefault="00ED46A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14:paraId="20020FE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8A25F4F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61244ABB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14:paraId="4853CA0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5179CC6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182F2AC6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488B5EF" w14:textId="343AD0C5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  <w:r w:rsidR="002C7934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14:paraId="6BB88104" w14:textId="52802381" w:rsidR="00E42DF0" w:rsidRPr="00C5195B" w:rsidRDefault="00E42DF0" w:rsidP="009949C5">
      <w:pPr>
        <w:spacing w:after="240" w:line="240" w:lineRule="auto"/>
        <w:ind w:left="703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  <w:r w:rsidR="002C7934">
        <w:rPr>
          <w:rFonts w:ascii="Times New Roman" w:hAnsi="Times New Roman" w:cs="Times New Roman"/>
          <w:sz w:val="24"/>
          <w:szCs w:val="24"/>
        </w:rPr>
        <w:t xml:space="preserve"> 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14:paraId="7ADF05AA" w14:textId="77777777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14:paraId="203A6593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14:paraId="7B577A43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14:paraId="65FA4F94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14:paraId="4ECBC8B1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14:paraId="42669EB3" w14:textId="77777777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14:paraId="58E94304" w14:textId="3423A0D8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14:paraId="07BCDED4" w14:textId="55DE4B58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14:paraId="73BD0D7B" w14:textId="50F5A6D1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14:paraId="36BB16CE" w14:textId="4BFD56BE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9A2E6FF" w14:textId="77777777" w:rsidTr="009E6AD6">
        <w:trPr>
          <w:trHeight w:val="340"/>
        </w:trPr>
        <w:tc>
          <w:tcPr>
            <w:tcW w:w="2839" w:type="dxa"/>
          </w:tcPr>
          <w:p w14:paraId="75E305E7" w14:textId="1BF9B521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216656B2" w14:textId="1902D031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6E18B42B" w14:textId="4F10A55B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44C4B6BA" w14:textId="7B0D7A10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4C2D9C1" w14:textId="77777777" w:rsidTr="009E6AD6">
        <w:trPr>
          <w:trHeight w:val="340"/>
        </w:trPr>
        <w:tc>
          <w:tcPr>
            <w:tcW w:w="2839" w:type="dxa"/>
          </w:tcPr>
          <w:p w14:paraId="09848DEC" w14:textId="6E5096E5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3D453C93" w14:textId="55A677D9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2431A2D4" w14:textId="5E54BCFB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1F40672D" w14:textId="4CA4837A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71F6A12D" w14:textId="77777777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14:paraId="422881A0" w14:textId="07B7E30B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14:paraId="2701C007" w14:textId="24B9D1F1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14:paraId="09308B69" w14:textId="5DAB4B7D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14:paraId="2660FDD5" w14:textId="73E2C4F8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733AE520" w14:textId="77777777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14:paraId="1D924285" w14:textId="427D415C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14:paraId="0F0EB5DF" w14:textId="348DE454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14:paraId="4263DF6A" w14:textId="1DA9DFFE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14:paraId="0C7EB037" w14:textId="0F7BDBBF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3574F0D7" w14:textId="588B95A4" w:rsidR="000B4576" w:rsidRDefault="00000000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A83751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62483774" w14:textId="77777777" w:rsidR="00DC3B5F" w:rsidRPr="00C5195B" w:rsidRDefault="00000000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5F81F25" wp14:editId="6ACF95FF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14:paraId="078444B2" w14:textId="77777777"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84C1530" w14:textId="77777777"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38BA4362" wp14:editId="5CB7E83B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14:paraId="19D5B8F1" w14:textId="54EC606C" w:rsidR="00DC3B5F" w:rsidRPr="00C5195B" w:rsidRDefault="00000000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87538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3724BB9C" w14:textId="1B8F6BBF" w:rsidR="00DC3B5F" w:rsidRDefault="00000000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2C7934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173E2325" w14:textId="77777777"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5D70341" w14:textId="77777777" w:rsidR="00DC3B5F" w:rsidRPr="00614C0B" w:rsidRDefault="00DC3B5F" w:rsidP="009D2D9E">
      <w:pPr>
        <w:spacing w:line="240" w:lineRule="auto"/>
        <w:jc w:val="both"/>
        <w:rPr>
          <w:rFonts w:ascii="Times New Roman" w:hAnsi="Times New Roman" w:cs="Times New Roman"/>
          <w:i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  <w:r w:rsidR="00614C0B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614C0B" w:rsidRPr="00614C0B">
        <w:rPr>
          <w:rFonts w:ascii="Times New Roman" w:hAnsi="Times New Roman" w:cs="Times New Roman"/>
          <w:i/>
          <w:sz w:val="24"/>
          <w:szCs w:val="24"/>
        </w:rPr>
        <w:t>nemá náplň</w:t>
      </w:r>
    </w:p>
    <w:p w14:paraId="64A4B305" w14:textId="77777777"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14:paraId="09CAB8EA" w14:textId="77777777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D74C1ED" w14:textId="77777777"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3406549" w14:textId="77777777"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87A603B" w14:textId="77777777"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14:paraId="2D451D0C" w14:textId="77777777" w:rsidTr="00997389">
        <w:tc>
          <w:tcPr>
            <w:tcW w:w="3544" w:type="dxa"/>
          </w:tcPr>
          <w:p w14:paraId="412497B0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33DC1AFF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1E047D3C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14:paraId="54500C80" w14:textId="77777777" w:rsidTr="00997389">
        <w:tc>
          <w:tcPr>
            <w:tcW w:w="3544" w:type="dxa"/>
          </w:tcPr>
          <w:p w14:paraId="4F781C51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4DE329CA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1EC70679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14:paraId="566E910B" w14:textId="77777777" w:rsidTr="00997389">
        <w:tc>
          <w:tcPr>
            <w:tcW w:w="3544" w:type="dxa"/>
          </w:tcPr>
          <w:p w14:paraId="1DFC5B5A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75493ECB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15FAED4E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6ABF2650" w14:textId="77777777"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22DCAAA" w14:textId="77777777"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614C0B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614C0B" w:rsidRPr="00614C0B">
        <w:rPr>
          <w:rFonts w:ascii="Times New Roman" w:hAnsi="Times New Roman" w:cs="Times New Roman"/>
          <w:i/>
          <w:sz w:val="24"/>
          <w:szCs w:val="24"/>
        </w:rPr>
        <w:t>nemá náplň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14:paraId="49FBC222" w14:textId="77777777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14:paraId="71C4C268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14:paraId="24630A24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14:paraId="0688D263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14:paraId="1C7C0EB7" w14:textId="77777777" w:rsidTr="00787C52">
        <w:tc>
          <w:tcPr>
            <w:tcW w:w="3020" w:type="dxa"/>
            <w:tcBorders>
              <w:top w:val="single" w:sz="12" w:space="0" w:color="auto"/>
            </w:tcBorders>
          </w:tcPr>
          <w:p w14:paraId="5A536598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4C6D70DA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1D8F45F8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2547BB32" w14:textId="77777777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14:paraId="5E4D513B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14:paraId="57321A9A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14:paraId="38335B70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5BB61583" w14:textId="77777777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14:paraId="4BE52908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14:paraId="3163F6C4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14:paraId="62FE9564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736429EA" w14:textId="77777777"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64A8E25A" w14:textId="77777777"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614C0B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14:paraId="652EBA67" w14:textId="77777777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E0089B6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5AFDDFD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6E408B4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14:paraId="4CC6A5CE" w14:textId="77777777" w:rsidTr="001D099A">
        <w:tc>
          <w:tcPr>
            <w:tcW w:w="3020" w:type="dxa"/>
            <w:tcBorders>
              <w:top w:val="single" w:sz="12" w:space="0" w:color="auto"/>
            </w:tcBorders>
          </w:tcPr>
          <w:p w14:paraId="4CB1F987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62BE9066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43B68986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2EF32C7F" w14:textId="77777777" w:rsidTr="001D099A">
        <w:trPr>
          <w:trHeight w:val="70"/>
        </w:trPr>
        <w:tc>
          <w:tcPr>
            <w:tcW w:w="3020" w:type="dxa"/>
          </w:tcPr>
          <w:p w14:paraId="7BD3BEA7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14:paraId="0545FF50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14:paraId="6960503D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41FED309" w14:textId="77777777" w:rsidR="00CD1824" w:rsidRPr="00C274DF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</w:p>
    <w:p w14:paraId="67F2E45F" w14:textId="77777777" w:rsidR="00614C0B" w:rsidRDefault="00614C0B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</w:p>
    <w:p w14:paraId="6C300420" w14:textId="77777777" w:rsidR="00614C0B" w:rsidRDefault="00614C0B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</w:p>
    <w:p w14:paraId="091B23E2" w14:textId="77777777" w:rsidR="00614C0B" w:rsidRDefault="00614C0B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</w:p>
    <w:p w14:paraId="713C4A13" w14:textId="77777777" w:rsidR="00614C0B" w:rsidRDefault="00614C0B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</w:p>
    <w:p w14:paraId="30F2A4DA" w14:textId="77777777" w:rsidR="001575E2" w:rsidRDefault="001575E2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</w:p>
    <w:p w14:paraId="67AB130A" w14:textId="77777777" w:rsidR="001D099A" w:rsidRPr="00C274DF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III</w:t>
      </w:r>
    </w:p>
    <w:p w14:paraId="29064A4A" w14:textId="77777777" w:rsidR="001D099A" w:rsidRPr="00C274DF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Informácie, ktoré vysvetľujú a dopĺňajú súvahu a výkaz ziskov a strát</w:t>
      </w:r>
    </w:p>
    <w:p w14:paraId="715CC2AF" w14:textId="77777777"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0EA5B08F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  <w:r w:rsidR="001575E2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575E2" w:rsidRPr="00614C0B">
        <w:rPr>
          <w:rFonts w:ascii="Times New Roman" w:hAnsi="Times New Roman" w:cs="Times New Roman"/>
          <w:i/>
          <w:sz w:val="24"/>
          <w:szCs w:val="24"/>
        </w:rPr>
        <w:t>nemá náplň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14:paraId="284CF84C" w14:textId="77777777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14:paraId="05731088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14:paraId="2A4DD5D3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14:paraId="0710BDC6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14:paraId="75852344" w14:textId="77777777" w:rsidTr="001D099A">
        <w:tc>
          <w:tcPr>
            <w:tcW w:w="3672" w:type="dxa"/>
            <w:tcBorders>
              <w:top w:val="single" w:sz="12" w:space="0" w:color="auto"/>
            </w:tcBorders>
          </w:tcPr>
          <w:p w14:paraId="2BDE4B42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14:paraId="09FA000B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14:paraId="56E04A09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41FE3930" w14:textId="77777777" w:rsidTr="001D099A">
        <w:tc>
          <w:tcPr>
            <w:tcW w:w="3672" w:type="dxa"/>
          </w:tcPr>
          <w:p w14:paraId="0FA6EC68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11C7F946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3FB29B57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52F31320" w14:textId="77777777" w:rsidTr="001D099A">
        <w:tc>
          <w:tcPr>
            <w:tcW w:w="3672" w:type="dxa"/>
          </w:tcPr>
          <w:p w14:paraId="50E4C572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73778C8A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4C577A13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5231A5DD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14:paraId="63A90EF0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5B4F70F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A76EA3F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0526A9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14:paraId="6F1BD0BA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67AEFC74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14:paraId="3F17E43A" w14:textId="6A6509A0" w:rsidR="001D099A" w:rsidRPr="00854519" w:rsidRDefault="00D87538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65143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29B691A" w14:textId="7AA07AFD" w:rsidR="001D099A" w:rsidRPr="00854519" w:rsidRDefault="00A80E48" w:rsidP="00854519">
            <w:pP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65143</w:t>
            </w:r>
          </w:p>
        </w:tc>
      </w:tr>
      <w:tr w:rsidR="001D099A" w:rsidRPr="00C5195B" w14:paraId="40DDE3E1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357F3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BF1B9CC" w14:textId="74BFD378" w:rsidR="001D099A" w:rsidRPr="00C5195B" w:rsidRDefault="00D87538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65143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371D3FB" w14:textId="33634A41" w:rsidR="001D099A" w:rsidRPr="00C5195B" w:rsidRDefault="00A80E48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65143</w:t>
            </w:r>
          </w:p>
        </w:tc>
      </w:tr>
      <w:tr w:rsidR="001D099A" w:rsidRPr="00C5195B" w14:paraId="2FF26542" w14:textId="77777777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7C0236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F6D926D" w14:textId="074A4F2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997645F" w14:textId="52C26931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738E2E8B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0123592A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44205EF9" w14:textId="333A3059" w:rsidR="001D099A" w:rsidRPr="00C5195B" w:rsidRDefault="00A83751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340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8E85193" w14:textId="03246BAB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6A3FAE1F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9C88E7" w14:textId="77777777"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03CC9E2" w14:textId="34FA2F6C" w:rsidR="001D099A" w:rsidRPr="00C5195B" w:rsidRDefault="00A83751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340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7198CEA" w14:textId="2743409C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14ED7C06" w14:textId="77777777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07BD92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4C004981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210ADEF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75BBAF9E" w14:textId="77777777"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C4D3E81" w14:textId="77777777"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  <w:r w:rsidR="001575E2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575E2" w:rsidRPr="00614C0B">
        <w:rPr>
          <w:rFonts w:ascii="Times New Roman" w:hAnsi="Times New Roman" w:cs="Times New Roman"/>
          <w:i/>
          <w:sz w:val="24"/>
          <w:szCs w:val="24"/>
        </w:rPr>
        <w:t>nemá náplň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14:paraId="670372F8" w14:textId="77777777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A63A94F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C6342B8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14:paraId="6CD58515" w14:textId="77777777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A5E840A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14:paraId="66FC3558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4975645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14:paraId="06BEF16D" w14:textId="77777777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14:paraId="565F65BF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14:paraId="24CF389D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14:paraId="3CBBABEA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0E0F6592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664085A9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5454A4E5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4E46D2BC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09A64BAE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7FB83B65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59CB9C15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732FBE59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513C4FED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4BB202B0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071E07C9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261D6870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4CD8EFFE" w14:textId="77777777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14:paraId="11D31CA1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14:paraId="6AFE04AF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14:paraId="2E069042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397BD012" w14:textId="77777777"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DEA127C" w14:textId="77777777" w:rsidR="009949C5" w:rsidRDefault="009949C5" w:rsidP="001575E2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  <w:r w:rsidR="001575E2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575E2" w:rsidRPr="00614C0B">
        <w:rPr>
          <w:rFonts w:ascii="Times New Roman" w:hAnsi="Times New Roman" w:cs="Times New Roman"/>
          <w:i/>
          <w:sz w:val="24"/>
          <w:szCs w:val="24"/>
        </w:rPr>
        <w:t>nemá náplň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9949C5" w:rsidRPr="00C5195B" w14:paraId="4E8536CE" w14:textId="77777777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7D417FA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Dôvod nadobudnutia vlastných akcií počas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14:paraId="1EA8D878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Bežné účtovné obdobie</w:t>
            </w:r>
          </w:p>
        </w:tc>
      </w:tr>
      <w:tr w:rsidR="009949C5" w:rsidRPr="00C5195B" w14:paraId="21F21971" w14:textId="77777777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794540D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14:paraId="4069610C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Stav na začiatku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účtovného obdobia</w:t>
            </w:r>
          </w:p>
        </w:tc>
        <w:tc>
          <w:tcPr>
            <w:tcW w:w="2120" w:type="dxa"/>
            <w:vAlign w:val="center"/>
          </w:tcPr>
          <w:p w14:paraId="25BCD989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Prírastky</w:t>
            </w:r>
          </w:p>
        </w:tc>
        <w:tc>
          <w:tcPr>
            <w:tcW w:w="1977" w:type="dxa"/>
            <w:vAlign w:val="center"/>
          </w:tcPr>
          <w:p w14:paraId="58F21DE2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14:paraId="5B713B05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Stav na konci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účtovného obdobia</w:t>
            </w:r>
          </w:p>
        </w:tc>
      </w:tr>
      <w:tr w:rsidR="009949C5" w:rsidRPr="00C5195B" w14:paraId="34F1631F" w14:textId="77777777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FC6C9BC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68360849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7BE8D44C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14:paraId="2E256A83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6C73E3A7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136511B3" w14:textId="77777777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B747401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2D9318BD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7F28E459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14:paraId="5ECD146E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7C95A197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0756D40B" w14:textId="77777777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764AC9D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5C3EB96F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6D5CAC37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1747B278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34965C11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353ACE8D" w14:textId="77777777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91151A3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18759111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714AEB26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622C16ED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0786155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1C976A8F" w14:textId="77777777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C12B471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4A115E3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12D18035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0A302376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3CD0DCD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47C003DF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7DFB7CD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5C9B3B17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4A36D8DE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352A8BA0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3C3B3DD6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74A3B859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C6166A4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2FAB793F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60572D4B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0B71740F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1A7E26D0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0A773CEB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7E436C7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1916414B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05D39B4A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21F90C79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A604656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0FAAF20F" w14:textId="77777777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B68B786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B555358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336B0B45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2C9C27AA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DAA772D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54D42A7A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C14F4E7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3B041863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14:paraId="272858F8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14:paraId="51E9F51D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176D3D44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3CD52E22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A6E5CD0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26EB973E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715ECC8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F298487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56CE2102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1A4C2730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957911D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0F66D94F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77AB6205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04DC4E1C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2AD380E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2D9DDFCA" w14:textId="77777777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6881574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14:paraId="5DAC0C1C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2C596983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7D318A2C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08EB40A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218FE2C9" w14:textId="77777777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1C9F217A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1FD3F7AD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21D15DB9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78054CAF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7E5BC48A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245C8638" w14:textId="77777777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27FC0E37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0BBA1B9E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7DC22262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1BAE0D54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7F420F93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17A618E6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C95EA17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6E421C5D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79471BD6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3803CAEB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48C5BB0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5A15FE9A" w14:textId="77777777" w:rsidR="001575E2" w:rsidRDefault="001575E2" w:rsidP="009949C5">
      <w:pPr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8D54BFD" w14:textId="77777777" w:rsidR="009949C5" w:rsidRDefault="009949C5" w:rsidP="001575E2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4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</w:t>
      </w:r>
      <w:r w:rsidR="00BD594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 vytvor</w:t>
      </w: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ení</w:t>
      </w:r>
      <w:r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kapitálov</w:t>
      </w: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ého</w:t>
      </w:r>
      <w:r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fond</w:t>
      </w: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</w:t>
      </w:r>
      <w:r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 príspevkov podľa § 123 ods. 2 </w:t>
      </w: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</w:r>
      <w:r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 217a Obchodného zákonníka v znení neskorších predpisov</w:t>
      </w:r>
      <w:r w:rsidR="001575E2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:     </w:t>
      </w:r>
      <w:r w:rsidR="001575E2" w:rsidRPr="00614C0B">
        <w:rPr>
          <w:rFonts w:ascii="Times New Roman" w:hAnsi="Times New Roman" w:cs="Times New Roman"/>
          <w:i/>
          <w:sz w:val="24"/>
          <w:szCs w:val="24"/>
        </w:rPr>
        <w:t>nemá náplň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05"/>
        <w:gridCol w:w="2126"/>
        <w:gridCol w:w="2111"/>
      </w:tblGrid>
      <w:tr w:rsidR="00BD5948" w:rsidRPr="00C5195B" w14:paraId="26C07805" w14:textId="77777777" w:rsidTr="00BD5948">
        <w:tc>
          <w:tcPr>
            <w:tcW w:w="4805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9D0EDEB" w14:textId="77777777"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Hodnota príspevkov spoločníkov / akcionárov do kapitálového fondu </w:t>
            </w:r>
          </w:p>
        </w:tc>
        <w:tc>
          <w:tcPr>
            <w:tcW w:w="4237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F44355F" w14:textId="77777777"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Forma a hodnota príspevk</w:t>
            </w:r>
            <w:r w:rsidR="00194A93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ov</w:t>
            </w: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br/>
              <w:t xml:space="preserve"> do kapitálového fondu</w:t>
            </w:r>
          </w:p>
        </w:tc>
      </w:tr>
      <w:tr w:rsidR="00BD5948" w:rsidRPr="00C5195B" w14:paraId="7BFBF242" w14:textId="77777777" w:rsidTr="00BD5948">
        <w:tc>
          <w:tcPr>
            <w:tcW w:w="4805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0C9310E" w14:textId="77777777"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  <w:vAlign w:val="center"/>
          </w:tcPr>
          <w:p w14:paraId="016BCCBE" w14:textId="77777777"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Peňažný vklad</w:t>
            </w: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F9A42A8" w14:textId="77777777"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Nepeňažný vklad</w:t>
            </w:r>
          </w:p>
        </w:tc>
      </w:tr>
      <w:tr w:rsidR="00BD5948" w:rsidRPr="00C5195B" w14:paraId="03F266C4" w14:textId="77777777" w:rsidTr="00BD5948">
        <w:tc>
          <w:tcPr>
            <w:tcW w:w="4805" w:type="dxa"/>
            <w:tcBorders>
              <w:top w:val="single" w:sz="12" w:space="0" w:color="auto"/>
              <w:left w:val="single" w:sz="12" w:space="0" w:color="auto"/>
            </w:tcBorders>
          </w:tcPr>
          <w:p w14:paraId="0B89C168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top w:val="single" w:sz="12" w:space="0" w:color="auto"/>
            </w:tcBorders>
          </w:tcPr>
          <w:p w14:paraId="3ECD728C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top w:val="single" w:sz="12" w:space="0" w:color="auto"/>
              <w:right w:val="single" w:sz="12" w:space="0" w:color="auto"/>
            </w:tcBorders>
          </w:tcPr>
          <w:p w14:paraId="6AB02E70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14:paraId="428CBE06" w14:textId="77777777" w:rsidTr="00BD5948">
        <w:tc>
          <w:tcPr>
            <w:tcW w:w="4805" w:type="dxa"/>
            <w:tcBorders>
              <w:left w:val="single" w:sz="12" w:space="0" w:color="auto"/>
            </w:tcBorders>
          </w:tcPr>
          <w:p w14:paraId="055D2C26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14:paraId="62735118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14:paraId="7CFAF4C2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14:paraId="1C54371F" w14:textId="77777777" w:rsidTr="00BD5948">
        <w:tc>
          <w:tcPr>
            <w:tcW w:w="4805" w:type="dxa"/>
            <w:tcBorders>
              <w:left w:val="single" w:sz="12" w:space="0" w:color="auto"/>
            </w:tcBorders>
          </w:tcPr>
          <w:p w14:paraId="2C62B649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14:paraId="61F7DAA5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14:paraId="7C8BDAC2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14:paraId="3C62BD72" w14:textId="77777777" w:rsidTr="00BD5948">
        <w:tc>
          <w:tcPr>
            <w:tcW w:w="4805" w:type="dxa"/>
            <w:tcBorders>
              <w:left w:val="single" w:sz="12" w:space="0" w:color="auto"/>
            </w:tcBorders>
          </w:tcPr>
          <w:p w14:paraId="65D35070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14:paraId="76C1D105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14:paraId="047CA215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14:paraId="2E8C7DAA" w14:textId="77777777" w:rsidTr="00BD5948">
        <w:trPr>
          <w:trHeight w:val="236"/>
        </w:trPr>
        <w:tc>
          <w:tcPr>
            <w:tcW w:w="4805" w:type="dxa"/>
            <w:tcBorders>
              <w:left w:val="single" w:sz="12" w:space="0" w:color="auto"/>
              <w:bottom w:val="single" w:sz="12" w:space="0" w:color="auto"/>
            </w:tcBorders>
          </w:tcPr>
          <w:p w14:paraId="330A92A2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</w:tcPr>
          <w:p w14:paraId="37A830FC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</w:tcPr>
          <w:p w14:paraId="4A6C0F1C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5EBDAA17" w14:textId="77777777" w:rsidR="009949C5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D330B33" w14:textId="77777777" w:rsidR="000278C4" w:rsidRPr="00C5195B" w:rsidRDefault="009949C5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  <w:r w:rsidR="001575E2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575E2" w:rsidRPr="00614C0B">
        <w:rPr>
          <w:rFonts w:ascii="Times New Roman" w:hAnsi="Times New Roman" w:cs="Times New Roman"/>
          <w:i/>
          <w:sz w:val="24"/>
          <w:szCs w:val="24"/>
        </w:rPr>
        <w:t>nemá náplň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14:paraId="17D75CC3" w14:textId="77777777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416B03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AB31081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28D0A78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14:paraId="4EB9F935" w14:textId="77777777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C0E5D09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14:paraId="0E1404F4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14:paraId="310EC096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14:paraId="1DFEF9F5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14:paraId="59C80012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14:paraId="68B7AB19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14:paraId="692BC1E2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14:paraId="03007E25" w14:textId="77777777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9A34A1" w14:textId="77777777"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9E1DE2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14:paraId="19154E73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16F4D0B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5EB92D7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14:paraId="396CEE8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307F2F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06F66B8B" w14:textId="77777777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F3FC73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5F28ABA8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364E41BF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733CFD92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05D8CB4B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68FBBC7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1C79C7E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709EF3B4" w14:textId="77777777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8874AF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2BF13877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600FED5E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5E121B91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77B88382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7C99F96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3A01C2E7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4BAC58B2" w14:textId="77777777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F82DCA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78015959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66CDA9A9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7AF29BD2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4850C8E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5E389C23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3CCAD078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01F29D9B" w14:textId="77777777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D37AFC" w14:textId="77777777"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521D29E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14:paraId="1D99AC4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B73C297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2FCF2A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14:paraId="0CF685D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878EB9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5394FB0E" w14:textId="77777777"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5702753" w14:textId="77777777" w:rsidR="001575E2" w:rsidRDefault="001575E2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AA16077" w14:textId="77777777" w:rsidR="001575E2" w:rsidRDefault="001575E2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BFE6961" w14:textId="77777777" w:rsidR="001575E2" w:rsidRPr="00614C0B" w:rsidRDefault="009949C5" w:rsidP="001575E2">
      <w:pPr>
        <w:spacing w:line="240" w:lineRule="auto"/>
        <w:jc w:val="both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.d)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  <w:r w:rsidR="001575E2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575E2" w:rsidRPr="00614C0B">
        <w:rPr>
          <w:rFonts w:ascii="Times New Roman" w:hAnsi="Times New Roman" w:cs="Times New Roman"/>
          <w:i/>
          <w:sz w:val="24"/>
          <w:szCs w:val="24"/>
        </w:rPr>
        <w:t>nemá náplň</w:t>
      </w:r>
    </w:p>
    <w:p w14:paraId="1A1D9844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C671D13" w14:textId="77777777" w:rsidR="009E6AD6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.a)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p w14:paraId="1AD360D5" w14:textId="77777777" w:rsidR="001575E2" w:rsidRPr="00614C0B" w:rsidRDefault="001575E2" w:rsidP="001575E2">
      <w:pPr>
        <w:spacing w:line="240" w:lineRule="auto"/>
        <w:jc w:val="both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r w:rsidRPr="00614C0B">
        <w:rPr>
          <w:rFonts w:ascii="Times New Roman" w:hAnsi="Times New Roman" w:cs="Times New Roman"/>
          <w:i/>
          <w:sz w:val="24"/>
          <w:szCs w:val="24"/>
        </w:rPr>
        <w:t>nemá náplň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14:paraId="022A96E1" w14:textId="77777777" w:rsidTr="001575E2">
        <w:tc>
          <w:tcPr>
            <w:tcW w:w="381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A3699D4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BB83AAC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5AFBE76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14:paraId="038BCEFD" w14:textId="77777777" w:rsidTr="001575E2">
        <w:tc>
          <w:tcPr>
            <w:tcW w:w="3814" w:type="dxa"/>
            <w:tcBorders>
              <w:top w:val="single" w:sz="12" w:space="0" w:color="auto"/>
            </w:tcBorders>
          </w:tcPr>
          <w:p w14:paraId="36EAD955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45" w:type="dxa"/>
            <w:tcBorders>
              <w:top w:val="single" w:sz="12" w:space="0" w:color="auto"/>
            </w:tcBorders>
          </w:tcPr>
          <w:p w14:paraId="6AA05012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3" w:type="dxa"/>
            <w:tcBorders>
              <w:top w:val="single" w:sz="12" w:space="0" w:color="auto"/>
            </w:tcBorders>
          </w:tcPr>
          <w:p w14:paraId="232CAA3E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6D54507F" w14:textId="77777777" w:rsidTr="001575E2">
        <w:tc>
          <w:tcPr>
            <w:tcW w:w="3814" w:type="dxa"/>
          </w:tcPr>
          <w:p w14:paraId="259077CF" w14:textId="77777777"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45" w:type="dxa"/>
          </w:tcPr>
          <w:p w14:paraId="32510702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3" w:type="dxa"/>
          </w:tcPr>
          <w:p w14:paraId="6986A427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380EDFEC" w14:textId="77777777" w:rsidTr="001575E2">
        <w:tc>
          <w:tcPr>
            <w:tcW w:w="3814" w:type="dxa"/>
          </w:tcPr>
          <w:p w14:paraId="56A0FA4B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45" w:type="dxa"/>
          </w:tcPr>
          <w:p w14:paraId="78AEE749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3" w:type="dxa"/>
          </w:tcPr>
          <w:p w14:paraId="68EBC5C4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3607566E" w14:textId="77777777" w:rsidTr="001575E2">
        <w:tc>
          <w:tcPr>
            <w:tcW w:w="3814" w:type="dxa"/>
          </w:tcPr>
          <w:p w14:paraId="2DB133E8" w14:textId="77777777"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45" w:type="dxa"/>
          </w:tcPr>
          <w:p w14:paraId="02211697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3" w:type="dxa"/>
          </w:tcPr>
          <w:p w14:paraId="4A6C4106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7B1E688E" w14:textId="77777777" w:rsidTr="001575E2">
        <w:trPr>
          <w:trHeight w:val="70"/>
        </w:trPr>
        <w:tc>
          <w:tcPr>
            <w:tcW w:w="3814" w:type="dxa"/>
          </w:tcPr>
          <w:p w14:paraId="528B7CDF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45" w:type="dxa"/>
          </w:tcPr>
          <w:p w14:paraId="4C4258B8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3" w:type="dxa"/>
          </w:tcPr>
          <w:p w14:paraId="28525F4A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589E0526" w14:textId="77777777" w:rsidR="001575E2" w:rsidRPr="00614C0B" w:rsidRDefault="009E6AD6" w:rsidP="001575E2">
      <w:pPr>
        <w:spacing w:line="240" w:lineRule="auto"/>
        <w:jc w:val="both"/>
        <w:rPr>
          <w:rFonts w:ascii="Times New Roman" w:hAnsi="Times New Roman" w:cs="Times New Roman"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  <w:r w:rsidR="001575E2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14:paraId="41385C7E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A4137E0" w14:textId="77777777" w:rsidR="001575E2" w:rsidRPr="00614C0B" w:rsidRDefault="009949C5" w:rsidP="001575E2">
      <w:pPr>
        <w:spacing w:line="240" w:lineRule="auto"/>
        <w:jc w:val="both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.b)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  <w:r w:rsidR="001575E2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1575E2" w:rsidRPr="00614C0B">
        <w:rPr>
          <w:rFonts w:ascii="Times New Roman" w:hAnsi="Times New Roman" w:cs="Times New Roman"/>
          <w:i/>
          <w:sz w:val="24"/>
          <w:szCs w:val="24"/>
        </w:rPr>
        <w:t>nemá náplň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14:paraId="5E7CA5AA" w14:textId="77777777" w:rsidTr="001575E2">
        <w:tc>
          <w:tcPr>
            <w:tcW w:w="30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947A5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2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0E526B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14:paraId="004E548C" w14:textId="77777777" w:rsidTr="001575E2">
        <w:tc>
          <w:tcPr>
            <w:tcW w:w="30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EC5FF1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29A40C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1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87582C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14:paraId="00859357" w14:textId="77777777" w:rsidTr="001575E2">
        <w:tc>
          <w:tcPr>
            <w:tcW w:w="30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580E3A0D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4D5F199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1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EA23986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675CD5C3" w14:textId="77777777" w:rsidTr="001575E2">
        <w:tc>
          <w:tcPr>
            <w:tcW w:w="30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1F7212ED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64CC8EA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AC4B4E6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59DD8881" w14:textId="77777777" w:rsidTr="001575E2">
        <w:tc>
          <w:tcPr>
            <w:tcW w:w="30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6F817D91" w14:textId="77777777"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5BB1AD0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6007036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6C230C57" w14:textId="77777777" w:rsidTr="001575E2">
        <w:tc>
          <w:tcPr>
            <w:tcW w:w="30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22CAA23E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2BEF525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2CF775E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4CEF18C3" w14:textId="77777777" w:rsidTr="001575E2">
        <w:tc>
          <w:tcPr>
            <w:tcW w:w="30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179D527B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972003E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5800FE7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6226E1D8" w14:textId="77777777" w:rsidTr="001575E2">
        <w:tc>
          <w:tcPr>
            <w:tcW w:w="30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0B95D6D2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E5EF1EF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1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B7427C7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8B312AF" w14:textId="77777777"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  <w:r w:rsidR="001575E2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 xml:space="preserve"> </w:t>
      </w:r>
    </w:p>
    <w:p w14:paraId="58E076AD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635A00B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2498DA1" w14:textId="77777777" w:rsidR="001575E2" w:rsidRPr="00614C0B" w:rsidRDefault="009949C5" w:rsidP="001575E2">
      <w:pPr>
        <w:spacing w:line="240" w:lineRule="auto"/>
        <w:jc w:val="both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.e)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  <w:r w:rsidR="001575E2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575E2" w:rsidRPr="00614C0B">
        <w:rPr>
          <w:rFonts w:ascii="Times New Roman" w:hAnsi="Times New Roman" w:cs="Times New Roman"/>
          <w:i/>
          <w:sz w:val="24"/>
          <w:szCs w:val="24"/>
        </w:rPr>
        <w:t>nemá náplň</w:t>
      </w:r>
    </w:p>
    <w:p w14:paraId="1ACB25D8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E778676" w14:textId="77777777" w:rsidR="009E6AD6" w:rsidRPr="008B7B5E" w:rsidRDefault="009949C5" w:rsidP="00D32851">
      <w:pPr>
        <w:spacing w:line="240" w:lineRule="auto"/>
        <w:jc w:val="both"/>
        <w:rPr>
          <w:rFonts w:ascii="Times New Roman" w:eastAsia="MS Gothic" w:hAnsi="Times New Roman" w:cs="Times New Roman"/>
          <w:i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  <w:r w:rsidR="008B7B5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8B7B5E" w:rsidRPr="008B7B5E">
        <w:rPr>
          <w:rFonts w:ascii="Times New Roman" w:eastAsia="MS Gothic" w:hAnsi="Times New Roman" w:cs="Times New Roman"/>
          <w:i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nemá náplň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14:paraId="08D277D2" w14:textId="77777777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A6E6982" w14:textId="77777777"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14:paraId="0D4B73BB" w14:textId="77777777"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EF3276E" w14:textId="77777777" w:rsidR="003C24A1" w:rsidRDefault="003C24A1" w:rsidP="00CE03EC">
      <w:pPr>
        <w:spacing w:after="0" w:line="240" w:lineRule="auto"/>
      </w:pPr>
      <w:r>
        <w:separator/>
      </w:r>
    </w:p>
  </w:endnote>
  <w:endnote w:type="continuationSeparator" w:id="0">
    <w:p w14:paraId="47711DCD" w14:textId="77777777" w:rsidR="003C24A1" w:rsidRDefault="003C24A1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64DBAFB" w14:textId="77777777" w:rsidR="003C24A1" w:rsidRDefault="003C24A1" w:rsidP="00CE03EC">
      <w:pPr>
        <w:spacing w:after="0" w:line="240" w:lineRule="auto"/>
      </w:pPr>
      <w:r>
        <w:separator/>
      </w:r>
    </w:p>
  </w:footnote>
  <w:footnote w:type="continuationSeparator" w:id="0">
    <w:p w14:paraId="77FB1F1A" w14:textId="77777777" w:rsidR="003C24A1" w:rsidRDefault="003C24A1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BB0ECA9" w14:textId="77777777" w:rsidR="00CE03EC" w:rsidRPr="00F7125E" w:rsidRDefault="00F7125E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1E30CAC8" wp14:editId="50E028BB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AE34842" w14:textId="77777777"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1E30CAC8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" stroked="f">
              <v:textbox inset=".5mm,.5mm,.5mm,.5mm">
                <w:txbxContent>
                  <w:p w14:paraId="0AE34842" w14:textId="77777777"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4287721D" wp14:editId="613196C1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DF98F92" w14:textId="218B78FC" w:rsidR="007952A6" w:rsidRPr="007952A6" w:rsidRDefault="002C793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287721D"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" filled="f">
              <v:textbox inset=".5mm,.5mm,.5mm,.5mm">
                <w:txbxContent>
                  <w:p w14:paraId="5DF98F92" w14:textId="218B78FC" w:rsidR="007952A6" w:rsidRPr="007952A6" w:rsidRDefault="002C793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46714A3F" wp14:editId="033A2E74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6C42438" w14:textId="45EDF908" w:rsidR="00D74108" w:rsidRPr="007952A6" w:rsidRDefault="00B1641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6714A3F"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aJoQBQ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" filled="f">
              <v:textbox inset=".5mm,.5mm,.5mm,.5mm">
                <w:txbxContent>
                  <w:p w14:paraId="56C42438" w14:textId="45EDF908" w:rsidR="00D74108" w:rsidRPr="007952A6" w:rsidRDefault="00B1641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6A14CA44" wp14:editId="3AA08067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6680627" w14:textId="65490797" w:rsidR="0094453C" w:rsidRPr="007952A6" w:rsidRDefault="00B1641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A14CA44"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3/TmBQIAAPwDAAAOAAAAZHJzL2Uyb0RvYy54bWysU1Fv0zAQfkfiP1h+p2mD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" filled="f">
              <v:textbox inset=".5mm,.5mm,.5mm,.5mm">
                <w:txbxContent>
                  <w:p w14:paraId="66680627" w14:textId="65490797" w:rsidR="0094453C" w:rsidRPr="007952A6" w:rsidRDefault="00B1641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3A6AB6E6" wp14:editId="2AF77A56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AA5819D" w14:textId="153F317D" w:rsidR="0094453C" w:rsidRPr="007952A6" w:rsidRDefault="00B1641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A6AB6E6"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0m5IBQIAAPwDAAAOAAAAZHJzL2Uyb0RvYy54bWysU1Fv0zAQfkfiP1h+p2kj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" filled="f">
              <v:textbox inset=".5mm,.5mm,.5mm,.5mm">
                <w:txbxContent>
                  <w:p w14:paraId="6AA5819D" w14:textId="153F317D" w:rsidR="0094453C" w:rsidRPr="007952A6" w:rsidRDefault="00B1641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731CF47B" wp14:editId="38DBF836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BB46AF1" w14:textId="06CEED16" w:rsidR="0094453C" w:rsidRPr="007952A6" w:rsidRDefault="00B1641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31CF47B"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" filled="f">
              <v:textbox inset=".5mm,.5mm,.5mm,.5mm">
                <w:txbxContent>
                  <w:p w14:paraId="0BB46AF1" w14:textId="06CEED16" w:rsidR="0094453C" w:rsidRPr="007952A6" w:rsidRDefault="00B1641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69CE0E40" wp14:editId="210596E7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687A4E2" w14:textId="404504C0" w:rsidR="007952A6" w:rsidRPr="007952A6" w:rsidRDefault="00B1641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9CE0E40"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u8J/BQIAAPw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" filled="f">
              <v:textbox inset=".5mm,.5mm,.5mm,.5mm">
                <w:txbxContent>
                  <w:p w14:paraId="3687A4E2" w14:textId="404504C0" w:rsidR="007952A6" w:rsidRPr="007952A6" w:rsidRDefault="00B1641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6E7AD3BD" wp14:editId="7919DFDC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BAAA56E" w14:textId="0A76B6C2" w:rsidR="007952A6" w:rsidRPr="007952A6" w:rsidRDefault="00B1641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E7AD3BD"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" filled="f">
              <v:textbox inset=".5mm,.5mm,.5mm,.5mm">
                <w:txbxContent>
                  <w:p w14:paraId="3BAAA56E" w14:textId="0A76B6C2" w:rsidR="007952A6" w:rsidRPr="007952A6" w:rsidRDefault="00B1641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70ADF1D5" wp14:editId="5C235C68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D6C4D19" w14:textId="54AF769A" w:rsidR="007952A6" w:rsidRPr="007952A6" w:rsidRDefault="002C793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0ADF1D5"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pof5BA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" filled="f">
              <v:textbox inset=".5mm,.5mm,.5mm,.5mm">
                <w:txbxContent>
                  <w:p w14:paraId="3D6C4D19" w14:textId="54AF769A" w:rsidR="007952A6" w:rsidRPr="007952A6" w:rsidRDefault="002C793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539CEE80" wp14:editId="467693D8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52804C3" w14:textId="21C0238D" w:rsidR="007952A6" w:rsidRPr="007952A6" w:rsidRDefault="00B1641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39CEE80"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EekPBQ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" filled="f">
              <v:textbox inset=".5mm,.5mm,.5mm,.5mm">
                <w:txbxContent>
                  <w:p w14:paraId="052804C3" w14:textId="21C0238D" w:rsidR="007952A6" w:rsidRPr="007952A6" w:rsidRDefault="00B1641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4E129C29" wp14:editId="3AFDB0CE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2E675B0" w14:textId="730F1E86" w:rsidR="007952A6" w:rsidRPr="007952A6" w:rsidRDefault="00B1641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E129C29"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" filled="f">
              <v:textbox inset=".5mm,.5mm,.5mm,.5mm">
                <w:txbxContent>
                  <w:p w14:paraId="42E675B0" w14:textId="730F1E86" w:rsidR="007952A6" w:rsidRPr="007952A6" w:rsidRDefault="00B1641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3174957F" wp14:editId="6097E7A0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18F31D4" w14:textId="3F695648" w:rsidR="007952A6" w:rsidRPr="007952A6" w:rsidRDefault="00B1641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174957F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" filled="f">
              <v:textbox inset=".5mm,.5mm,.5mm,.5mm">
                <w:txbxContent>
                  <w:p w14:paraId="418F31D4" w14:textId="3F695648" w:rsidR="007952A6" w:rsidRPr="007952A6" w:rsidRDefault="00B1641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3E9DD1B2" wp14:editId="47827B12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6DC5FF9" w14:textId="77777777" w:rsidR="007952A6" w:rsidRPr="007952A6" w:rsidRDefault="003251E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E9DD1B2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AHHN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" filled="f">
              <v:textbox inset=".5mm,.5mm,.5mm,.5mm">
                <w:txbxContent>
                  <w:p w14:paraId="56DC5FF9" w14:textId="77777777" w:rsidR="007952A6" w:rsidRPr="007952A6" w:rsidRDefault="003251E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3B84078" wp14:editId="7E8E411D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8B6603E" w14:textId="676FEAF1" w:rsidR="007952A6" w:rsidRPr="007952A6" w:rsidRDefault="00B1641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3B84078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tx87BgIAAP0DAAAOAAAAZHJzL2Uyb0RvYy54bWysU1Fv0zAQfkfiP1h+p2mD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" filled="f">
              <v:textbox inset=".5mm,.5mm,.5mm,.5mm">
                <w:txbxContent>
                  <w:p w14:paraId="38B6603E" w14:textId="676FEAF1" w:rsidR="007952A6" w:rsidRPr="007952A6" w:rsidRDefault="00B1641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3264E9C0" wp14:editId="64683A1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6198646" w14:textId="2E0AB92C" w:rsidR="007952A6" w:rsidRPr="007952A6" w:rsidRDefault="00B1641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264E9C0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uoWVBgIAAP0DAAAOAAAAZHJzL2Uyb0RvYy54bWysU1Fv0zAQfkfiP1h+p2kj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" filled="f">
              <v:textbox inset=".5mm,.5mm,.5mm,.5mm">
                <w:txbxContent>
                  <w:p w14:paraId="06198646" w14:textId="2E0AB92C" w:rsidR="007952A6" w:rsidRPr="007952A6" w:rsidRDefault="00B1641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0D89B8A3" wp14:editId="777CF9BD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F6F3F0E" w14:textId="0137FE59" w:rsidR="007952A6" w:rsidRPr="007952A6" w:rsidRDefault="002C793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D89B8A3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" filled="f">
              <v:textbox inset=".5mm,.5mm,.5mm,.5mm">
                <w:txbxContent>
                  <w:p w14:paraId="7F6F3F0E" w14:textId="0137FE59" w:rsidR="007952A6" w:rsidRPr="007952A6" w:rsidRDefault="002C793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1085AE2A" wp14:editId="73774750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BA75157" w14:textId="6B0009F6" w:rsidR="007952A6" w:rsidRPr="007952A6" w:rsidRDefault="00B1641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085AE2A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0ymiBgIAAP0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" filled="f">
              <v:textbox inset=".5mm,.5mm,.5mm,.5mm">
                <w:txbxContent>
                  <w:p w14:paraId="5BA75157" w14:textId="6B0009F6" w:rsidR="007952A6" w:rsidRPr="007952A6" w:rsidRDefault="00B1641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41F7C1E5" wp14:editId="58D65584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77CD5EC" w14:textId="77777777" w:rsidR="00F7125E" w:rsidRPr="007952A6" w:rsidRDefault="003251E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1F7C1E5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ZEdU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" filled="f">
              <v:textbox inset=".5mm,.5mm,.5mm,.5mm">
                <w:txbxContent>
                  <w:p w14:paraId="377CD5EC" w14:textId="77777777" w:rsidR="00F7125E" w:rsidRPr="007952A6" w:rsidRDefault="003251E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319B954D" wp14:editId="38BB777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934AFA7" w14:textId="53B5C7B9" w:rsidR="00F7125E" w:rsidRPr="007952A6" w:rsidRDefault="00B1641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19B954D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" filled="f">
              <v:textbox inset=".5mm,.5mm,.5mm,.5mm">
                <w:txbxContent>
                  <w:p w14:paraId="4934AFA7" w14:textId="53B5C7B9" w:rsidR="00F7125E" w:rsidRPr="007952A6" w:rsidRDefault="00B1641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42078008">
    <w:abstractNumId w:val="2"/>
  </w:num>
  <w:num w:numId="2" w16cid:durableId="32729297">
    <w:abstractNumId w:val="1"/>
  </w:num>
  <w:num w:numId="3" w16cid:durableId="79071017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78C4"/>
    <w:rsid w:val="00084214"/>
    <w:rsid w:val="00086AC3"/>
    <w:rsid w:val="00090EEC"/>
    <w:rsid w:val="000B4576"/>
    <w:rsid w:val="000E0755"/>
    <w:rsid w:val="001575E2"/>
    <w:rsid w:val="00165073"/>
    <w:rsid w:val="00173C34"/>
    <w:rsid w:val="00194A93"/>
    <w:rsid w:val="001A7CA5"/>
    <w:rsid w:val="001D099A"/>
    <w:rsid w:val="00206C3D"/>
    <w:rsid w:val="00220153"/>
    <w:rsid w:val="002C7934"/>
    <w:rsid w:val="0031166F"/>
    <w:rsid w:val="003206B8"/>
    <w:rsid w:val="003251E9"/>
    <w:rsid w:val="0037539E"/>
    <w:rsid w:val="003A2A62"/>
    <w:rsid w:val="003C24A1"/>
    <w:rsid w:val="003F3E00"/>
    <w:rsid w:val="00442FA2"/>
    <w:rsid w:val="00445BCD"/>
    <w:rsid w:val="004B1019"/>
    <w:rsid w:val="004D6C51"/>
    <w:rsid w:val="00547F9F"/>
    <w:rsid w:val="00561EFC"/>
    <w:rsid w:val="00614C0B"/>
    <w:rsid w:val="006D50C7"/>
    <w:rsid w:val="006E4085"/>
    <w:rsid w:val="00720E0A"/>
    <w:rsid w:val="00757BBC"/>
    <w:rsid w:val="00765283"/>
    <w:rsid w:val="00787C52"/>
    <w:rsid w:val="007952A6"/>
    <w:rsid w:val="007E5CFA"/>
    <w:rsid w:val="007F59AA"/>
    <w:rsid w:val="00811FFA"/>
    <w:rsid w:val="00854519"/>
    <w:rsid w:val="00860303"/>
    <w:rsid w:val="008777C2"/>
    <w:rsid w:val="008837DE"/>
    <w:rsid w:val="008B7B5E"/>
    <w:rsid w:val="008E4E28"/>
    <w:rsid w:val="00943E8C"/>
    <w:rsid w:val="0094453C"/>
    <w:rsid w:val="009949C5"/>
    <w:rsid w:val="00996A31"/>
    <w:rsid w:val="00997389"/>
    <w:rsid w:val="009A274C"/>
    <w:rsid w:val="009C451C"/>
    <w:rsid w:val="009D2D9E"/>
    <w:rsid w:val="009E3CCC"/>
    <w:rsid w:val="009E6AD6"/>
    <w:rsid w:val="009F1252"/>
    <w:rsid w:val="00A34761"/>
    <w:rsid w:val="00A36289"/>
    <w:rsid w:val="00A53126"/>
    <w:rsid w:val="00A77188"/>
    <w:rsid w:val="00A80E48"/>
    <w:rsid w:val="00A83751"/>
    <w:rsid w:val="00AF1BE2"/>
    <w:rsid w:val="00B06CAB"/>
    <w:rsid w:val="00B16412"/>
    <w:rsid w:val="00B334D9"/>
    <w:rsid w:val="00B52889"/>
    <w:rsid w:val="00B53639"/>
    <w:rsid w:val="00B853CD"/>
    <w:rsid w:val="00BC678C"/>
    <w:rsid w:val="00BD5948"/>
    <w:rsid w:val="00C21550"/>
    <w:rsid w:val="00C274DF"/>
    <w:rsid w:val="00C33153"/>
    <w:rsid w:val="00C45AF1"/>
    <w:rsid w:val="00C5195B"/>
    <w:rsid w:val="00CB7424"/>
    <w:rsid w:val="00CC797B"/>
    <w:rsid w:val="00CD1824"/>
    <w:rsid w:val="00CE03EC"/>
    <w:rsid w:val="00D32851"/>
    <w:rsid w:val="00D74108"/>
    <w:rsid w:val="00D77AF9"/>
    <w:rsid w:val="00D87538"/>
    <w:rsid w:val="00DC3B5F"/>
    <w:rsid w:val="00E03DFF"/>
    <w:rsid w:val="00E12B23"/>
    <w:rsid w:val="00E17C8B"/>
    <w:rsid w:val="00E23E1B"/>
    <w:rsid w:val="00E25DA3"/>
    <w:rsid w:val="00E42DF0"/>
    <w:rsid w:val="00EC6629"/>
    <w:rsid w:val="00ED46A6"/>
    <w:rsid w:val="00ED71A7"/>
    <w:rsid w:val="00EE6FD3"/>
    <w:rsid w:val="00F27CF1"/>
    <w:rsid w:val="00F7125E"/>
    <w:rsid w:val="00F956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85F0911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customStyle="1" w:styleId="Default">
    <w:name w:val="Default"/>
    <w:rsid w:val="009949C5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A7430D0-A046-4987-A1DE-BF271D1954F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1095</Words>
  <Characters>6243</Characters>
  <Application>Microsoft Office Word</Application>
  <DocSecurity>0</DocSecurity>
  <Lines>52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7324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IDM SERVICE</cp:lastModifiedBy>
  <cp:revision>4</cp:revision>
  <cp:lastPrinted>2025-02-23T13:19:00Z</cp:lastPrinted>
  <dcterms:created xsi:type="dcterms:W3CDTF">2025-02-23T13:15:00Z</dcterms:created>
  <dcterms:modified xsi:type="dcterms:W3CDTF">2025-02-23T13:20:00Z</dcterms:modified>
</cp:coreProperties>
</file>