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4DAF5" w14:textId="77777777"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14:paraId="0E109AFC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14:paraId="2E166EF2" w14:textId="77777777" w:rsidR="00860DB9" w:rsidRPr="00106714" w:rsidRDefault="00860DB9" w:rsidP="00860DB9">
      <w:pPr>
        <w:spacing w:after="0"/>
        <w:jc w:val="center"/>
        <w:rPr>
          <w:b/>
        </w:rPr>
      </w:pPr>
    </w:p>
    <w:p w14:paraId="2DAAF2A3" w14:textId="7516870D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>o účtovnej jednotky:</w:t>
      </w:r>
      <w:r w:rsidR="00D616ED">
        <w:rPr>
          <w:sz w:val="24"/>
        </w:rPr>
        <w:t xml:space="preserve">  </w:t>
      </w:r>
      <w:r w:rsidR="00466555">
        <w:rPr>
          <w:sz w:val="24"/>
        </w:rPr>
        <w:t xml:space="preserve"> </w:t>
      </w:r>
      <w:r w:rsidR="00D616ED">
        <w:rPr>
          <w:sz w:val="24"/>
        </w:rPr>
        <w:t xml:space="preserve"> </w:t>
      </w:r>
      <w:r w:rsidR="008B3EC6">
        <w:rPr>
          <w:b/>
          <w:bCs/>
          <w:sz w:val="24"/>
        </w:rPr>
        <w:t xml:space="preserve">LUCHE  </w:t>
      </w:r>
      <w:r w:rsidR="00F36652" w:rsidRPr="00D616ED">
        <w:rPr>
          <w:b/>
          <w:bCs/>
          <w:sz w:val="24"/>
        </w:rPr>
        <w:t>s.r.o.</w:t>
      </w:r>
    </w:p>
    <w:p w14:paraId="122B1DF3" w14:textId="36196B7E" w:rsidR="00106714" w:rsidRDefault="00106714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C92A9D">
        <w:rPr>
          <w:sz w:val="24"/>
        </w:rPr>
        <w:t xml:space="preserve">                                </w:t>
      </w:r>
      <w:r w:rsidR="00D616ED">
        <w:rPr>
          <w:sz w:val="24"/>
        </w:rPr>
        <w:t xml:space="preserve">  </w:t>
      </w:r>
      <w:r w:rsidR="00C92A9D">
        <w:rPr>
          <w:sz w:val="24"/>
        </w:rPr>
        <w:t xml:space="preserve"> </w:t>
      </w:r>
      <w:r w:rsidR="008B3EC6">
        <w:rPr>
          <w:sz w:val="24"/>
        </w:rPr>
        <w:t>Malá Lúč 8, 930 03 Lúč na Ostrove</w:t>
      </w:r>
    </w:p>
    <w:p w14:paraId="1B28B8BD" w14:textId="15722484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C92A9D">
        <w:rPr>
          <w:sz w:val="24"/>
        </w:rPr>
        <w:t xml:space="preserve">                                                        </w:t>
      </w:r>
      <w:r w:rsidR="00D616ED">
        <w:rPr>
          <w:sz w:val="24"/>
        </w:rPr>
        <w:t xml:space="preserve">   </w:t>
      </w:r>
      <w:r w:rsidR="008B3EC6">
        <w:rPr>
          <w:sz w:val="24"/>
        </w:rPr>
        <w:t>53193326</w:t>
      </w:r>
    </w:p>
    <w:p w14:paraId="0443ECC0" w14:textId="6A100C57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Dátum založenia: </w:t>
      </w:r>
      <w:r w:rsidR="00C92A9D">
        <w:rPr>
          <w:sz w:val="24"/>
        </w:rPr>
        <w:t xml:space="preserve">                               </w:t>
      </w:r>
      <w:r w:rsidR="00D616ED">
        <w:rPr>
          <w:sz w:val="24"/>
        </w:rPr>
        <w:t xml:space="preserve">   </w:t>
      </w:r>
      <w:r w:rsidR="00C92A9D">
        <w:rPr>
          <w:sz w:val="24"/>
        </w:rPr>
        <w:t xml:space="preserve"> </w:t>
      </w:r>
      <w:r w:rsidR="00F36652">
        <w:rPr>
          <w:sz w:val="24"/>
        </w:rPr>
        <w:t>01.0</w:t>
      </w:r>
      <w:r w:rsidR="008B3EC6">
        <w:rPr>
          <w:sz w:val="24"/>
        </w:rPr>
        <w:t>8.2020</w:t>
      </w:r>
    </w:p>
    <w:p w14:paraId="34DD7609" w14:textId="77777777"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14:paraId="2F0601D3" w14:textId="1E8F1C01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  <w:r w:rsidR="00C207CE">
        <w:rPr>
          <w:sz w:val="24"/>
        </w:rPr>
        <w:t>inštalácia kanalizačných ,výhrevných a klimatizačných zariadení</w:t>
      </w:r>
      <w:r w:rsidR="00C92A9D">
        <w:rPr>
          <w:sz w:val="24"/>
        </w:rPr>
        <w:t xml:space="preserve">  </w:t>
      </w:r>
    </w:p>
    <w:p w14:paraId="1480CB3B" w14:textId="77777777" w:rsidR="00106714" w:rsidRDefault="00106714" w:rsidP="00106714"/>
    <w:p w14:paraId="2C01462A" w14:textId="3F489AAE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C207CE">
        <w:rPr>
          <w:sz w:val="24"/>
        </w:rPr>
        <w:t xml:space="preserve">   </w:t>
      </w:r>
      <w:r w:rsidR="003F0EFD">
        <w:rPr>
          <w:sz w:val="24"/>
        </w:rPr>
        <w:t>2</w:t>
      </w:r>
      <w:r w:rsidR="007A0045">
        <w:rPr>
          <w:sz w:val="24"/>
        </w:rPr>
        <w:t>0</w:t>
      </w:r>
      <w:r w:rsidR="003F0EFD">
        <w:rPr>
          <w:sz w:val="24"/>
        </w:rPr>
        <w:t>.02.202</w:t>
      </w:r>
      <w:r w:rsidR="007A0045">
        <w:rPr>
          <w:sz w:val="24"/>
        </w:rPr>
        <w:t>4</w:t>
      </w:r>
    </w:p>
    <w:p w14:paraId="47ED87C8" w14:textId="77777777" w:rsidR="00106714" w:rsidRDefault="00106714" w:rsidP="00106714">
      <w:pPr>
        <w:spacing w:after="0" w:line="240" w:lineRule="auto"/>
        <w:ind w:left="284"/>
        <w:jc w:val="both"/>
        <w:rPr>
          <w:sz w:val="24"/>
        </w:rPr>
      </w:pPr>
    </w:p>
    <w:p w14:paraId="7E7EEB47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14:paraId="66150B03" w14:textId="77777777" w:rsidR="00106714" w:rsidRDefault="00106714" w:rsidP="00106714">
      <w:pPr>
        <w:pStyle w:val="ListParagraph"/>
        <w:rPr>
          <w:sz w:val="24"/>
        </w:rPr>
      </w:pPr>
    </w:p>
    <w:p w14:paraId="5054549F" w14:textId="77777777"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14:paraId="4E3F2C21" w14:textId="77777777"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14:paraId="688CDC0E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14:paraId="7EE2FEC4" w14:textId="77777777" w:rsidR="00F97488" w:rsidRDefault="00F97488" w:rsidP="00F97488">
      <w:pPr>
        <w:pStyle w:val="ListParagraph"/>
        <w:rPr>
          <w:sz w:val="24"/>
        </w:rPr>
      </w:pPr>
    </w:p>
    <w:p w14:paraId="6554A4CE" w14:textId="77777777"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14:paraId="58478598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3598F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FC446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A99F0C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14:paraId="4C8C2F97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D0A56" w14:textId="77777777"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25139" w14:textId="6FD73E99" w:rsidR="00F97488" w:rsidRPr="00CB13A2" w:rsidRDefault="007A0045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2B23A" w14:textId="234D7D1B" w:rsidR="00F97488" w:rsidRPr="00CB13A2" w:rsidRDefault="00EF0E9B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</w:tr>
    </w:tbl>
    <w:p w14:paraId="390A8980" w14:textId="77777777"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14:paraId="6449BE94" w14:textId="77777777"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14:paraId="7C210DC0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14:paraId="1B1984B9" w14:textId="77777777" w:rsidR="00860DB9" w:rsidRDefault="00860DB9" w:rsidP="00860DB9">
      <w:pPr>
        <w:spacing w:after="0"/>
        <w:jc w:val="center"/>
        <w:rPr>
          <w:b/>
        </w:rPr>
      </w:pPr>
    </w:p>
    <w:p w14:paraId="3D057E5B" w14:textId="77777777"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14:paraId="16CD3809" w14:textId="77777777"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14:paraId="727879F7" w14:textId="77777777" w:rsidTr="00BC6D11">
        <w:tc>
          <w:tcPr>
            <w:tcW w:w="2234" w:type="dxa"/>
          </w:tcPr>
          <w:p w14:paraId="59EB75FA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14:paraId="3919E750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14:paraId="31CBCCB1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14:paraId="33322848" w14:textId="77777777" w:rsidTr="00BC6D11">
        <w:tc>
          <w:tcPr>
            <w:tcW w:w="2234" w:type="dxa"/>
          </w:tcPr>
          <w:p w14:paraId="12EBE681" w14:textId="58BD5591" w:rsidR="00A22B1D" w:rsidRPr="00CB13A2" w:rsidRDefault="008B3EC6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Alexander</w:t>
            </w:r>
          </w:p>
        </w:tc>
        <w:tc>
          <w:tcPr>
            <w:tcW w:w="1985" w:type="dxa"/>
          </w:tcPr>
          <w:p w14:paraId="7EF69A62" w14:textId="74FDDB85" w:rsidR="00A22B1D" w:rsidRPr="00CB13A2" w:rsidRDefault="008B3EC6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Szeder</w:t>
            </w:r>
          </w:p>
        </w:tc>
        <w:tc>
          <w:tcPr>
            <w:tcW w:w="3118" w:type="dxa"/>
          </w:tcPr>
          <w:p w14:paraId="558D924B" w14:textId="22ED817B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14:paraId="51A1EF15" w14:textId="77777777" w:rsidTr="00BC6D11">
        <w:tc>
          <w:tcPr>
            <w:tcW w:w="2234" w:type="dxa"/>
          </w:tcPr>
          <w:p w14:paraId="26400E4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026F7AA8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14:paraId="09C1248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14:paraId="4C5DEC62" w14:textId="77777777" w:rsidR="00F97488" w:rsidRDefault="00F97488" w:rsidP="00F97488"/>
    <w:p w14:paraId="4A424E82" w14:textId="77777777" w:rsidR="00466555" w:rsidRDefault="00466555" w:rsidP="00F97488"/>
    <w:p w14:paraId="6CCAA212" w14:textId="77777777" w:rsidR="00466555" w:rsidRDefault="00466555" w:rsidP="00F97488"/>
    <w:p w14:paraId="34B88C5E" w14:textId="77777777"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14:paraId="26EDC77E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14:paraId="0B0B0258" w14:textId="77777777" w:rsidR="00860DB9" w:rsidRDefault="00860DB9" w:rsidP="00860DB9">
      <w:pPr>
        <w:spacing w:after="0"/>
        <w:jc w:val="center"/>
        <w:rPr>
          <w:b/>
        </w:rPr>
      </w:pPr>
    </w:p>
    <w:p w14:paraId="4065AE14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14:paraId="17D41361" w14:textId="77777777"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3DF8291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14:paraId="744DEBD7" w14:textId="6E0E9F8D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C5D7AAF" w14:textId="3198F55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C92A9D">
        <w:rPr>
          <w:sz w:val="24"/>
        </w:rPr>
        <w:t>– nemá náplň</w:t>
      </w:r>
    </w:p>
    <w:p w14:paraId="593874D9" w14:textId="31D57E83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5E78A9D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14:paraId="7EBD8472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14:paraId="478EFA55" w14:textId="6311FC7F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53265E8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14:paraId="02053E1C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14:paraId="1E2C5C3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14:paraId="26DA6B9F" w14:textId="76611B3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C92A9D">
        <w:rPr>
          <w:sz w:val="24"/>
        </w:rPr>
        <w:t>nemá náplň</w:t>
      </w:r>
    </w:p>
    <w:p w14:paraId="245F81BD" w14:textId="70F6EF6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  <w:r w:rsidR="00C92A9D">
        <w:rPr>
          <w:sz w:val="24"/>
        </w:rPr>
        <w:t>nemá náplň</w:t>
      </w:r>
    </w:p>
    <w:p w14:paraId="7F00F45E" w14:textId="6B5A43D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2ABA9A4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14:paraId="6E97DD34" w14:textId="77777777"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14:paraId="530E11EB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14:paraId="5DD2524A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14:paraId="68ABCCA1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14:paraId="21D61DF9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14:paraId="2E4898FF" w14:textId="0428155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322249AD" w14:textId="333A7C39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68713FEC" w14:textId="07A5C424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F46F9B">
        <w:rPr>
          <w:sz w:val="24"/>
        </w:rPr>
        <w:t>nemá náplň</w:t>
      </w:r>
    </w:p>
    <w:p w14:paraId="5BAE24EA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42CAF93A" w14:textId="77777777"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14:paraId="7FC80633" w14:textId="1A47122A"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F46F9B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14:paraId="3D8679D9" w14:textId="77777777" w:rsidTr="002B5D3E">
        <w:tc>
          <w:tcPr>
            <w:tcW w:w="3063" w:type="dxa"/>
            <w:shd w:val="pct5" w:color="auto" w:fill="auto"/>
            <w:vAlign w:val="center"/>
          </w:tcPr>
          <w:p w14:paraId="37A2D474" w14:textId="77777777"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14:paraId="7CBD3EC7" w14:textId="77777777"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14:paraId="031E53EE" w14:textId="77777777"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14:paraId="7A17E074" w14:textId="77777777" w:rsidTr="00A80D65">
        <w:trPr>
          <w:trHeight w:val="238"/>
        </w:trPr>
        <w:tc>
          <w:tcPr>
            <w:tcW w:w="3063" w:type="dxa"/>
          </w:tcPr>
          <w:p w14:paraId="6AFD5000" w14:textId="77777777" w:rsidR="00A80D65" w:rsidRDefault="00A80D65" w:rsidP="002B5D3E"/>
        </w:tc>
        <w:tc>
          <w:tcPr>
            <w:tcW w:w="3060" w:type="dxa"/>
          </w:tcPr>
          <w:p w14:paraId="12F2FC80" w14:textId="77777777" w:rsidR="00A80D65" w:rsidRDefault="00A80D65" w:rsidP="002B5D3E"/>
        </w:tc>
        <w:tc>
          <w:tcPr>
            <w:tcW w:w="3069" w:type="dxa"/>
          </w:tcPr>
          <w:p w14:paraId="0ECD6E94" w14:textId="77777777" w:rsidR="00A80D65" w:rsidRDefault="00A80D65" w:rsidP="002B5D3E">
            <w:pPr>
              <w:jc w:val="center"/>
            </w:pPr>
          </w:p>
        </w:tc>
      </w:tr>
      <w:tr w:rsidR="00A80D65" w14:paraId="59B2EA18" w14:textId="77777777" w:rsidTr="00A80D65">
        <w:trPr>
          <w:trHeight w:val="202"/>
        </w:trPr>
        <w:tc>
          <w:tcPr>
            <w:tcW w:w="3063" w:type="dxa"/>
          </w:tcPr>
          <w:p w14:paraId="010AC74B" w14:textId="77777777" w:rsidR="00A80D65" w:rsidRDefault="00A80D65" w:rsidP="002B5D3E"/>
        </w:tc>
        <w:tc>
          <w:tcPr>
            <w:tcW w:w="3060" w:type="dxa"/>
          </w:tcPr>
          <w:p w14:paraId="158C332F" w14:textId="77777777" w:rsidR="00A80D65" w:rsidRDefault="00A80D65" w:rsidP="002B5D3E"/>
        </w:tc>
        <w:tc>
          <w:tcPr>
            <w:tcW w:w="3069" w:type="dxa"/>
          </w:tcPr>
          <w:p w14:paraId="3E9448A0" w14:textId="77777777" w:rsidR="00A80D65" w:rsidRDefault="00A80D65" w:rsidP="002B5D3E">
            <w:pPr>
              <w:jc w:val="center"/>
            </w:pPr>
          </w:p>
        </w:tc>
      </w:tr>
    </w:tbl>
    <w:p w14:paraId="3FCB7349" w14:textId="77777777" w:rsidR="00A80D65" w:rsidRDefault="00A80D65" w:rsidP="00A80D65">
      <w:pPr>
        <w:spacing w:after="0" w:line="240" w:lineRule="auto"/>
        <w:ind w:right="-468"/>
        <w:rPr>
          <w:sz w:val="24"/>
        </w:rPr>
      </w:pPr>
    </w:p>
    <w:p w14:paraId="7B1285D1" w14:textId="77777777"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14:paraId="10A49C03" w14:textId="35FC3E31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28EAA390" w14:textId="77777777" w:rsidR="00C207CE" w:rsidRDefault="00C207CE" w:rsidP="00A80D65">
      <w:pPr>
        <w:spacing w:after="0" w:line="240" w:lineRule="auto"/>
        <w:ind w:left="426" w:right="-468"/>
        <w:rPr>
          <w:sz w:val="24"/>
        </w:rPr>
      </w:pPr>
    </w:p>
    <w:p w14:paraId="6205B32B" w14:textId="77777777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0FB76FF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14:paraId="7A38ED75" w14:textId="77777777" w:rsidTr="002B5D3E">
        <w:tc>
          <w:tcPr>
            <w:tcW w:w="3544" w:type="dxa"/>
            <w:shd w:val="pct5" w:color="auto" w:fill="FFFFFF"/>
          </w:tcPr>
          <w:p w14:paraId="0B4FD797" w14:textId="77777777"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14:paraId="110E6272" w14:textId="77777777"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14:paraId="6FE377CB" w14:textId="77777777"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14:paraId="0477926C" w14:textId="77777777"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14:paraId="2DDDC89A" w14:textId="77777777" w:rsidTr="002B5D3E">
        <w:tc>
          <w:tcPr>
            <w:tcW w:w="3544" w:type="dxa"/>
          </w:tcPr>
          <w:p w14:paraId="74FA927E" w14:textId="02725A88" w:rsidR="00A80D65" w:rsidRPr="00E267A2" w:rsidRDefault="00F46F9B" w:rsidP="002B5D3E">
            <w:pPr>
              <w:jc w:val="both"/>
            </w:pPr>
            <w:r>
              <w:t>Dopravný prostriedok</w:t>
            </w:r>
          </w:p>
        </w:tc>
        <w:tc>
          <w:tcPr>
            <w:tcW w:w="1689" w:type="dxa"/>
          </w:tcPr>
          <w:p w14:paraId="4BD2E8AE" w14:textId="3995552F" w:rsidR="00A80D65" w:rsidRPr="00E267A2" w:rsidRDefault="00F46F9B" w:rsidP="002B5D3E">
            <w:pPr>
              <w:jc w:val="both"/>
            </w:pPr>
            <w:r>
              <w:t>mesačný</w:t>
            </w:r>
          </w:p>
        </w:tc>
        <w:tc>
          <w:tcPr>
            <w:tcW w:w="1690" w:type="dxa"/>
          </w:tcPr>
          <w:p w14:paraId="75352D41" w14:textId="453D0406" w:rsidR="00A80D65" w:rsidRPr="00E267A2" w:rsidRDefault="00F46F9B" w:rsidP="002B5D3E">
            <w:pPr>
              <w:jc w:val="both"/>
            </w:pPr>
            <w:r>
              <w:t>12,5 %</w:t>
            </w:r>
          </w:p>
        </w:tc>
        <w:tc>
          <w:tcPr>
            <w:tcW w:w="2291" w:type="dxa"/>
          </w:tcPr>
          <w:p w14:paraId="141612D9" w14:textId="7C6029F3" w:rsidR="00A80D65" w:rsidRPr="00E267A2" w:rsidRDefault="00F46F9B" w:rsidP="002B5D3E">
            <w:pPr>
              <w:jc w:val="both"/>
            </w:pPr>
            <w:r>
              <w:t>priama</w:t>
            </w:r>
          </w:p>
        </w:tc>
      </w:tr>
      <w:tr w:rsidR="00A80D65" w:rsidRPr="00E267A2" w14:paraId="109AD05C" w14:textId="77777777" w:rsidTr="002B5D3E">
        <w:tc>
          <w:tcPr>
            <w:tcW w:w="3544" w:type="dxa"/>
          </w:tcPr>
          <w:p w14:paraId="30659782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4722EB8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B77102C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51B46530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293071AA" w14:textId="77777777" w:rsidTr="002B5D3E">
        <w:tc>
          <w:tcPr>
            <w:tcW w:w="3544" w:type="dxa"/>
          </w:tcPr>
          <w:p w14:paraId="1E381ECF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A02A651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02B3575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352A0C8E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49D5CE3" w14:textId="77777777" w:rsidTr="002B5D3E">
        <w:tc>
          <w:tcPr>
            <w:tcW w:w="3544" w:type="dxa"/>
          </w:tcPr>
          <w:p w14:paraId="42855B94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111707EC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B97A354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4361A901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EF5872E" w14:textId="77777777" w:rsidTr="002B5D3E">
        <w:tc>
          <w:tcPr>
            <w:tcW w:w="3544" w:type="dxa"/>
          </w:tcPr>
          <w:p w14:paraId="74013BE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E647CD6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20160F43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09543803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05EFBB1" w14:textId="77777777" w:rsidTr="002B5D3E">
        <w:tc>
          <w:tcPr>
            <w:tcW w:w="3544" w:type="dxa"/>
          </w:tcPr>
          <w:p w14:paraId="2C4FE37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FD68B3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4A7E39F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27D42367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7FDB8CF" w14:textId="77777777" w:rsidTr="002B5D3E">
        <w:tc>
          <w:tcPr>
            <w:tcW w:w="3544" w:type="dxa"/>
          </w:tcPr>
          <w:p w14:paraId="26EA5D8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8133F5E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572B08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7BEAC112" w14:textId="77777777" w:rsidR="00A80D65" w:rsidRPr="00E267A2" w:rsidRDefault="00A80D65" w:rsidP="002B5D3E">
            <w:pPr>
              <w:jc w:val="both"/>
            </w:pPr>
          </w:p>
        </w:tc>
      </w:tr>
    </w:tbl>
    <w:p w14:paraId="5BA7E558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53163C75" w14:textId="19E7BC12" w:rsidR="00A80D65" w:rsidRDefault="00A80D65" w:rsidP="00A80D6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F46F9B">
        <w:rPr>
          <w:sz w:val="24"/>
          <w:szCs w:val="24"/>
        </w:rPr>
        <w:t xml:space="preserve">  – nemá náplň</w:t>
      </w:r>
    </w:p>
    <w:p w14:paraId="171A2607" w14:textId="77777777" w:rsidR="00217B6D" w:rsidRDefault="00217B6D" w:rsidP="00217B6D">
      <w:pPr>
        <w:pStyle w:val="ListParagraph"/>
        <w:spacing w:after="0" w:line="240" w:lineRule="auto"/>
        <w:ind w:left="502"/>
        <w:jc w:val="both"/>
        <w:rPr>
          <w:sz w:val="24"/>
          <w:szCs w:val="24"/>
        </w:rPr>
      </w:pPr>
    </w:p>
    <w:p w14:paraId="6131A5FE" w14:textId="77777777"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696"/>
      </w:tblGrid>
      <w:tr w:rsidR="00F46F9B" w:rsidRPr="007052A9" w14:paraId="0B972850" w14:textId="77777777" w:rsidTr="008E4F13">
        <w:tc>
          <w:tcPr>
            <w:tcW w:w="1559" w:type="dxa"/>
            <w:vAlign w:val="center"/>
          </w:tcPr>
          <w:p w14:paraId="22561CD0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14:paraId="5C9C2A95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14:paraId="6E1A79DB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14:paraId="08C1BDB3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Rok poskytn.dotácie</w:t>
            </w:r>
          </w:p>
        </w:tc>
      </w:tr>
      <w:tr w:rsidR="00F46F9B" w:rsidRPr="007052A9" w14:paraId="766C6D03" w14:textId="77777777" w:rsidTr="008E4F13">
        <w:tc>
          <w:tcPr>
            <w:tcW w:w="1559" w:type="dxa"/>
            <w:vAlign w:val="center"/>
          </w:tcPr>
          <w:p w14:paraId="297260A8" w14:textId="4D77ADEC" w:rsidR="00F46F9B" w:rsidRPr="007052A9" w:rsidRDefault="00F46F9B" w:rsidP="002B5D3E">
            <w:pPr>
              <w:jc w:val="center"/>
              <w:rPr>
                <w:bCs/>
              </w:rPr>
            </w:pPr>
            <w:r>
              <w:rPr>
                <w:bCs/>
              </w:rPr>
              <w:t>Nemá náplň</w:t>
            </w:r>
          </w:p>
        </w:tc>
        <w:tc>
          <w:tcPr>
            <w:tcW w:w="1418" w:type="dxa"/>
            <w:vAlign w:val="center"/>
          </w:tcPr>
          <w:p w14:paraId="23F2DDA8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14:paraId="372E3A97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14:paraId="038A946B" w14:textId="29CEB8C8" w:rsidR="00F46F9B" w:rsidRPr="007052A9" w:rsidRDefault="00F46F9B" w:rsidP="002B5D3E">
            <w:pPr>
              <w:jc w:val="center"/>
              <w:rPr>
                <w:bCs/>
              </w:rPr>
            </w:pPr>
          </w:p>
        </w:tc>
      </w:tr>
    </w:tbl>
    <w:p w14:paraId="389F095F" w14:textId="3DFCC825"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14:paraId="25970C15" w14:textId="2EB756E6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A8D8427" w14:textId="77777777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8374FF6" w14:textId="77777777"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14:paraId="0D037107" w14:textId="77777777"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5813D928" w14:textId="77777777"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14:paraId="0C7EB58A" w14:textId="77777777"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14:paraId="74073916" w14:textId="77777777" w:rsidR="003A32D3" w:rsidRDefault="003A32D3" w:rsidP="003A32D3">
      <w:pPr>
        <w:spacing w:after="0" w:line="240" w:lineRule="auto"/>
        <w:rPr>
          <w:sz w:val="24"/>
          <w:szCs w:val="24"/>
        </w:rPr>
      </w:pPr>
    </w:p>
    <w:p w14:paraId="5425E58C" w14:textId="07CCF852"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</w:t>
      </w:r>
      <w:r w:rsidR="00F46F9B">
        <w:rPr>
          <w:sz w:val="24"/>
          <w:szCs w:val="24"/>
        </w:rPr>
        <w:t>v – nemá náplň</w:t>
      </w:r>
    </w:p>
    <w:p w14:paraId="4CE3FCB5" w14:textId="77777777"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</w:p>
    <w:p w14:paraId="61628537" w14:textId="77777777"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14:paraId="1B9D8A8A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14:paraId="05D897C5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14:paraId="2DC08C08" w14:textId="77777777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3068E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F52F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14:paraId="5AFDF431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DD351" w14:textId="77777777"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14:paraId="6AF0AA4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14:paraId="278B80E1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8D1AB" w14:textId="77777777" w:rsidR="00470448" w:rsidRDefault="00470448" w:rsidP="007A0045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060E5" w14:textId="1606B9E9" w:rsidR="00470448" w:rsidRDefault="007A0045" w:rsidP="007A0045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27018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1E784" w14:textId="135D7C56" w:rsidR="00470448" w:rsidRDefault="007A0045" w:rsidP="003F0EFD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5212</w:t>
            </w:r>
          </w:p>
        </w:tc>
      </w:tr>
      <w:tr w:rsidR="00470448" w14:paraId="77E229D4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C0DFB" w14:textId="77777777"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32A5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0C35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14:paraId="781AB59A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B2A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2C967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5487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05CA7A68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DF30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1338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42EE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22EAA760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A85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0E0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9090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35DB7D5D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3D728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E5B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2CB9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5A5B6069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52F8D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E1B1A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76FB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E8E8531" w14:textId="3213BAC3"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14:paraId="39F0A893" w14:textId="607FF228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2779D1CF" w14:textId="77777777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3C989BF7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14:paraId="45A4339D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75CE28E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516C373A" w14:textId="77777777"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14:paraId="59DD015F" w14:textId="77777777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8F9D83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A8495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14:paraId="2E39DCBB" w14:textId="77777777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A910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A622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D3D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14:paraId="7EC79E93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5B72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0C02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F97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F31E998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64C3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57450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C1B59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7C60EB37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B31E6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641EA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5D23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43F861F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A594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D75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DD6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438AFAF4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149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1A68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E60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66D7B36B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A3D01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2B72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6BDAE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C0B0FC5" w14:textId="77777777"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4F68FB17" w14:textId="77777777"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09758B62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14:paraId="7D70E2E6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14:paraId="6EBD8983" w14:textId="77777777" w:rsidR="00860DB9" w:rsidRDefault="00860DB9" w:rsidP="00806871">
      <w:pPr>
        <w:spacing w:after="0" w:line="240" w:lineRule="auto"/>
        <w:rPr>
          <w:sz w:val="24"/>
          <w:szCs w:val="24"/>
        </w:rPr>
      </w:pPr>
    </w:p>
    <w:p w14:paraId="78515F72" w14:textId="77777777"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14:paraId="64C7982A" w14:textId="6B2D7686"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14:paraId="4A28EE89" w14:textId="1F53E15A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6FF8FC87" w14:textId="77777777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582577E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30766B75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14:paraId="4A052F5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14:paraId="43F6BDAE" w14:textId="77777777" w:rsidR="00A80D65" w:rsidRPr="00A80D65" w:rsidRDefault="00860DB9" w:rsidP="00A80D65">
      <w:r>
        <w:t>Pre Článok VII nemá účtovná jednotka obsahovú náplň.</w:t>
      </w:r>
    </w:p>
    <w:sectPr w:rsidR="00A80D65" w:rsidRPr="00A80D6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B0613" w14:textId="77777777" w:rsidR="00F117F1" w:rsidRDefault="00F117F1" w:rsidP="00106714">
      <w:pPr>
        <w:spacing w:after="0" w:line="240" w:lineRule="auto"/>
      </w:pPr>
      <w:r>
        <w:separator/>
      </w:r>
    </w:p>
  </w:endnote>
  <w:endnote w:type="continuationSeparator" w:id="0">
    <w:p w14:paraId="3E379D14" w14:textId="77777777" w:rsidR="00F117F1" w:rsidRDefault="00F117F1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81C32" w14:textId="77777777" w:rsidR="00F117F1" w:rsidRDefault="00F117F1" w:rsidP="00106714">
      <w:pPr>
        <w:spacing w:after="0" w:line="240" w:lineRule="auto"/>
      </w:pPr>
      <w:r>
        <w:separator/>
      </w:r>
    </w:p>
  </w:footnote>
  <w:footnote w:type="continuationSeparator" w:id="0">
    <w:p w14:paraId="73EC05E6" w14:textId="77777777" w:rsidR="00F117F1" w:rsidRDefault="00F117F1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10E67" w14:textId="7F1D7879" w:rsidR="00106714" w:rsidRDefault="00106714" w:rsidP="00C92A9D">
    <w:pPr>
      <w:pStyle w:val="Header"/>
      <w:ind w:left="4536" w:hanging="4536"/>
    </w:pPr>
    <w:r>
      <w:t xml:space="preserve">Poznámky </w:t>
    </w:r>
    <w:r w:rsidR="00F36652">
      <w:t>MÚJ</w:t>
    </w:r>
    <w:r>
      <w:t xml:space="preserve"> 3-0</w:t>
    </w:r>
    <w:r w:rsidR="00466555">
      <w:t>1</w:t>
    </w:r>
    <w:r w:rsidR="00466555">
      <w:tab/>
    </w:r>
    <w:r w:rsidR="00466555">
      <w:tab/>
      <w:t>IČ</w:t>
    </w:r>
    <w:r w:rsidR="00C92A9D">
      <w:t>O:</w:t>
    </w:r>
    <w:r w:rsidR="00F36652">
      <w:t>5</w:t>
    </w:r>
    <w:r w:rsidR="008B3EC6">
      <w:t>3193326</w:t>
    </w:r>
    <w:r w:rsidR="00C92A9D">
      <w:t xml:space="preserve">                     DIČ:2</w:t>
    </w:r>
    <w:r w:rsidR="008B3EC6">
      <w:t>121303811</w:t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0466248">
    <w:abstractNumId w:val="1"/>
  </w:num>
  <w:num w:numId="2" w16cid:durableId="307057431">
    <w:abstractNumId w:val="5"/>
  </w:num>
  <w:num w:numId="3" w16cid:durableId="977419603">
    <w:abstractNumId w:val="4"/>
  </w:num>
  <w:num w:numId="4" w16cid:durableId="1598058485">
    <w:abstractNumId w:val="3"/>
  </w:num>
  <w:num w:numId="5" w16cid:durableId="949165275">
    <w:abstractNumId w:val="0"/>
  </w:num>
  <w:num w:numId="6" w16cid:durableId="4365600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07A"/>
    <w:rsid w:val="00097CC7"/>
    <w:rsid w:val="000A66B6"/>
    <w:rsid w:val="00106714"/>
    <w:rsid w:val="00217B6D"/>
    <w:rsid w:val="0039481A"/>
    <w:rsid w:val="003A32D3"/>
    <w:rsid w:val="003F0EFD"/>
    <w:rsid w:val="00466555"/>
    <w:rsid w:val="00470448"/>
    <w:rsid w:val="0047501F"/>
    <w:rsid w:val="00530E74"/>
    <w:rsid w:val="00537762"/>
    <w:rsid w:val="006A308E"/>
    <w:rsid w:val="006C5A4B"/>
    <w:rsid w:val="006D4149"/>
    <w:rsid w:val="0074107A"/>
    <w:rsid w:val="007A0045"/>
    <w:rsid w:val="00806871"/>
    <w:rsid w:val="00836245"/>
    <w:rsid w:val="0086050C"/>
    <w:rsid w:val="00860DB9"/>
    <w:rsid w:val="008B285E"/>
    <w:rsid w:val="008B3EC6"/>
    <w:rsid w:val="008D46B1"/>
    <w:rsid w:val="008E1724"/>
    <w:rsid w:val="008E4F13"/>
    <w:rsid w:val="009F37FF"/>
    <w:rsid w:val="00A22B1D"/>
    <w:rsid w:val="00A80D65"/>
    <w:rsid w:val="00A931D3"/>
    <w:rsid w:val="00B47CD3"/>
    <w:rsid w:val="00C207CE"/>
    <w:rsid w:val="00C56713"/>
    <w:rsid w:val="00C74F76"/>
    <w:rsid w:val="00C92A9D"/>
    <w:rsid w:val="00D616ED"/>
    <w:rsid w:val="00DA3E39"/>
    <w:rsid w:val="00DA4AB2"/>
    <w:rsid w:val="00E54099"/>
    <w:rsid w:val="00EF0E9B"/>
    <w:rsid w:val="00F117F1"/>
    <w:rsid w:val="00F36652"/>
    <w:rsid w:val="00F46F9B"/>
    <w:rsid w:val="00F83799"/>
    <w:rsid w:val="00F97488"/>
    <w:rsid w:val="00FD3031"/>
    <w:rsid w:val="00FE23AF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8B8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714"/>
  </w:style>
  <w:style w:type="paragraph" w:styleId="Footer">
    <w:name w:val="footer"/>
    <w:basedOn w:val="Normal"/>
    <w:link w:val="Foot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714"/>
  </w:style>
  <w:style w:type="paragraph" w:styleId="ListParagraph">
    <w:name w:val="List Paragraph"/>
    <w:basedOn w:val="Normal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al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733</Words>
  <Characters>4182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Peti</cp:lastModifiedBy>
  <cp:revision>7</cp:revision>
  <dcterms:created xsi:type="dcterms:W3CDTF">2020-03-24T20:03:00Z</dcterms:created>
  <dcterms:modified xsi:type="dcterms:W3CDTF">2025-02-18T17:42:00Z</dcterms:modified>
</cp:coreProperties>
</file>