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220AE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5D0AA0">
        <w:rPr>
          <w:b/>
          <w:bCs/>
          <w:sz w:val="24"/>
        </w:rPr>
        <w:t>E</w:t>
      </w:r>
      <w:r w:rsidR="006D02D3">
        <w:rPr>
          <w:b/>
          <w:bCs/>
          <w:sz w:val="24"/>
        </w:rPr>
        <w:t>CP REAL ESTATE</w:t>
      </w:r>
      <w:r w:rsidR="00007E7D">
        <w:rPr>
          <w:b/>
          <w:bCs/>
          <w:sz w:val="24"/>
        </w:rPr>
        <w:t xml:space="preserve"> s.r.o</w:t>
      </w:r>
    </w:p>
    <w:p w14:paraId="122B1DF3" w14:textId="75BC35F1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D0AA0">
        <w:rPr>
          <w:sz w:val="24"/>
        </w:rPr>
        <w:t>Rad Pókatelek 4407/9</w:t>
      </w:r>
    </w:p>
    <w:p w14:paraId="27F1BC47" w14:textId="31E791F3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5D0AA0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66866232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6D02D3">
        <w:rPr>
          <w:rFonts w:ascii="Roboto" w:hAnsi="Roboto"/>
          <w:color w:val="807A7A"/>
          <w:sz w:val="21"/>
          <w:szCs w:val="21"/>
          <w:shd w:val="clear" w:color="auto" w:fill="FFFFFF"/>
        </w:rPr>
        <w:t>51474883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0ECD47B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D0AA0">
        <w:rPr>
          <w:sz w:val="24"/>
        </w:rPr>
        <w:t>veľkoobchod s obilím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B44D229" w:rsidR="00106714" w:rsidRDefault="005D0AA0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6D02D3">
        <w:rPr>
          <w:sz w:val="24"/>
        </w:rPr>
        <w:t>0.</w:t>
      </w:r>
      <w:r>
        <w:rPr>
          <w:sz w:val="24"/>
        </w:rPr>
        <w:t>02.202</w:t>
      </w:r>
      <w:r w:rsidR="006D02D3">
        <w:rPr>
          <w:sz w:val="24"/>
        </w:rPr>
        <w:t>4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5A3F54F2" w:rsidR="00F97488" w:rsidRPr="00CB13A2" w:rsidRDefault="006D02D3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150E0AA" w:rsidR="00F97488" w:rsidRPr="00CB13A2" w:rsidRDefault="006D02D3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F36F31A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3D73C6B2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1D9A6572" w:rsidR="00A80D65" w:rsidRPr="00E267A2" w:rsidRDefault="005D0AA0" w:rsidP="002B5D3E">
            <w:pPr>
              <w:jc w:val="both"/>
            </w:pPr>
            <w:r>
              <w:t>4</w:t>
            </w:r>
          </w:p>
        </w:tc>
        <w:tc>
          <w:tcPr>
            <w:tcW w:w="1690" w:type="dxa"/>
          </w:tcPr>
          <w:p w14:paraId="75352D41" w14:textId="73827B2E" w:rsidR="00A80D65" w:rsidRPr="00E267A2" w:rsidRDefault="006C258E" w:rsidP="002B5D3E">
            <w:pPr>
              <w:jc w:val="both"/>
            </w:pPr>
            <w:r>
              <w:t xml:space="preserve">       </w:t>
            </w:r>
            <w:r w:rsidR="005D0AA0">
              <w:t>25</w:t>
            </w:r>
          </w:p>
        </w:tc>
        <w:tc>
          <w:tcPr>
            <w:tcW w:w="2291" w:type="dxa"/>
          </w:tcPr>
          <w:p w14:paraId="141612D9" w14:textId="6BC241F8" w:rsidR="00A80D65" w:rsidRPr="00E267A2" w:rsidRDefault="005D0AA0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03BA9F7" w:rsidR="00470448" w:rsidRDefault="006D02D3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201374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DF3B863" w:rsidR="00470448" w:rsidRDefault="006D02D3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97761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FECD0" w14:textId="77777777" w:rsidR="006E6D90" w:rsidRDefault="006E6D90" w:rsidP="00106714">
      <w:pPr>
        <w:spacing w:after="0" w:line="240" w:lineRule="auto"/>
      </w:pPr>
      <w:r>
        <w:separator/>
      </w:r>
    </w:p>
  </w:endnote>
  <w:endnote w:type="continuationSeparator" w:id="0">
    <w:p w14:paraId="2BC3D74F" w14:textId="77777777" w:rsidR="006E6D90" w:rsidRDefault="006E6D90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125F5" w14:textId="77777777" w:rsidR="006E6D90" w:rsidRDefault="006E6D90" w:rsidP="00106714">
      <w:pPr>
        <w:spacing w:after="0" w:line="240" w:lineRule="auto"/>
      </w:pPr>
      <w:r>
        <w:separator/>
      </w:r>
    </w:p>
  </w:footnote>
  <w:footnote w:type="continuationSeparator" w:id="0">
    <w:p w14:paraId="79898D07" w14:textId="77777777" w:rsidR="006E6D90" w:rsidRDefault="006E6D90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985BA" w14:textId="5EB8A25D" w:rsidR="00D94063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6D02D3">
      <w:rPr>
        <w:rFonts w:ascii="Roboto" w:hAnsi="Roboto"/>
        <w:color w:val="807A7A"/>
        <w:sz w:val="21"/>
        <w:szCs w:val="21"/>
        <w:shd w:val="clear" w:color="auto" w:fill="FFFFFF"/>
      </w:rPr>
      <w:t>51474883</w:t>
    </w:r>
  </w:p>
  <w:p w14:paraId="29F10E67" w14:textId="0237E039" w:rsidR="00106714" w:rsidRDefault="00C92A9D" w:rsidP="00A436C2">
    <w:pPr>
      <w:pStyle w:val="Header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D0AA0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6D02D3">
      <w:rPr>
        <w:rFonts w:ascii="Roboto" w:hAnsi="Roboto"/>
        <w:color w:val="807A7A"/>
        <w:sz w:val="21"/>
        <w:szCs w:val="21"/>
        <w:shd w:val="clear" w:color="auto" w:fill="FFFFFF"/>
      </w:rPr>
      <w:t>120721042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7762"/>
    <w:rsid w:val="00571D0C"/>
    <w:rsid w:val="00572F12"/>
    <w:rsid w:val="00590F66"/>
    <w:rsid w:val="005D0AA0"/>
    <w:rsid w:val="005F6A55"/>
    <w:rsid w:val="00687697"/>
    <w:rsid w:val="006A308E"/>
    <w:rsid w:val="006C258E"/>
    <w:rsid w:val="006C5A4B"/>
    <w:rsid w:val="006D02D3"/>
    <w:rsid w:val="006D4149"/>
    <w:rsid w:val="006E6D90"/>
    <w:rsid w:val="006F79B5"/>
    <w:rsid w:val="0074107A"/>
    <w:rsid w:val="00771B65"/>
    <w:rsid w:val="007E3529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EF09D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735</Words>
  <Characters>4193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13</cp:revision>
  <dcterms:created xsi:type="dcterms:W3CDTF">2023-06-28T08:06:00Z</dcterms:created>
  <dcterms:modified xsi:type="dcterms:W3CDTF">2025-02-15T17:16:00Z</dcterms:modified>
</cp:coreProperties>
</file>