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555DA" w14:textId="77777777" w:rsidR="00924523" w:rsidRDefault="00995561" w:rsidP="00995561">
      <w:pPr>
        <w:spacing w:after="862"/>
        <w:ind w:left="0" w:firstLine="0"/>
      </w:pPr>
      <w:r>
        <w:rPr>
          <w:b/>
          <w:sz w:val="24"/>
        </w:rPr>
        <w:t>5</w:t>
      </w:r>
      <w:r w:rsidR="000173FA">
        <w:rPr>
          <w:b/>
          <w:sz w:val="24"/>
        </w:rPr>
        <w:t>Čl. I Všeobecné údaje</w:t>
      </w:r>
    </w:p>
    <w:p w14:paraId="5E9B4969" w14:textId="77777777" w:rsidR="00924523" w:rsidRDefault="000173FA">
      <w:pPr>
        <w:pStyle w:val="Nadpis1"/>
        <w:ind w:left="-5"/>
      </w:pPr>
      <w:r>
        <w:t>Čl. I (1) (3) (5) Základné údaje</w:t>
      </w:r>
    </w:p>
    <w:p w14:paraId="065C2A59" w14:textId="77777777"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18D14CB6" w14:textId="77777777"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14:paraId="30789452" w14:textId="77777777"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14:paraId="1CDEDC17" w14:textId="77777777"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14:paraId="2CAE3114" w14:textId="77777777"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14:paraId="319D9420" w14:textId="77777777"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14:paraId="05484A86" w14:textId="77777777"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14:paraId="415FA150" w14:textId="77777777"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0CBC6178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 w14:paraId="07C10BD1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1F3DF2F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3C5D674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 w14:paraId="51DF496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8EBA5" w14:textId="77777777" w:rsidR="00924523" w:rsidRPr="001463AC" w:rsidRDefault="0031425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Zuzana </w:t>
            </w:r>
            <w:proofErr w:type="spellStart"/>
            <w:r>
              <w:rPr>
                <w:sz w:val="18"/>
                <w:szCs w:val="18"/>
              </w:rPr>
              <w:t>Šadláková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4C17A" w14:textId="20041C0B" w:rsidR="00924523" w:rsidRPr="001463AC" w:rsidRDefault="0031425B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poverený vedením od 01.09.2023</w:t>
            </w:r>
            <w:r w:rsidR="00C25416">
              <w:rPr>
                <w:sz w:val="18"/>
                <w:szCs w:val="18"/>
              </w:rPr>
              <w:t>, riaditeľ od 1.9.2024</w:t>
            </w:r>
          </w:p>
        </w:tc>
      </w:tr>
    </w:tbl>
    <w:p w14:paraId="7E10A7D8" w14:textId="77777777" w:rsidR="00924523" w:rsidRDefault="000173FA">
      <w:pPr>
        <w:pStyle w:val="Nadpis1"/>
        <w:ind w:left="-5"/>
      </w:pPr>
      <w:r>
        <w:t>Čl. I (4) Priemerný počet zamestnancov, počet dobrovoľníkov</w:t>
      </w:r>
    </w:p>
    <w:p w14:paraId="6004141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14:paraId="53E33BF9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7836B55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27B95F77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0D902BEE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EF1F8D0" w14:textId="77777777"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14:paraId="5CD34A8E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809566" w14:textId="77777777"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12F05102" w14:textId="77777777"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2860833C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974F8B" w14:textId="77777777"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14:paraId="0D8CC611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0193B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34B8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9C14A4" w14:textId="77777777" w:rsidR="00924523" w:rsidRPr="001463AC" w:rsidRDefault="0031425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09FBB" w14:textId="2456B7C1" w:rsidR="00924523" w:rsidRPr="001463AC" w:rsidRDefault="00C254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 w14:paraId="369FB53A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73AD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B91A9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3D7CE6" w14:textId="77777777"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D7B4A" w14:textId="77777777"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 w14:paraId="5BD4914B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848C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0C40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1CCC69" w14:textId="77777777"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A96B7" w14:textId="77777777"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</w:t>
            </w:r>
            <w:r w:rsidR="00B25C58">
              <w:rPr>
                <w:sz w:val="18"/>
                <w:szCs w:val="18"/>
              </w:rPr>
              <w:t xml:space="preserve">                               6</w:t>
            </w:r>
            <w:r w:rsidR="00562616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14:paraId="4B35F1A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6C78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B18B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49C71E" w14:textId="643C85B5" w:rsidR="00924523" w:rsidRPr="001463AC" w:rsidRDefault="00C254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8A95B" w14:textId="41261553" w:rsidR="00924523" w:rsidRPr="001463AC" w:rsidRDefault="00B25C5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</w:t>
            </w:r>
            <w:r w:rsidR="00C25416">
              <w:rPr>
                <w:sz w:val="18"/>
                <w:szCs w:val="18"/>
              </w:rPr>
              <w:t>9</w:t>
            </w:r>
          </w:p>
        </w:tc>
      </w:tr>
    </w:tbl>
    <w:p w14:paraId="6F83AB24" w14:textId="77777777"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14:paraId="2949755F" w14:textId="77777777"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14:paraId="02288991" w14:textId="77777777"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14:paraId="68324129" w14:textId="77777777"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23F849A" wp14:editId="79CECFB9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14:paraId="6AFAB8A8" w14:textId="77777777"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14:paraId="2F8AF20E" w14:textId="77777777"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14:paraId="0074C1A8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 w14:paraId="65C70905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A35F0D9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2656BC2" w14:textId="77777777"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7E3B5ED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 w14:paraId="616DD842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1E4B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F0A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943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020C96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E3EF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214D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591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AAE7F2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BF85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3261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8AC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9E2B946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1783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D341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512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F3A94B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A7BF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160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073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43FD5E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92F9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38EE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DB54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4E28140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D135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B10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5094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8F9DA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549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241EA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79C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FBC79F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0FEF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233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B8F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7DBC15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0873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064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BF1E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CA916F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44C8C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93D99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EC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247906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39CD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3942E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8808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93C2EF0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AFB8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7A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6E7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E07D9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17DB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17940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571E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003A79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F0AA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8B2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4D4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5A44B66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128C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5D86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C6C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CFD028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D581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D0C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F4B0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11562852" w14:textId="77777777"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14:paraId="315593A7" w14:textId="77777777" w:rsidR="00924523" w:rsidRDefault="000173FA">
      <w:pPr>
        <w:pStyle w:val="Nadpis1"/>
        <w:ind w:left="-5"/>
      </w:pPr>
      <w:r>
        <w:t>Čl. III (8) Významné položky pohľadávok</w:t>
      </w:r>
    </w:p>
    <w:p w14:paraId="3B0E3A8C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 w14:paraId="1BDB890A" w14:textId="77777777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BE8CE46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3E1CDD" w14:textId="77777777"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72E5FE0F" w14:textId="77777777"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C5072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5869B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 w14:paraId="1C5E30AB" w14:textId="77777777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5010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52C74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A73FD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493C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A3E8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413D14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DBF4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EDDC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2E175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14269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2C2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B21F723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0E93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0426B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050CF6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305AC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953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C7A6BD0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2D97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DD63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7EEA7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F5E1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C3E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3309AF3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6E32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4374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89E4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13D62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BEA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19144C9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543A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23729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3B0E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AD6EE2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3D50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2427B65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8D6E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8DD0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B4BE5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F71D8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452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21A29C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497C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E743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7D6F84" w14:textId="77777777"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02C1FBB" w14:textId="77777777"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9F7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4744807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82E2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ECB0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7FD5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281F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D7A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4F8CFA2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C01A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7ED43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B5E0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6ED1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675F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34338BB" w14:textId="77777777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2759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4C497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16C64C" w14:textId="77777777"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C22BBF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52B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E4296CF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42DA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86A1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C9AE1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28B71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4EE9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A3176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06F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6FA4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C1D70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70F8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C3D9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1F1C678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6A78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50A2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346C6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2EFE7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4CF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2357A8FC" w14:textId="77777777" w:rsidR="00924523" w:rsidRDefault="000173FA">
      <w:pPr>
        <w:pStyle w:val="Nadpis1"/>
        <w:ind w:left="-5"/>
      </w:pPr>
      <w:r>
        <w:t>Čl. III (10) Pohľadávky do lehoty splatnosti a po lehote splatnosti</w:t>
      </w:r>
    </w:p>
    <w:p w14:paraId="74FA98A5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14:paraId="389124CB" w14:textId="77777777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BEEE9F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3D52D31" w14:textId="77777777"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338C1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14:paraId="49F2B60E" w14:textId="77777777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D579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504A8" w14:textId="77777777" w:rsidR="00924523" w:rsidRPr="001463AC" w:rsidRDefault="00995561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07699" w14:textId="77777777" w:rsidR="00924523" w:rsidRPr="001463AC" w:rsidRDefault="0099556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1425B">
              <w:rPr>
                <w:sz w:val="18"/>
                <w:szCs w:val="18"/>
              </w:rPr>
              <w:t>81</w:t>
            </w:r>
            <w:r>
              <w:rPr>
                <w:sz w:val="18"/>
                <w:szCs w:val="18"/>
              </w:rPr>
              <w:t xml:space="preserve">      </w:t>
            </w:r>
          </w:p>
        </w:tc>
      </w:tr>
      <w:tr w:rsidR="00924523" w:rsidRPr="001463AC" w14:paraId="6642E3FD" w14:textId="77777777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154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FDE4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ECD9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14:paraId="2D62E164" w14:textId="77777777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14697" w14:textId="77777777"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DD4FE" w14:textId="77777777"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81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0C859" w14:textId="77777777"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</w:t>
            </w:r>
            <w:r w:rsidR="0031425B">
              <w:rPr>
                <w:sz w:val="18"/>
                <w:szCs w:val="18"/>
              </w:rPr>
              <w:t>81</w:t>
            </w:r>
          </w:p>
        </w:tc>
      </w:tr>
    </w:tbl>
    <w:p w14:paraId="456D71C0" w14:textId="77777777" w:rsidR="00924523" w:rsidRDefault="000173FA">
      <w:pPr>
        <w:pStyle w:val="Nadpis1"/>
        <w:ind w:left="-5"/>
      </w:pPr>
      <w:r>
        <w:t>Čl. III (12) Vlastné zdroje krytia neobežného a obežného majetku</w:t>
      </w:r>
    </w:p>
    <w:p w14:paraId="12B1A3FA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 w14:paraId="26005332" w14:textId="77777777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3EC5D66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DC7F90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A88B3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BF2378A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14:paraId="4649928F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88414F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14:paraId="793E2081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5F71E687" w14:textId="77777777"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14:paraId="2FA5B803" w14:textId="77777777"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39125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250EF7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77FD5925" w14:textId="77777777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4756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92B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A0FCF" w14:textId="43D016F6"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-</w:t>
            </w:r>
            <w:r w:rsidR="00C25416">
              <w:rPr>
                <w:sz w:val="18"/>
                <w:szCs w:val="18"/>
              </w:rPr>
              <w:t>1195</w:t>
            </w: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D24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D69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BB5DB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A72A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6CE84" w14:textId="4CF3AFCA"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</w:t>
            </w:r>
            <w:r w:rsidR="00C25416">
              <w:rPr>
                <w:sz w:val="18"/>
                <w:szCs w:val="18"/>
              </w:rPr>
              <w:t>2071</w:t>
            </w:r>
          </w:p>
        </w:tc>
      </w:tr>
      <w:tr w:rsidR="00924523" w:rsidRPr="001463AC" w14:paraId="75E15946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1CD5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E4D0E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EE7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41C6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25B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7D9834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8DA36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2FF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AC94BB3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AD06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926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5FF3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CEC9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861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70ED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4CB81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EC2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24AFC4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9FC0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7597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FDC6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85C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638D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6FA4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90DD53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8B0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69CC578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DBC8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7A8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F79F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720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536F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BB5E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235A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7B94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29089A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0682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89F06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97082" w14:textId="77777777"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E286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1F1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A930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EB5E6A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F6EC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97CC215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BED0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069AC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2E6A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7F9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2D36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D458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522B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1E43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7B5D43A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E912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31965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239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C1A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E4D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4029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9194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2FD2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E112B64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B647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B5B85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2A8B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EBB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78F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9871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4D759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47B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E9DE210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A5F5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955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F289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570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0FA7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964C2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F342B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421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550E84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65A6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6EC0D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A5E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795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E1AB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C435A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4BFB1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CD2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621CD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CA9D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D769B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BBA5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7ED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B9D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3C7B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58062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0BBD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E6023B1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A1F4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DD9B4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5A7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893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DFD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3FE9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F5C5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01C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EFD0058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60D6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CE290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C865A" w14:textId="2AC6B996" w:rsidR="00924523" w:rsidRPr="001463AC" w:rsidRDefault="0031425B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C25416">
              <w:rPr>
                <w:sz w:val="18"/>
                <w:szCs w:val="18"/>
              </w:rPr>
              <w:t>3079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B14F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F511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C7D780" w14:textId="77777777"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BA2F6AF" w14:textId="77777777"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E5F5A" w14:textId="77F0C6D5" w:rsidR="00924523" w:rsidRPr="001463AC" w:rsidRDefault="0031425B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C25416">
              <w:rPr>
                <w:sz w:val="18"/>
                <w:szCs w:val="18"/>
              </w:rPr>
              <w:t>1195</w:t>
            </w:r>
          </w:p>
        </w:tc>
      </w:tr>
      <w:tr w:rsidR="00924523" w:rsidRPr="001463AC" w14:paraId="6EA20CB5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32B8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9A1C0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F1625" w14:textId="2E152C93" w:rsidR="00924523" w:rsidRPr="001463AC" w:rsidRDefault="0099556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C25416">
              <w:rPr>
                <w:sz w:val="18"/>
                <w:szCs w:val="18"/>
              </w:rPr>
              <w:t>1884</w:t>
            </w: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169A7" w14:textId="77777777"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EE7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C0D11E" w14:textId="77777777"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230D3D" w14:textId="77777777"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FD6D9" w14:textId="0F27E1AC" w:rsidR="00924523" w:rsidRPr="001463AC" w:rsidRDefault="0070476F" w:rsidP="0070476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-876</w:t>
            </w:r>
          </w:p>
        </w:tc>
      </w:tr>
      <w:tr w:rsidR="00924523" w:rsidRPr="001463AC" w14:paraId="71DF0051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E7FB4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5F14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64FA5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A236B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D755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AC8B8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70FDC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579D0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131C28E0" w14:textId="77777777"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14:paraId="3A58E02F" w14:textId="77777777"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14:paraId="7E9D377F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 w14:paraId="239B2FD3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0670DD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C8A603F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 w14:paraId="1129AF0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66A7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E8B7B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54D65EE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C3BA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8E0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420F1D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4036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49D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D7C21A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A038A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6C7C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59330FB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3A1D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57CD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BE5DEB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ABDC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0A9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D3C7F0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E1F3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F9FA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136A6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1A2E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27731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21A914B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5652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584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6E8CBF84" w14:textId="77777777"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14:paraId="289C21A4" w14:textId="77777777" w:rsidR="00924523" w:rsidRDefault="000173FA">
      <w:pPr>
        <w:pStyle w:val="Nadpis1"/>
        <w:ind w:left="-5"/>
      </w:pPr>
      <w:r>
        <w:t>Čl. III (14) a) Tvorba a použitie rezerv</w:t>
      </w:r>
    </w:p>
    <w:p w14:paraId="08C35FA2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 w14:paraId="12ACB6D5" w14:textId="77777777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A386F2A" w14:textId="77777777"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20D89A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65CA7F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81617E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2A06B89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F4A4675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7DA84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3907141D" w14:textId="77777777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ECE8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650B6" w14:textId="77777777"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32205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F3BA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F2594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14DBF" w14:textId="77777777"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06DF4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2B0C1AB7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B7AB8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FCB0B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D5B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BB73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15E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2348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6007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 w14:paraId="517CB70B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99748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D4C7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C657A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DBBC8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9C5EB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A8F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3A424" w14:textId="77777777"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14:paraId="1FA7C1DC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70327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0C70F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166C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018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0935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26EB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F309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FAA9CD6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4E6D3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7CE38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F229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E1E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4FC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77BE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672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3FD9D476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F8AC6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B76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DD68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06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1E60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3B89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D95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22117973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82A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99EC2" w14:textId="77777777"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C3AA4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267F6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B4606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A1F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B2118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36D01A1" w14:textId="77777777"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14:paraId="57E43097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 w14:paraId="64755F23" w14:textId="77777777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828E60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40E485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2FA9769" w14:textId="77777777"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14:paraId="528F7481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 w14:paraId="352EE6E8" w14:textId="77777777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BF9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60A0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7AC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26CAA1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D181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2F578" w14:textId="0667D87B" w:rsidR="00924523" w:rsidRPr="001463AC" w:rsidRDefault="0070476F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A369" w14:textId="17D567D3" w:rsidR="00924523" w:rsidRPr="001463AC" w:rsidRDefault="0031425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70476F">
              <w:rPr>
                <w:sz w:val="18"/>
                <w:szCs w:val="18"/>
              </w:rPr>
              <w:t>1814</w:t>
            </w:r>
          </w:p>
        </w:tc>
      </w:tr>
      <w:tr w:rsidR="00924523" w:rsidRPr="001463AC" w14:paraId="7E59027A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52D7C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EC9B0" w14:textId="67BB51AF"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C1E08" w14:textId="29F197A3" w:rsidR="00924523" w:rsidRPr="001463AC" w:rsidRDefault="00924523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1FEE012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0FFE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604E2" w14:textId="380EC1C1"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5FBEA" w14:textId="2316B27E"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95561">
              <w:rPr>
                <w:sz w:val="18"/>
                <w:szCs w:val="18"/>
              </w:rPr>
              <w:t xml:space="preserve">   </w:t>
            </w:r>
            <w:r w:rsidR="00AB21B5">
              <w:rPr>
                <w:sz w:val="18"/>
                <w:szCs w:val="18"/>
              </w:rPr>
              <w:t xml:space="preserve">  </w:t>
            </w:r>
          </w:p>
        </w:tc>
      </w:tr>
      <w:tr w:rsidR="00924523" w:rsidRPr="001463AC" w14:paraId="244B898D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ED2E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0A9A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96D1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FBC1A0D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8B53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C2A3C" w14:textId="7C98C3D5" w:rsidR="00924523" w:rsidRPr="001463AC" w:rsidRDefault="00AB21B5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D2F4C" w14:textId="3388E81A" w:rsidR="00924523" w:rsidRPr="00464B4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512D7BB1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03B5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1518C" w14:textId="22D070F8"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</w:t>
            </w:r>
            <w:r w:rsidR="0070476F">
              <w:rPr>
                <w:sz w:val="18"/>
                <w:szCs w:val="18"/>
              </w:rPr>
              <w:t xml:space="preserve"> 2001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232A4" w14:textId="1E08001C" w:rsidR="00924523" w:rsidRPr="00464B4C" w:rsidRDefault="00AB21B5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70476F">
              <w:rPr>
                <w:sz w:val="18"/>
                <w:szCs w:val="18"/>
              </w:rPr>
              <w:t xml:space="preserve"> 1814   </w:t>
            </w:r>
            <w:r w:rsidR="00AD45A6">
              <w:rPr>
                <w:sz w:val="18"/>
                <w:szCs w:val="18"/>
              </w:rPr>
              <w:t xml:space="preserve">  </w:t>
            </w:r>
          </w:p>
        </w:tc>
      </w:tr>
    </w:tbl>
    <w:p w14:paraId="58EF2564" w14:textId="77777777" w:rsidR="00924523" w:rsidRDefault="000173FA">
      <w:pPr>
        <w:pStyle w:val="Nadpis1"/>
        <w:ind w:left="-5"/>
      </w:pPr>
      <w:r>
        <w:t>Čl. III (14) e) Záväzky zo sociálneho fondu</w:t>
      </w:r>
    </w:p>
    <w:p w14:paraId="697A6357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14:paraId="2EE7088C" w14:textId="77777777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41DDAB" w14:textId="77777777"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4E1B386" w14:textId="77777777"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1B103AD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2EB46265" w14:textId="77777777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FB0B5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66B0564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BAAE0F" w14:textId="2E382F8F" w:rsidR="0026363B" w:rsidRPr="001463AC" w:rsidRDefault="0070476F" w:rsidP="00DF1E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928</w:t>
            </w:r>
          </w:p>
        </w:tc>
      </w:tr>
      <w:tr w:rsidR="0026363B" w:rsidRPr="001463AC" w14:paraId="65E65734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F9A93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49EA19" w14:textId="629C1E3E" w:rsidR="0026363B" w:rsidRPr="001463AC" w:rsidRDefault="00DF1EA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A67BC0" w14:textId="0B84040D"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0476F">
              <w:rPr>
                <w:sz w:val="18"/>
                <w:szCs w:val="18"/>
              </w:rPr>
              <w:t>92</w:t>
            </w:r>
            <w:r w:rsidR="00AB21B5">
              <w:rPr>
                <w:sz w:val="18"/>
                <w:szCs w:val="18"/>
              </w:rPr>
              <w:t xml:space="preserve">                        </w:t>
            </w:r>
          </w:p>
        </w:tc>
      </w:tr>
      <w:tr w:rsidR="0026363B" w:rsidRPr="001463AC" w14:paraId="3B99F87C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C59A7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F84DDB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CFC3DF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6A0CAB82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88E9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3720A6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EC3726" w14:textId="77777777"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14:paraId="1E44EF29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C7A10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837780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8C527A" w14:textId="50F7AFE2" w:rsidR="0026363B" w:rsidRPr="001463AC" w:rsidRDefault="0070476F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</w:t>
            </w:r>
          </w:p>
        </w:tc>
      </w:tr>
    </w:tbl>
    <w:p w14:paraId="5597AD64" w14:textId="77777777"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36E3C9B1" w14:textId="77777777"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14:paraId="5BBD6883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14:paraId="7E6ACA1E" w14:textId="77777777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5F41EF" w14:textId="77777777"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D712738" w14:textId="77777777"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38FA6E6E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A6B38B1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7BA6BF72" w14:textId="77777777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8EFC9" w14:textId="77777777"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73DAD8" w14:textId="593A8F91" w:rsidR="0026363B" w:rsidRPr="001463AC" w:rsidRDefault="00AB21B5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2</w:t>
            </w:r>
            <w:r w:rsidR="0070476F">
              <w:rPr>
                <w:sz w:val="18"/>
                <w:szCs w:val="18"/>
              </w:rPr>
              <w:t>085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9F6EBB" w14:textId="77777777"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67C2BD" w14:textId="77777777"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14:paraId="470B831B" w14:textId="77777777" w:rsidR="00924523" w:rsidRDefault="000173FA">
      <w:pPr>
        <w:pStyle w:val="Nadpis1"/>
        <w:ind w:left="-5"/>
      </w:pPr>
      <w:r>
        <w:t>Čl. IV (3) Dotácie a granty</w:t>
      </w:r>
    </w:p>
    <w:p w14:paraId="1FB1850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14:paraId="4782F56B" w14:textId="77777777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849AF7D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DDE4CF7" w14:textId="77777777"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43B71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E970515" w14:textId="77777777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DF21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0D75F5" w14:textId="57DB4804" w:rsidR="00924523" w:rsidRPr="001463AC" w:rsidRDefault="00AB21B5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7D2190">
              <w:rPr>
                <w:sz w:val="18"/>
                <w:szCs w:val="18"/>
              </w:rPr>
              <w:t>835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731FC7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14:paraId="5D61378A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AF72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D79A9B" w14:textId="0354CF55" w:rsidR="00924523" w:rsidRPr="001463AC" w:rsidRDefault="001D3B94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7D2190">
              <w:rPr>
                <w:sz w:val="18"/>
                <w:szCs w:val="18"/>
              </w:rPr>
              <w:t>4005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153228D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7D2190" w:rsidRPr="001463AC" w14:paraId="1CEBA79B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F0E7A" w14:textId="18057AEE" w:rsidR="007D2190" w:rsidRPr="001463AC" w:rsidRDefault="007D2190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obec Udiča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2B6198" w14:textId="23777F58" w:rsidR="007D2190" w:rsidRDefault="007D2190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279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A4BE70E" w14:textId="77777777" w:rsidR="007D2190" w:rsidRPr="001463AC" w:rsidRDefault="007D2190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C7B993E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8B7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</w:t>
            </w:r>
            <w:r w:rsidR="00DF1EA6">
              <w:rPr>
                <w:sz w:val="18"/>
                <w:szCs w:val="18"/>
              </w:rPr>
              <w:t>tácia DOH – 325/2022 MESTO Považská Bystrica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19E2D85" w14:textId="77777777" w:rsidR="00924523" w:rsidRPr="001463AC" w:rsidRDefault="00AB21B5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9600</w:t>
            </w:r>
            <w:r w:rsidR="002D3D1E">
              <w:rPr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44F518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2CB2E5B9" w14:textId="77777777"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14:paraId="6623A9F8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14:paraId="6DDE85B0" w14:textId="77777777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3C7F0A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8E26459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030694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C437797" w14:textId="77777777"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34F8C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8DD6435" w14:textId="77777777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B9B1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3A69DA" w14:textId="6C702EAF" w:rsidR="00924523" w:rsidRPr="001463AC" w:rsidRDefault="007B40D4" w:rsidP="007B40D4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                         </w:t>
            </w:r>
            <w:r w:rsidR="007D2190">
              <w:rPr>
                <w:sz w:val="18"/>
                <w:szCs w:val="18"/>
              </w:rPr>
              <w:t>1339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FB7A28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8A1F96" w14:textId="2351E89F"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 </w:t>
            </w:r>
            <w:r w:rsidR="007D2190">
              <w:rPr>
                <w:sz w:val="18"/>
                <w:szCs w:val="18"/>
              </w:rPr>
              <w:t>171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EA62CF" w14:textId="77777777"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A022310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A2A4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13FA1E" w14:textId="65E2553B" w:rsidR="00924523" w:rsidRPr="001463AC" w:rsidRDefault="007B40D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3D1E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7D2190">
              <w:rPr>
                <w:sz w:val="18"/>
                <w:szCs w:val="18"/>
              </w:rPr>
              <w:t>0</w:t>
            </w:r>
            <w:r w:rsidR="002D3D1E">
              <w:rPr>
                <w:sz w:val="18"/>
                <w:szCs w:val="18"/>
              </w:rPr>
              <w:t xml:space="preserve">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6F506E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6D456E" w14:textId="41AB3EDD"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  </w:t>
            </w:r>
            <w:r w:rsidR="007D2190">
              <w:rPr>
                <w:sz w:val="18"/>
                <w:szCs w:val="18"/>
              </w:rPr>
              <w:t xml:space="preserve">   38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0D7303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8A49E4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8090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4E76A8" w14:textId="2732E376"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7D2190">
              <w:rPr>
                <w:sz w:val="18"/>
                <w:szCs w:val="18"/>
              </w:rPr>
              <w:t>2143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2AD848" w14:textId="77777777"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B8266A" w14:textId="76E6C63E"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AB21B5">
              <w:rPr>
                <w:sz w:val="18"/>
                <w:szCs w:val="18"/>
              </w:rPr>
              <w:t xml:space="preserve">    </w:t>
            </w:r>
            <w:r w:rsidR="007D2190">
              <w:rPr>
                <w:sz w:val="18"/>
                <w:szCs w:val="18"/>
              </w:rPr>
              <w:t xml:space="preserve"> 1624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A66556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43069EC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1A2C6" w14:textId="77777777" w:rsidR="00924523" w:rsidRPr="001463AC" w:rsidRDefault="009155CA" w:rsidP="00391AA4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Ostatné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0E2B79" w14:textId="0ED07BA6"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B40D4">
              <w:rPr>
                <w:sz w:val="18"/>
                <w:szCs w:val="18"/>
              </w:rPr>
              <w:t xml:space="preserve">             </w:t>
            </w:r>
            <w:r w:rsidR="009155CA">
              <w:rPr>
                <w:sz w:val="18"/>
                <w:szCs w:val="18"/>
              </w:rPr>
              <w:t xml:space="preserve">                      </w:t>
            </w:r>
            <w:r w:rsidR="007D2190">
              <w:rPr>
                <w:sz w:val="18"/>
                <w:szCs w:val="18"/>
              </w:rPr>
              <w:t>1438</w:t>
            </w:r>
            <w:r w:rsidR="007B40D4">
              <w:rPr>
                <w:sz w:val="18"/>
                <w:szCs w:val="18"/>
              </w:rPr>
              <w:t xml:space="preserve">              </w:t>
            </w:r>
            <w:r w:rsidR="00391AA4">
              <w:rPr>
                <w:sz w:val="18"/>
                <w:szCs w:val="18"/>
              </w:rPr>
              <w:t xml:space="preserve">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A67481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D077DD" w14:textId="36A81108"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</w:t>
            </w:r>
            <w:r w:rsidR="007D2190">
              <w:rPr>
                <w:sz w:val="18"/>
                <w:szCs w:val="18"/>
              </w:rPr>
              <w:t>770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9354FE" w14:textId="77777777"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14:paraId="528C506D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C277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6240C3" w14:textId="50859247"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7D2190">
              <w:rPr>
                <w:sz w:val="18"/>
                <w:szCs w:val="18"/>
              </w:rPr>
              <w:t>5034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5B7ED0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1CC2B6" w14:textId="497E4D6F"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7D2190">
              <w:rPr>
                <w:sz w:val="18"/>
                <w:szCs w:val="18"/>
              </w:rPr>
              <w:t xml:space="preserve"> 6600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668F18" w14:textId="77777777"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14:paraId="73C8C7DA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6551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2B37FB" w14:textId="2862735A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9155CA">
              <w:rPr>
                <w:sz w:val="18"/>
                <w:szCs w:val="18"/>
              </w:rPr>
              <w:t>6</w:t>
            </w:r>
            <w:r w:rsidR="007D2190">
              <w:rPr>
                <w:sz w:val="18"/>
                <w:szCs w:val="18"/>
              </w:rPr>
              <w:t>53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0F9649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056343" w14:textId="7622F282"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7D2190">
              <w:rPr>
                <w:sz w:val="18"/>
                <w:szCs w:val="18"/>
              </w:rPr>
              <w:t xml:space="preserve"> 661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7BDB4AA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3C9A4F47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7FE3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CF6B5A" w14:textId="3A3C99A3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391AA4">
              <w:rPr>
                <w:sz w:val="18"/>
                <w:szCs w:val="18"/>
              </w:rPr>
              <w:t>13</w:t>
            </w:r>
            <w:r w:rsidR="007D2190">
              <w:rPr>
                <w:sz w:val="18"/>
                <w:szCs w:val="18"/>
              </w:rPr>
              <w:t>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563589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509A72" w14:textId="77777777"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41BA70" w14:textId="77777777"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A2D092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0228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9A20D6" w14:textId="77777777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9155CA">
              <w:rPr>
                <w:sz w:val="18"/>
                <w:szCs w:val="18"/>
              </w:rPr>
              <w:t xml:space="preserve">                             250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EA92A0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07D8A4" w14:textId="16DCBAEF" w:rsidR="00924523" w:rsidRPr="001463AC" w:rsidRDefault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E767D">
              <w:rPr>
                <w:sz w:val="18"/>
                <w:szCs w:val="18"/>
              </w:rPr>
              <w:t>2</w:t>
            </w:r>
            <w:r w:rsidR="007D2190">
              <w:rPr>
                <w:sz w:val="18"/>
                <w:szCs w:val="18"/>
              </w:rPr>
              <w:t>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0F07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8610931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84B0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D32B27" w14:textId="19AD22B4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391AA4">
              <w:rPr>
                <w:sz w:val="18"/>
                <w:szCs w:val="18"/>
              </w:rPr>
              <w:t xml:space="preserve">    </w:t>
            </w:r>
            <w:r w:rsidR="009155CA">
              <w:rPr>
                <w:sz w:val="18"/>
                <w:szCs w:val="18"/>
              </w:rPr>
              <w:t xml:space="preserve">                           2</w:t>
            </w:r>
            <w:r w:rsidR="007D2190">
              <w:rPr>
                <w:sz w:val="18"/>
                <w:szCs w:val="18"/>
              </w:rPr>
              <w:t>8982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2B4852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821A66" w14:textId="565951A7"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D2190">
              <w:rPr>
                <w:sz w:val="18"/>
                <w:szCs w:val="18"/>
              </w:rPr>
              <w:t>5383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3BA620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14:paraId="4DAA8866" w14:textId="77777777"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64F7D" w14:textId="77777777" w:rsidR="0064656A" w:rsidRDefault="0064656A">
      <w:pPr>
        <w:spacing w:after="0" w:line="240" w:lineRule="auto"/>
      </w:pPr>
      <w:r>
        <w:separator/>
      </w:r>
    </w:p>
  </w:endnote>
  <w:endnote w:type="continuationSeparator" w:id="0">
    <w:p w14:paraId="0B524E8A" w14:textId="77777777" w:rsidR="0064656A" w:rsidRDefault="006465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C91AA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D9D0758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3342A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B25C58" w:rsidRPr="00B25C58">
      <w:rPr>
        <w:noProof/>
        <w:sz w:val="16"/>
      </w:rPr>
      <w:t>6</w:t>
    </w:r>
    <w:r>
      <w:rPr>
        <w:sz w:val="16"/>
      </w:rPr>
      <w:fldChar w:fldCharType="end"/>
    </w:r>
  </w:p>
  <w:p w14:paraId="65A4F8D6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2B7EF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6EC7007F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9C7AF" w14:textId="77777777" w:rsidR="0064656A" w:rsidRDefault="0064656A">
      <w:pPr>
        <w:spacing w:after="0" w:line="240" w:lineRule="auto"/>
      </w:pPr>
      <w:r>
        <w:separator/>
      </w:r>
    </w:p>
  </w:footnote>
  <w:footnote w:type="continuationSeparator" w:id="0">
    <w:p w14:paraId="2A08D408" w14:textId="77777777" w:rsidR="0064656A" w:rsidRDefault="006465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62DB553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6F7B56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6436F5ED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617AC0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AEC1B6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A322A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73674D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4EB9FC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41B730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1D809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DAAD4B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2B858394" w14:textId="77777777"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2E88C971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338BD9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72C3E0AA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A4C413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02E671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4F5936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1E567D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E8EC9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8A43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50792C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454062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F8EDDA1" w14:textId="77777777"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216CF517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17643B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6B8122BE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033C09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23067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BB5A40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81EF04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BB34EA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E9B1EB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5B427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110F3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41EBF98" w14:textId="77777777"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798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E767D"/>
    <w:rsid w:val="001463AC"/>
    <w:rsid w:val="001514C4"/>
    <w:rsid w:val="00180175"/>
    <w:rsid w:val="001D3B94"/>
    <w:rsid w:val="001E2952"/>
    <w:rsid w:val="001E4982"/>
    <w:rsid w:val="00221A82"/>
    <w:rsid w:val="0026363B"/>
    <w:rsid w:val="00291E4D"/>
    <w:rsid w:val="002D09CD"/>
    <w:rsid w:val="002D3D1E"/>
    <w:rsid w:val="002E571D"/>
    <w:rsid w:val="0031425B"/>
    <w:rsid w:val="00314E4F"/>
    <w:rsid w:val="00391AA4"/>
    <w:rsid w:val="003B2D96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62616"/>
    <w:rsid w:val="005C0CF2"/>
    <w:rsid w:val="0061415A"/>
    <w:rsid w:val="0064656A"/>
    <w:rsid w:val="006B1F46"/>
    <w:rsid w:val="006C6027"/>
    <w:rsid w:val="0070476F"/>
    <w:rsid w:val="007B3CD7"/>
    <w:rsid w:val="007B40D4"/>
    <w:rsid w:val="007B5EB7"/>
    <w:rsid w:val="007D2190"/>
    <w:rsid w:val="00812E5B"/>
    <w:rsid w:val="008433CD"/>
    <w:rsid w:val="008A3B3D"/>
    <w:rsid w:val="008D3710"/>
    <w:rsid w:val="008F298D"/>
    <w:rsid w:val="009155CA"/>
    <w:rsid w:val="00924523"/>
    <w:rsid w:val="00995561"/>
    <w:rsid w:val="00A55FF3"/>
    <w:rsid w:val="00A66F74"/>
    <w:rsid w:val="00AB21B5"/>
    <w:rsid w:val="00AD45A6"/>
    <w:rsid w:val="00B11821"/>
    <w:rsid w:val="00B25C58"/>
    <w:rsid w:val="00BF3ACC"/>
    <w:rsid w:val="00C066E0"/>
    <w:rsid w:val="00C22A15"/>
    <w:rsid w:val="00C25416"/>
    <w:rsid w:val="00CA2336"/>
    <w:rsid w:val="00CC2FE1"/>
    <w:rsid w:val="00CC45D1"/>
    <w:rsid w:val="00D4007B"/>
    <w:rsid w:val="00D43D16"/>
    <w:rsid w:val="00D50A7F"/>
    <w:rsid w:val="00D708B2"/>
    <w:rsid w:val="00DB5673"/>
    <w:rsid w:val="00DF1EA6"/>
    <w:rsid w:val="00E102B9"/>
    <w:rsid w:val="00E82079"/>
    <w:rsid w:val="00EA4ECC"/>
    <w:rsid w:val="00EC7935"/>
    <w:rsid w:val="00F55235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793CB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3DCB4-B9DD-4DE1-A20E-2AC7EBCBF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1481</Words>
  <Characters>8446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Iveta Derikova</cp:lastModifiedBy>
  <cp:revision>2</cp:revision>
  <dcterms:created xsi:type="dcterms:W3CDTF">2025-02-26T12:58:00Z</dcterms:created>
  <dcterms:modified xsi:type="dcterms:W3CDTF">2025-02-26T12:58:00Z</dcterms:modified>
</cp:coreProperties>
</file>