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24DE6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40E02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717B3EF0" w:rsidR="002D7E6D" w:rsidRPr="00A55E63" w:rsidRDefault="00640E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ZENSERVIS služby s.r.o.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FB32DE5" w:rsidR="002D7E6D" w:rsidRPr="00A55E63" w:rsidRDefault="00640E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46906738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248F00C2" w:rsidR="002D7E6D" w:rsidRPr="00A55E63" w:rsidRDefault="00640E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Jelenia 9, 811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1D1CE92C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40E0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AD8423" w14:textId="7929F687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40E02">
              <w:rPr>
                <w:rFonts w:ascii="Arial" w:hAnsi="Arial" w:cs="Arial"/>
              </w:rPr>
              <w:t>0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1E993B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640E02">
        <w:rPr>
          <w:rFonts w:ascii="Arial" w:hAnsi="Arial" w:cs="Arial"/>
          <w:b/>
          <w:bCs/>
          <w:sz w:val="22"/>
          <w:szCs w:val="22"/>
        </w:rPr>
        <w:t>nemá odpisovaný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368E5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6AC0E4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  <w:r w:rsidR="00AD18B7">
        <w:rPr>
          <w:rFonts w:ascii="Arial" w:hAnsi="Arial" w:cs="Arial"/>
          <w:sz w:val="22"/>
          <w:szCs w:val="22"/>
        </w:rPr>
        <w:t>0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38D2845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AD18B7">
        <w:rPr>
          <w:rFonts w:ascii="Arial" w:hAnsi="Arial" w:cs="Arial"/>
          <w:sz w:val="22"/>
          <w:szCs w:val="22"/>
        </w:rPr>
        <w:t>0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26F55" w14:textId="77777777" w:rsidR="00B61DE9" w:rsidRDefault="00B61DE9">
      <w:r>
        <w:separator/>
      </w:r>
    </w:p>
  </w:endnote>
  <w:endnote w:type="continuationSeparator" w:id="0">
    <w:p w14:paraId="4D1666DB" w14:textId="77777777" w:rsidR="00B61DE9" w:rsidRDefault="00B61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E5F91" w14:textId="77777777" w:rsidR="00B61DE9" w:rsidRDefault="00B61DE9">
      <w:r>
        <w:separator/>
      </w:r>
    </w:p>
  </w:footnote>
  <w:footnote w:type="continuationSeparator" w:id="0">
    <w:p w14:paraId="5E8D88BE" w14:textId="77777777" w:rsidR="00B61DE9" w:rsidRDefault="00B61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24A53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0E02">
      <w:rPr>
        <w:rFonts w:ascii="Arial" w:hAnsi="Arial" w:cs="Arial"/>
        <w:sz w:val="22"/>
        <w:szCs w:val="22"/>
        <w:bdr w:val="single" w:sz="4" w:space="0" w:color="auto"/>
      </w:rPr>
      <w:t>46906738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0E02">
      <w:rPr>
        <w:rFonts w:ascii="Arial" w:hAnsi="Arial" w:cs="Arial"/>
        <w:sz w:val="22"/>
        <w:szCs w:val="22"/>
        <w:bdr w:val="single" w:sz="4" w:space="0" w:color="auto"/>
      </w:rPr>
      <w:t>2023633711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DC6"/>
    <w:rsid w:val="001406AD"/>
    <w:rsid w:val="0014472D"/>
    <w:rsid w:val="001A1B05"/>
    <w:rsid w:val="001B5B2B"/>
    <w:rsid w:val="002401F1"/>
    <w:rsid w:val="00243F6E"/>
    <w:rsid w:val="00274750"/>
    <w:rsid w:val="002967EB"/>
    <w:rsid w:val="002A1ADE"/>
    <w:rsid w:val="002C12B4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C3B8D"/>
    <w:rsid w:val="0055784D"/>
    <w:rsid w:val="00560DB1"/>
    <w:rsid w:val="005D2157"/>
    <w:rsid w:val="005E7C9D"/>
    <w:rsid w:val="00623868"/>
    <w:rsid w:val="00637F73"/>
    <w:rsid w:val="00640E02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8597F"/>
    <w:rsid w:val="00AD18B7"/>
    <w:rsid w:val="00AD6C8A"/>
    <w:rsid w:val="00AD749D"/>
    <w:rsid w:val="00B1326E"/>
    <w:rsid w:val="00B15E67"/>
    <w:rsid w:val="00B61DE9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D14D97"/>
    <w:rsid w:val="00E1750C"/>
    <w:rsid w:val="00E269A8"/>
    <w:rsid w:val="00E532AD"/>
    <w:rsid w:val="00E70F0E"/>
    <w:rsid w:val="00E86B30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Vladimír Ďurech</cp:lastModifiedBy>
  <cp:revision>2</cp:revision>
  <cp:lastPrinted>2024-03-14T11:54:00Z</cp:lastPrinted>
  <dcterms:created xsi:type="dcterms:W3CDTF">2025-02-26T10:56:00Z</dcterms:created>
  <dcterms:modified xsi:type="dcterms:W3CDTF">2025-02-26T10:56:00Z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