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B21" w:rsidRPr="00A6137D" w:rsidRDefault="00636B21" w:rsidP="00636B2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2024 </w:t>
      </w:r>
    </w:p>
    <w:p w:rsidR="00636B21" w:rsidRPr="00C45D3F" w:rsidRDefault="00636B21" w:rsidP="00636B21">
      <w:pPr>
        <w:rPr>
          <w:b/>
          <w:sz w:val="24"/>
          <w:szCs w:val="24"/>
          <w:u w:val="single"/>
        </w:rPr>
      </w:pPr>
    </w:p>
    <w:p w:rsidR="00636B21" w:rsidRPr="00C45D3F" w:rsidRDefault="00636B21" w:rsidP="00636B2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36B21" w:rsidRPr="00C45D3F" w:rsidRDefault="00636B21" w:rsidP="00636B2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36B21" w:rsidRDefault="00636B21" w:rsidP="00636B2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36B21" w:rsidRPr="007E2317" w:rsidRDefault="00636B21" w:rsidP="00636B2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36B21" w:rsidRPr="00563E6B" w:rsidTr="00586DFE">
        <w:tc>
          <w:tcPr>
            <w:tcW w:w="4781" w:type="dxa"/>
            <w:shd w:val="clear" w:color="auto" w:fill="F2F2F2"/>
          </w:tcPr>
          <w:p w:rsidR="00636B21" w:rsidRPr="00C65DE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36B21" w:rsidRPr="003D0CF2" w:rsidRDefault="00636B21" w:rsidP="00586DFE">
            <w:pPr>
              <w:rPr>
                <w:sz w:val="24"/>
                <w:szCs w:val="24"/>
              </w:rPr>
            </w:pPr>
          </w:p>
        </w:tc>
      </w:tr>
      <w:tr w:rsidR="00636B21" w:rsidRPr="00563E6B" w:rsidTr="00586DFE">
        <w:tc>
          <w:tcPr>
            <w:tcW w:w="4781" w:type="dxa"/>
            <w:shd w:val="clear" w:color="auto" w:fill="F2F2F2"/>
          </w:tcPr>
          <w:p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36B21" w:rsidRPr="003D0CF2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</w:tc>
      </w:tr>
      <w:tr w:rsidR="00636B21" w:rsidRPr="00563E6B" w:rsidTr="00586DFE">
        <w:tc>
          <w:tcPr>
            <w:tcW w:w="4781" w:type="dxa"/>
            <w:shd w:val="clear" w:color="auto" w:fill="F2F2F2"/>
          </w:tcPr>
          <w:p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36B21" w:rsidRPr="003D0CF2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Vasiľov 58</w:t>
            </w:r>
          </w:p>
        </w:tc>
      </w:tr>
      <w:tr w:rsidR="00636B21" w:rsidRPr="00563E6B" w:rsidTr="00586DFE">
        <w:tc>
          <w:tcPr>
            <w:tcW w:w="4781" w:type="dxa"/>
            <w:shd w:val="clear" w:color="auto" w:fill="F2F2F2"/>
          </w:tcPr>
          <w:p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36B21" w:rsidRPr="003D0CF2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42214254</w:t>
            </w:r>
          </w:p>
        </w:tc>
      </w:tr>
      <w:tr w:rsidR="00636B21" w:rsidRPr="00563E6B" w:rsidTr="00586DFE">
        <w:tc>
          <w:tcPr>
            <w:tcW w:w="4781" w:type="dxa"/>
            <w:shd w:val="clear" w:color="auto" w:fill="F2F2F2"/>
          </w:tcPr>
          <w:p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36B21" w:rsidRPr="00DE1FA8" w:rsidRDefault="00636B21" w:rsidP="00586DFE">
            <w:pPr>
              <w:rPr>
                <w:sz w:val="24"/>
                <w:szCs w:val="24"/>
              </w:rPr>
            </w:pPr>
            <w:r w:rsidRPr="00DE1FA8">
              <w:rPr>
                <w:sz w:val="24"/>
                <w:szCs w:val="24"/>
              </w:rPr>
              <w:t>01.01.2011</w:t>
            </w:r>
          </w:p>
        </w:tc>
      </w:tr>
      <w:tr w:rsidR="00636B21" w:rsidRPr="00563E6B" w:rsidTr="00586DFE">
        <w:tc>
          <w:tcPr>
            <w:tcW w:w="4781" w:type="dxa"/>
            <w:shd w:val="clear" w:color="auto" w:fill="F2F2F2"/>
          </w:tcPr>
          <w:p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36B21" w:rsidRPr="00DE1FA8" w:rsidRDefault="00636B21" w:rsidP="00586DFE">
            <w:pPr>
              <w:rPr>
                <w:sz w:val="24"/>
                <w:szCs w:val="24"/>
              </w:rPr>
            </w:pPr>
            <w:r w:rsidRPr="00DE1FA8">
              <w:rPr>
                <w:sz w:val="24"/>
                <w:szCs w:val="24"/>
              </w:rPr>
              <w:t>Rozhodnutím zriaďovateľa v súlade so zákonom o rozpočtových pravidlách verejnej správy – zriaďovacia listina</w:t>
            </w:r>
          </w:p>
        </w:tc>
      </w:tr>
      <w:tr w:rsidR="00636B21" w:rsidRPr="00563E6B" w:rsidTr="00586DFE">
        <w:tc>
          <w:tcPr>
            <w:tcW w:w="4781" w:type="dxa"/>
            <w:shd w:val="clear" w:color="auto" w:fill="F2F2F2"/>
          </w:tcPr>
          <w:p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36B21" w:rsidRPr="003D0CF2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Vasiľov</w:t>
            </w:r>
          </w:p>
        </w:tc>
      </w:tr>
      <w:tr w:rsidR="00636B21" w:rsidRPr="00563E6B" w:rsidTr="00586DFE">
        <w:tc>
          <w:tcPr>
            <w:tcW w:w="4781" w:type="dxa"/>
            <w:shd w:val="clear" w:color="auto" w:fill="F2F2F2"/>
          </w:tcPr>
          <w:p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36B21" w:rsidRPr="003D0CF2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Vasiľov</w:t>
            </w:r>
          </w:p>
        </w:tc>
      </w:tr>
      <w:tr w:rsidR="00636B21" w:rsidRPr="00563E6B" w:rsidTr="00586DFE">
        <w:tc>
          <w:tcPr>
            <w:tcW w:w="4781" w:type="dxa"/>
            <w:shd w:val="clear" w:color="auto" w:fill="F2F2F2"/>
          </w:tcPr>
          <w:p w:rsidR="00636B21" w:rsidRPr="00C65DE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36B21" w:rsidRPr="00563E6B" w:rsidRDefault="00636B21" w:rsidP="00586DF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sym w:font="Symbol" w:char="F043"/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636B21" w:rsidRPr="00563E6B" w:rsidRDefault="00636B21" w:rsidP="00586DF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86DFE">
              <w:rPr>
                <w:rFonts w:cs="Tahoma"/>
                <w:b/>
                <w:bCs/>
                <w:sz w:val="24"/>
                <w:szCs w:val="24"/>
              </w:rPr>
            </w:r>
            <w:r w:rsidR="00586D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36B21" w:rsidRPr="00563E6B" w:rsidTr="00586DFE">
        <w:tc>
          <w:tcPr>
            <w:tcW w:w="4781" w:type="dxa"/>
            <w:shd w:val="clear" w:color="auto" w:fill="F2F2F2"/>
          </w:tcPr>
          <w:p w:rsidR="00636B21" w:rsidRPr="00C65DE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36B21" w:rsidRPr="00563E6B" w:rsidRDefault="00636B21" w:rsidP="00586DF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sym w:font="Symbol" w:char="F043"/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636B21" w:rsidRPr="00563E6B" w:rsidRDefault="00636B21" w:rsidP="00586DF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86DFE">
              <w:rPr>
                <w:rFonts w:cs="Tahoma"/>
                <w:b/>
                <w:bCs/>
                <w:sz w:val="24"/>
                <w:szCs w:val="24"/>
              </w:rPr>
            </w:r>
            <w:r w:rsidR="00586D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636B21" w:rsidRPr="00563E6B" w:rsidTr="00586DFE">
        <w:tc>
          <w:tcPr>
            <w:tcW w:w="4781" w:type="dxa"/>
            <w:shd w:val="clear" w:color="auto" w:fill="F2F2F2"/>
          </w:tcPr>
          <w:p w:rsidR="00636B21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36B21" w:rsidRPr="00563E6B" w:rsidRDefault="00636B21" w:rsidP="00586DF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86DFE">
              <w:rPr>
                <w:rFonts w:cs="Tahoma"/>
                <w:b/>
                <w:bCs/>
                <w:sz w:val="24"/>
                <w:szCs w:val="24"/>
              </w:rPr>
            </w:r>
            <w:r w:rsidR="00586D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36B21" w:rsidRPr="00563E6B" w:rsidRDefault="00636B21" w:rsidP="00586DF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sym w:font="Symbol" w:char="F043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636B21" w:rsidRDefault="00636B21" w:rsidP="00636B21">
      <w:pPr>
        <w:jc w:val="center"/>
        <w:rPr>
          <w:b/>
          <w:sz w:val="24"/>
          <w:szCs w:val="24"/>
        </w:rPr>
      </w:pPr>
    </w:p>
    <w:p w:rsidR="00636B21" w:rsidRDefault="00636B21" w:rsidP="00636B2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36B21" w:rsidRDefault="00636B21" w:rsidP="00636B2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36B21" w:rsidRPr="00563E6B" w:rsidTr="00586DFE">
        <w:tc>
          <w:tcPr>
            <w:tcW w:w="4781" w:type="dxa"/>
            <w:shd w:val="clear" w:color="auto" w:fill="F2F2F2"/>
          </w:tcPr>
          <w:p w:rsidR="00636B21" w:rsidRPr="00C65DE4" w:rsidRDefault="00636B21" w:rsidP="00586DF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36B21" w:rsidRPr="00DE1FA8" w:rsidRDefault="00636B21" w:rsidP="00586DFE">
            <w:pPr>
              <w:rPr>
                <w:sz w:val="24"/>
                <w:szCs w:val="24"/>
              </w:rPr>
            </w:pPr>
            <w:r w:rsidRPr="00DE1FA8">
              <w:rPr>
                <w:sz w:val="24"/>
                <w:szCs w:val="24"/>
              </w:rPr>
              <w:t>Základné školstvo</w:t>
            </w:r>
          </w:p>
        </w:tc>
      </w:tr>
    </w:tbl>
    <w:p w:rsidR="00636B21" w:rsidRDefault="00636B21" w:rsidP="00636B21">
      <w:pPr>
        <w:rPr>
          <w:b/>
          <w:sz w:val="24"/>
          <w:szCs w:val="24"/>
        </w:rPr>
      </w:pPr>
    </w:p>
    <w:p w:rsidR="00636B21" w:rsidRDefault="00636B21" w:rsidP="00636B2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36B21" w:rsidRPr="007E2317" w:rsidRDefault="00636B21" w:rsidP="00636B2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36B21" w:rsidRPr="00563E6B" w:rsidTr="00586DFE">
        <w:tc>
          <w:tcPr>
            <w:tcW w:w="4781" w:type="dxa"/>
            <w:shd w:val="clear" w:color="auto" w:fill="F2F2F2"/>
          </w:tcPr>
          <w:p w:rsidR="00636B21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36B21" w:rsidRPr="00C65DE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36B21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Stanislava </w:t>
            </w:r>
            <w:proofErr w:type="spellStart"/>
            <w:r>
              <w:rPr>
                <w:sz w:val="24"/>
                <w:szCs w:val="24"/>
              </w:rPr>
              <w:t>Kotúľová</w:t>
            </w:r>
            <w:proofErr w:type="spellEnd"/>
          </w:p>
          <w:p w:rsidR="00636B21" w:rsidRDefault="00586DFE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636B21">
              <w:rPr>
                <w:sz w:val="24"/>
                <w:szCs w:val="24"/>
              </w:rPr>
              <w:t>iaditeľka školy</w:t>
            </w:r>
          </w:p>
          <w:p w:rsidR="00586DFE" w:rsidRPr="00B452D4" w:rsidRDefault="00586DFE" w:rsidP="00586DFE">
            <w:pPr>
              <w:rPr>
                <w:sz w:val="24"/>
                <w:szCs w:val="24"/>
              </w:rPr>
            </w:pPr>
          </w:p>
        </w:tc>
      </w:tr>
    </w:tbl>
    <w:p w:rsidR="00636B21" w:rsidRDefault="00636B21" w:rsidP="00636B21">
      <w:pPr>
        <w:jc w:val="center"/>
        <w:rPr>
          <w:b/>
          <w:sz w:val="24"/>
          <w:szCs w:val="24"/>
        </w:rPr>
      </w:pPr>
    </w:p>
    <w:p w:rsidR="00636B21" w:rsidRDefault="00636B21" w:rsidP="00636B21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636B21" w:rsidRPr="00B452D4" w:rsidTr="00586DFE">
        <w:tc>
          <w:tcPr>
            <w:tcW w:w="4781" w:type="dxa"/>
            <w:shd w:val="clear" w:color="auto" w:fill="F2F2F2"/>
          </w:tcPr>
          <w:p w:rsidR="00636B21" w:rsidRPr="00A156F7" w:rsidRDefault="00636B21" w:rsidP="00586DFE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636B21" w:rsidRPr="00A156F7" w:rsidRDefault="00636B21" w:rsidP="00586DFE">
            <w:pPr>
              <w:jc w:val="center"/>
              <w:rPr>
                <w:b/>
                <w:sz w:val="24"/>
                <w:szCs w:val="24"/>
              </w:rPr>
            </w:pPr>
            <w:r w:rsidRPr="00A156F7">
              <w:rPr>
                <w:b/>
                <w:sz w:val="24"/>
                <w:szCs w:val="24"/>
              </w:rPr>
              <w:t xml:space="preserve">Bežné </w:t>
            </w:r>
          </w:p>
          <w:p w:rsidR="00636B21" w:rsidRPr="00A156F7" w:rsidRDefault="00636B21" w:rsidP="00586DFE">
            <w:pPr>
              <w:jc w:val="center"/>
              <w:rPr>
                <w:b/>
                <w:sz w:val="24"/>
                <w:szCs w:val="24"/>
              </w:rPr>
            </w:pPr>
            <w:r w:rsidRPr="00A156F7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636B21" w:rsidRPr="00A156F7" w:rsidRDefault="00636B21" w:rsidP="00586DFE">
            <w:pPr>
              <w:jc w:val="center"/>
              <w:rPr>
                <w:b/>
                <w:sz w:val="24"/>
                <w:szCs w:val="24"/>
              </w:rPr>
            </w:pPr>
            <w:r w:rsidRPr="00A156F7">
              <w:rPr>
                <w:b/>
                <w:sz w:val="24"/>
                <w:szCs w:val="24"/>
              </w:rPr>
              <w:t xml:space="preserve">Predchádzajúce </w:t>
            </w:r>
          </w:p>
          <w:p w:rsidR="00636B21" w:rsidRPr="00A156F7" w:rsidRDefault="00636B21" w:rsidP="00586DFE">
            <w:pPr>
              <w:jc w:val="center"/>
              <w:rPr>
                <w:b/>
                <w:sz w:val="24"/>
                <w:szCs w:val="24"/>
              </w:rPr>
            </w:pPr>
            <w:r w:rsidRPr="00A156F7">
              <w:rPr>
                <w:b/>
                <w:sz w:val="24"/>
                <w:szCs w:val="24"/>
              </w:rPr>
              <w:t>účtovné obdobie</w:t>
            </w:r>
          </w:p>
        </w:tc>
      </w:tr>
      <w:tr w:rsidR="00636B21" w:rsidRPr="00B452D4" w:rsidTr="00586DFE">
        <w:tc>
          <w:tcPr>
            <w:tcW w:w="4781" w:type="dxa"/>
            <w:shd w:val="clear" w:color="auto" w:fill="F2F2F2"/>
          </w:tcPr>
          <w:p w:rsidR="00636B21" w:rsidRPr="00A156F7" w:rsidRDefault="00636B21" w:rsidP="00586DFE">
            <w:pPr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636B21" w:rsidRPr="00A156F7" w:rsidRDefault="00636B21" w:rsidP="00586DFE">
            <w:pPr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 xml:space="preserve">z toho:  </w:t>
            </w:r>
          </w:p>
          <w:p w:rsidR="00636B21" w:rsidRPr="00A156F7" w:rsidRDefault="00636B21" w:rsidP="00586DFE">
            <w:pPr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14,50</w:t>
            </w:r>
          </w:p>
          <w:p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</w:p>
          <w:p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</w:p>
          <w:p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636B21" w:rsidRPr="00A156F7" w:rsidRDefault="00636B21" w:rsidP="00636B21">
            <w:pPr>
              <w:jc w:val="center"/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12,689</w:t>
            </w:r>
          </w:p>
          <w:p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</w:p>
          <w:p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</w:p>
          <w:p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3</w:t>
            </w:r>
          </w:p>
        </w:tc>
      </w:tr>
      <w:tr w:rsidR="00636B21" w:rsidRPr="00B452D4" w:rsidTr="00586DFE">
        <w:tc>
          <w:tcPr>
            <w:tcW w:w="4781" w:type="dxa"/>
            <w:shd w:val="clear" w:color="auto" w:fill="F2F2F2"/>
          </w:tcPr>
          <w:p w:rsidR="00636B21" w:rsidRPr="00A156F7" w:rsidRDefault="00636B21" w:rsidP="00586DFE">
            <w:pPr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636B21" w:rsidRPr="00A156F7" w:rsidRDefault="00636B21" w:rsidP="00586DFE">
            <w:pPr>
              <w:jc w:val="center"/>
              <w:rPr>
                <w:sz w:val="24"/>
                <w:szCs w:val="24"/>
              </w:rPr>
            </w:pPr>
            <w:r w:rsidRPr="00A156F7">
              <w:rPr>
                <w:sz w:val="24"/>
                <w:szCs w:val="24"/>
              </w:rPr>
              <w:t>0</w:t>
            </w:r>
          </w:p>
        </w:tc>
      </w:tr>
    </w:tbl>
    <w:p w:rsidR="00636B21" w:rsidRDefault="00636B21" w:rsidP="00636B21">
      <w:pPr>
        <w:rPr>
          <w:sz w:val="24"/>
          <w:szCs w:val="24"/>
        </w:rPr>
      </w:pPr>
    </w:p>
    <w:p w:rsidR="00636B21" w:rsidRDefault="00636B21" w:rsidP="00636B21">
      <w:pPr>
        <w:rPr>
          <w:b/>
          <w:sz w:val="24"/>
          <w:szCs w:val="24"/>
        </w:rPr>
      </w:pPr>
    </w:p>
    <w:p w:rsidR="00636B21" w:rsidRPr="00C45D3F" w:rsidRDefault="00636B21" w:rsidP="00636B2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36B21" w:rsidRPr="00C45D3F" w:rsidRDefault="00636B21" w:rsidP="00636B2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36B21" w:rsidRDefault="00636B21" w:rsidP="00636B21">
      <w:pPr>
        <w:rPr>
          <w:sz w:val="24"/>
          <w:szCs w:val="24"/>
        </w:rPr>
      </w:pPr>
    </w:p>
    <w:p w:rsidR="00636B21" w:rsidRPr="00482B9B" w:rsidRDefault="00636B21" w:rsidP="00636B2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sym w:font="Symbol" w:char="F043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86DFE">
        <w:rPr>
          <w:rFonts w:cs="Tahoma"/>
          <w:b/>
          <w:bCs/>
          <w:sz w:val="22"/>
          <w:szCs w:val="22"/>
        </w:rPr>
      </w:r>
      <w:r w:rsidR="00586D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36B21" w:rsidRPr="000A217D" w:rsidRDefault="00636B21" w:rsidP="00636B21">
      <w:pPr>
        <w:jc w:val="both"/>
        <w:rPr>
          <w:b/>
          <w:sz w:val="24"/>
          <w:szCs w:val="24"/>
        </w:rPr>
      </w:pPr>
    </w:p>
    <w:p w:rsidR="00636B21" w:rsidRDefault="00636B21" w:rsidP="00636B21">
      <w:pPr>
        <w:spacing w:line="360" w:lineRule="auto"/>
        <w:jc w:val="both"/>
        <w:rPr>
          <w:sz w:val="24"/>
          <w:szCs w:val="24"/>
        </w:rPr>
      </w:pPr>
    </w:p>
    <w:p w:rsidR="00636B21" w:rsidRPr="000A217D" w:rsidRDefault="00636B21" w:rsidP="00636B2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36B21" w:rsidRDefault="00636B21" w:rsidP="00636B2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86DFE">
        <w:rPr>
          <w:rFonts w:cs="Tahoma"/>
          <w:b/>
          <w:bCs/>
          <w:sz w:val="22"/>
          <w:szCs w:val="22"/>
        </w:rPr>
      </w:r>
      <w:r w:rsidR="00586D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sym w:font="Symbol" w:char="F043"/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636B21" w:rsidRDefault="00636B21" w:rsidP="00636B2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36B21" w:rsidRDefault="00636B21" w:rsidP="00636B21">
      <w:pPr>
        <w:ind w:left="284"/>
        <w:jc w:val="both"/>
        <w:rPr>
          <w:b/>
          <w:sz w:val="24"/>
          <w:szCs w:val="24"/>
        </w:rPr>
      </w:pPr>
    </w:p>
    <w:p w:rsidR="00636B21" w:rsidRDefault="00636B21" w:rsidP="00636B21">
      <w:pPr>
        <w:ind w:left="284"/>
        <w:jc w:val="both"/>
        <w:rPr>
          <w:b/>
          <w:sz w:val="24"/>
          <w:szCs w:val="24"/>
        </w:rPr>
      </w:pPr>
    </w:p>
    <w:p w:rsidR="00636B21" w:rsidRDefault="00636B21" w:rsidP="00636B2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636B21" w:rsidRDefault="00636B21" w:rsidP="00636B2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36B21" w:rsidRPr="00B452D4" w:rsidTr="00586DFE">
        <w:tc>
          <w:tcPr>
            <w:tcW w:w="6379" w:type="dxa"/>
            <w:shd w:val="clear" w:color="auto" w:fill="F2F2F2"/>
          </w:tcPr>
          <w:p w:rsidR="00636B21" w:rsidRPr="00855435" w:rsidRDefault="00636B21" w:rsidP="00586DF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36B21" w:rsidRPr="00855435" w:rsidRDefault="00636B21" w:rsidP="00586DF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Pr="00BE109D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36B21" w:rsidRPr="00B452D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Pr="00C65DE4" w:rsidRDefault="00636B21" w:rsidP="00586DF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36B21" w:rsidRPr="00B452D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Pr="00C65DE4" w:rsidRDefault="00636B21" w:rsidP="00586DF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36B21" w:rsidRPr="00B452D4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36B21" w:rsidRPr="000B25F8" w:rsidRDefault="00636B21" w:rsidP="00586DF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36B21" w:rsidRPr="000B25F8" w:rsidRDefault="00636B21" w:rsidP="00586DF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36B21" w:rsidRPr="000B25F8" w:rsidRDefault="00636B21" w:rsidP="00586DF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36B21" w:rsidRPr="000B25F8" w:rsidRDefault="00636B21" w:rsidP="00586DF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36B21" w:rsidRPr="000B25F8" w:rsidRDefault="00636B21" w:rsidP="00586DF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36B21" w:rsidRPr="000B25F8" w:rsidRDefault="00636B21" w:rsidP="00586DF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36B21" w:rsidRPr="00BB5345" w:rsidRDefault="00636B21" w:rsidP="00586DF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36B21" w:rsidRDefault="00636B21" w:rsidP="00586DF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36B21" w:rsidRDefault="00636B21" w:rsidP="00586DF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636B21" w:rsidRPr="00BB5345" w:rsidRDefault="00636B21" w:rsidP="00586DF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36B21" w:rsidRDefault="00636B21" w:rsidP="00586DF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636B21" w:rsidRPr="00612096" w:rsidRDefault="00636B21" w:rsidP="00586DF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36B21" w:rsidRPr="00CB4D4A" w:rsidRDefault="00636B21" w:rsidP="00586DF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Pr="00BB5345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636B21" w:rsidRPr="0006578D" w:rsidRDefault="00636B21" w:rsidP="00586DF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636B21" w:rsidRPr="00B452D4" w:rsidTr="00586DFE">
        <w:tc>
          <w:tcPr>
            <w:tcW w:w="6379" w:type="dxa"/>
          </w:tcPr>
          <w:p w:rsidR="00636B21" w:rsidRDefault="00636B21" w:rsidP="00586DF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36B21" w:rsidRDefault="00636B21" w:rsidP="00586DF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36B21" w:rsidRDefault="00636B21" w:rsidP="00636B21">
      <w:pPr>
        <w:jc w:val="both"/>
        <w:rPr>
          <w:rFonts w:cs="Tahoma"/>
          <w:bCs/>
          <w:sz w:val="22"/>
          <w:szCs w:val="22"/>
        </w:rPr>
      </w:pPr>
    </w:p>
    <w:p w:rsidR="00636B21" w:rsidRPr="00657C42" w:rsidRDefault="00636B21" w:rsidP="00636B21">
      <w:pPr>
        <w:ind w:left="284"/>
        <w:jc w:val="both"/>
        <w:rPr>
          <w:rFonts w:cs="Tahoma"/>
          <w:bCs/>
          <w:sz w:val="22"/>
          <w:szCs w:val="22"/>
        </w:rPr>
      </w:pPr>
    </w:p>
    <w:p w:rsidR="00636B21" w:rsidRPr="00F42190" w:rsidRDefault="00636B21" w:rsidP="00636B2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36B21" w:rsidRDefault="00636B21" w:rsidP="00636B21">
      <w:pPr>
        <w:jc w:val="both"/>
        <w:rPr>
          <w:sz w:val="24"/>
          <w:szCs w:val="24"/>
        </w:rPr>
      </w:pPr>
    </w:p>
    <w:p w:rsidR="00636B21" w:rsidRPr="00DE1FA8" w:rsidRDefault="00636B21" w:rsidP="00636B21">
      <w:pPr>
        <w:jc w:val="both"/>
        <w:rPr>
          <w:sz w:val="24"/>
          <w:szCs w:val="24"/>
        </w:rPr>
      </w:pPr>
      <w:r w:rsidRPr="00DE1FA8">
        <w:rPr>
          <w:sz w:val="24"/>
          <w:szCs w:val="24"/>
        </w:rPr>
        <w:t>Odpisy dlhodobého nehmotného majetku a dlhodobého hmotného majetku sú stanovené tak, že</w:t>
      </w:r>
      <w:r w:rsidRPr="00DE1FA8">
        <w:rPr>
          <w:i/>
          <w:sz w:val="24"/>
          <w:szCs w:val="24"/>
        </w:rPr>
        <w:t xml:space="preserve"> </w:t>
      </w:r>
      <w:r w:rsidRPr="00DE1FA8">
        <w:rPr>
          <w:sz w:val="24"/>
          <w:szCs w:val="24"/>
        </w:rPr>
        <w:t>sa vychádza z predpokladanej doby jeho užívania a predpokladaného priebehu jeho opotrebenia. Odpisovať sa začína</w:t>
      </w:r>
      <w:r w:rsidRPr="00DE1FA8">
        <w:rPr>
          <w:b/>
          <w:bCs/>
          <w:sz w:val="24"/>
          <w:szCs w:val="24"/>
        </w:rPr>
        <w:t xml:space="preserve"> </w:t>
      </w:r>
      <w:r w:rsidRPr="00DE1FA8">
        <w:rPr>
          <w:bCs/>
          <w:sz w:val="24"/>
          <w:szCs w:val="24"/>
        </w:rPr>
        <w:t xml:space="preserve">prvým dňom </w:t>
      </w:r>
      <w:r w:rsidRPr="00DE1FA8">
        <w:rPr>
          <w:sz w:val="24"/>
          <w:szCs w:val="24"/>
        </w:rPr>
        <w:t xml:space="preserve"> mesiaca, v ktorom bol dlhodobý majetok uvedený do používania.</w:t>
      </w:r>
    </w:p>
    <w:p w:rsidR="00636B21" w:rsidRPr="00DE1FA8" w:rsidRDefault="00636B21" w:rsidP="00636B21">
      <w:pPr>
        <w:jc w:val="both"/>
        <w:rPr>
          <w:sz w:val="24"/>
          <w:szCs w:val="24"/>
        </w:rPr>
      </w:pPr>
      <w:r w:rsidRPr="00DE1FA8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636B21" w:rsidRDefault="00636B21" w:rsidP="00636B21">
      <w:pPr>
        <w:jc w:val="both"/>
        <w:rPr>
          <w:color w:val="FF0000"/>
          <w:sz w:val="24"/>
          <w:szCs w:val="24"/>
        </w:rPr>
      </w:pPr>
    </w:p>
    <w:p w:rsidR="00636B21" w:rsidRDefault="00636B21" w:rsidP="00636B21">
      <w:pPr>
        <w:jc w:val="both"/>
        <w:rPr>
          <w:color w:val="FF0000"/>
          <w:sz w:val="24"/>
          <w:szCs w:val="24"/>
        </w:rPr>
      </w:pPr>
    </w:p>
    <w:p w:rsidR="00636B21" w:rsidRPr="00536D3D" w:rsidRDefault="00636B21" w:rsidP="00636B21">
      <w:pPr>
        <w:jc w:val="both"/>
        <w:rPr>
          <w:color w:val="FF0000"/>
          <w:sz w:val="24"/>
          <w:szCs w:val="24"/>
        </w:rPr>
      </w:pPr>
    </w:p>
    <w:p w:rsidR="00636B21" w:rsidRDefault="00636B21" w:rsidP="00636B21">
      <w:pPr>
        <w:pStyle w:val="Zkladntext"/>
        <w:ind w:left="0"/>
        <w:rPr>
          <w:color w:val="FF0000"/>
          <w:sz w:val="24"/>
          <w:szCs w:val="24"/>
        </w:rPr>
      </w:pPr>
    </w:p>
    <w:p w:rsidR="00636B21" w:rsidRPr="00737A65" w:rsidRDefault="00636B21" w:rsidP="00636B2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204E85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36B21" w:rsidRPr="00563E6B" w:rsidTr="00586DFE">
        <w:tc>
          <w:tcPr>
            <w:tcW w:w="2962" w:type="dxa"/>
            <w:shd w:val="clear" w:color="auto" w:fill="F2F2F2"/>
          </w:tcPr>
          <w:p w:rsidR="00636B21" w:rsidRPr="00D809EC" w:rsidRDefault="00636B21" w:rsidP="00586DF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36B21" w:rsidRPr="00D809EC" w:rsidRDefault="00636B21" w:rsidP="00586DF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36B21" w:rsidRPr="00D809EC" w:rsidRDefault="00636B21" w:rsidP="00586DF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36B21" w:rsidRPr="00D809EC" w:rsidRDefault="00636B21" w:rsidP="00586DF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36B21" w:rsidRPr="00D809EC" w:rsidRDefault="00636B21" w:rsidP="00586DF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36B21" w:rsidRPr="00563E6B" w:rsidTr="00586DFE">
        <w:tc>
          <w:tcPr>
            <w:tcW w:w="2962" w:type="dxa"/>
          </w:tcPr>
          <w:p w:rsidR="00636B21" w:rsidRPr="004B67DB" w:rsidRDefault="00636B21" w:rsidP="00586DF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36B21" w:rsidRPr="003D0CF2" w:rsidRDefault="00636B21" w:rsidP="00586DF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36B21" w:rsidRPr="003D0CF2" w:rsidRDefault="00636B21" w:rsidP="00586DFE">
            <w:pPr>
              <w:jc w:val="center"/>
            </w:pPr>
            <w:r>
              <w:t>25</w:t>
            </w:r>
          </w:p>
        </w:tc>
      </w:tr>
      <w:tr w:rsidR="00636B21" w:rsidRPr="00563E6B" w:rsidTr="00586DFE">
        <w:tc>
          <w:tcPr>
            <w:tcW w:w="2962" w:type="dxa"/>
          </w:tcPr>
          <w:p w:rsidR="00636B21" w:rsidRPr="004B67DB" w:rsidRDefault="00636B21" w:rsidP="00586DF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36B21" w:rsidRPr="003D0CF2" w:rsidRDefault="00636B21" w:rsidP="00586DFE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36B21" w:rsidRPr="003D0CF2" w:rsidRDefault="00636B21" w:rsidP="00586DFE">
            <w:pPr>
              <w:jc w:val="center"/>
            </w:pPr>
            <w:r>
              <w:t>16,7</w:t>
            </w:r>
          </w:p>
        </w:tc>
      </w:tr>
      <w:tr w:rsidR="00636B21" w:rsidRPr="00563E6B" w:rsidTr="00586DFE">
        <w:tc>
          <w:tcPr>
            <w:tcW w:w="2962" w:type="dxa"/>
          </w:tcPr>
          <w:p w:rsidR="00636B21" w:rsidRPr="004B67DB" w:rsidRDefault="00636B21" w:rsidP="00586DF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36B21" w:rsidRPr="003D0CF2" w:rsidRDefault="00636B21" w:rsidP="00586DFE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36B21" w:rsidRPr="003D0CF2" w:rsidRDefault="00636B21" w:rsidP="00586DFE">
            <w:pPr>
              <w:jc w:val="center"/>
            </w:pPr>
            <w:r>
              <w:t>12,5</w:t>
            </w:r>
          </w:p>
        </w:tc>
      </w:tr>
      <w:tr w:rsidR="00636B21" w:rsidRPr="00563E6B" w:rsidTr="00586DFE">
        <w:tc>
          <w:tcPr>
            <w:tcW w:w="2962" w:type="dxa"/>
          </w:tcPr>
          <w:p w:rsidR="00636B21" w:rsidRPr="004B67DB" w:rsidRDefault="00636B21" w:rsidP="00586DF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36B21" w:rsidRPr="003D0CF2" w:rsidRDefault="00636B21" w:rsidP="00586DFE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36B21" w:rsidRPr="003D0CF2" w:rsidRDefault="00636B21" w:rsidP="00586DFE">
            <w:pPr>
              <w:jc w:val="center"/>
            </w:pPr>
            <w:r>
              <w:t>8,4</w:t>
            </w:r>
          </w:p>
        </w:tc>
      </w:tr>
      <w:tr w:rsidR="00636B21" w:rsidRPr="00563E6B" w:rsidTr="00586DFE">
        <w:tc>
          <w:tcPr>
            <w:tcW w:w="2962" w:type="dxa"/>
          </w:tcPr>
          <w:p w:rsidR="00636B21" w:rsidRPr="004B67DB" w:rsidRDefault="00636B21" w:rsidP="00586DFE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36B21" w:rsidRPr="003D0CF2" w:rsidRDefault="00636B21" w:rsidP="00586DFE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36B21" w:rsidRPr="003D0CF2" w:rsidRDefault="00636B21" w:rsidP="00586DFE">
            <w:pPr>
              <w:jc w:val="center"/>
            </w:pPr>
            <w:r>
              <w:t>5</w:t>
            </w:r>
          </w:p>
        </w:tc>
      </w:tr>
      <w:tr w:rsidR="00636B21" w:rsidRPr="00563E6B" w:rsidTr="00586DFE">
        <w:tc>
          <w:tcPr>
            <w:tcW w:w="2962" w:type="dxa"/>
          </w:tcPr>
          <w:p w:rsidR="00636B21" w:rsidRPr="004B67DB" w:rsidRDefault="00636B21" w:rsidP="00586DFE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636B21" w:rsidRPr="003D0CF2" w:rsidRDefault="00636B21" w:rsidP="00586DFE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636B21" w:rsidRPr="003D0CF2" w:rsidRDefault="00636B21" w:rsidP="00586DFE">
            <w:pPr>
              <w:jc w:val="center"/>
            </w:pPr>
            <w:r>
              <w:t>2,5</w:t>
            </w:r>
          </w:p>
        </w:tc>
      </w:tr>
    </w:tbl>
    <w:p w:rsidR="00636B21" w:rsidRDefault="00636B21" w:rsidP="00636B21">
      <w:pPr>
        <w:jc w:val="both"/>
        <w:rPr>
          <w:sz w:val="24"/>
        </w:rPr>
      </w:pPr>
    </w:p>
    <w:p w:rsidR="00636B21" w:rsidRPr="00554B96" w:rsidRDefault="00636B21" w:rsidP="00636B2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3,32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16,60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204E85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636B21" w:rsidRDefault="00636B21" w:rsidP="00636B21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16,61 Eur</w:t>
      </w:r>
      <w:r w:rsidRPr="00554B96">
        <w:rPr>
          <w:sz w:val="24"/>
        </w:rPr>
        <w:t xml:space="preserve"> do </w:t>
      </w:r>
      <w:r>
        <w:rPr>
          <w:sz w:val="24"/>
        </w:rPr>
        <w:t>999,50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204E85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636B21" w:rsidRDefault="00636B21" w:rsidP="00636B21">
      <w:pPr>
        <w:jc w:val="both"/>
        <w:rPr>
          <w:sz w:val="24"/>
        </w:rPr>
      </w:pPr>
    </w:p>
    <w:p w:rsidR="00636B21" w:rsidRDefault="00636B21" w:rsidP="00636B21">
      <w:pPr>
        <w:pStyle w:val="Zkladntext"/>
        <w:ind w:left="0"/>
        <w:rPr>
          <w:sz w:val="24"/>
          <w:szCs w:val="24"/>
          <w:u w:val="single"/>
        </w:rPr>
      </w:pPr>
    </w:p>
    <w:p w:rsidR="00636B21" w:rsidRDefault="00636B21" w:rsidP="00636B2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36B21" w:rsidRDefault="00636B21" w:rsidP="00636B2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36B21" w:rsidRDefault="00636B21" w:rsidP="00636B21">
      <w:pPr>
        <w:jc w:val="both"/>
        <w:rPr>
          <w:b/>
          <w:sz w:val="24"/>
          <w:szCs w:val="24"/>
        </w:rPr>
      </w:pPr>
    </w:p>
    <w:p w:rsidR="00636B21" w:rsidRDefault="00636B21" w:rsidP="00636B21">
      <w:pPr>
        <w:jc w:val="both"/>
        <w:rPr>
          <w:b/>
          <w:sz w:val="24"/>
          <w:szCs w:val="24"/>
        </w:rPr>
      </w:pPr>
    </w:p>
    <w:p w:rsidR="00636B21" w:rsidRDefault="00636B21" w:rsidP="00636B21">
      <w:pPr>
        <w:jc w:val="both"/>
        <w:rPr>
          <w:b/>
          <w:sz w:val="24"/>
          <w:szCs w:val="24"/>
        </w:rPr>
      </w:pPr>
    </w:p>
    <w:p w:rsidR="00636B21" w:rsidRDefault="00636B21" w:rsidP="00636B2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prijatý </w:t>
      </w:r>
      <w:r w:rsidRPr="00A156F7">
        <w:rPr>
          <w:sz w:val="24"/>
          <w:szCs w:val="24"/>
          <w:u w:val="single"/>
        </w:rPr>
        <w:t>od iných subjektov</w:t>
      </w:r>
      <w:r w:rsidRPr="00A156F7">
        <w:rPr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prijatý </w:t>
      </w:r>
      <w:r w:rsidRPr="00A156F7">
        <w:rPr>
          <w:sz w:val="24"/>
          <w:szCs w:val="24"/>
          <w:u w:val="single"/>
        </w:rPr>
        <w:t>od zriaďovateľa</w:t>
      </w:r>
      <w:r w:rsidRPr="00A156F7">
        <w:rPr>
          <w:sz w:val="24"/>
          <w:szCs w:val="24"/>
        </w:rPr>
        <w:t xml:space="preserve"> - sa zúčtuje do výnosov vo vecnej a časovej súvislosti s výdavkami z tohto transferu</w:t>
      </w:r>
    </w:p>
    <w:p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poskytnutý </w:t>
      </w:r>
      <w:r w:rsidRPr="00A156F7">
        <w:rPr>
          <w:sz w:val="24"/>
          <w:szCs w:val="24"/>
          <w:u w:val="single"/>
        </w:rPr>
        <w:t>iným subjektom</w:t>
      </w:r>
      <w:r w:rsidRPr="00A156F7">
        <w:rPr>
          <w:sz w:val="24"/>
          <w:szCs w:val="24"/>
        </w:rPr>
        <w:t xml:space="preserve"> ako zriadeným organizáciám - sa  zúčtuje do nákladov po splnení podmienok</w:t>
      </w:r>
    </w:p>
    <w:p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poskytnutý </w:t>
      </w:r>
      <w:r w:rsidRPr="00A156F7">
        <w:rPr>
          <w:sz w:val="24"/>
          <w:szCs w:val="24"/>
          <w:u w:val="single"/>
        </w:rPr>
        <w:t>zriadeným</w:t>
      </w:r>
      <w:r w:rsidRPr="00A156F7">
        <w:rPr>
          <w:sz w:val="24"/>
          <w:szCs w:val="24"/>
        </w:rPr>
        <w:t xml:space="preserve"> rozpočtovým a príspevkovým organizáciám - sa  zúčtuje do nákladov pri poskytnutí transferu </w:t>
      </w:r>
    </w:p>
    <w:p w:rsidR="00636B21" w:rsidRPr="00A156F7" w:rsidRDefault="00636B21" w:rsidP="00636B21">
      <w:pPr>
        <w:jc w:val="both"/>
        <w:rPr>
          <w:b/>
          <w:sz w:val="24"/>
          <w:szCs w:val="24"/>
        </w:rPr>
      </w:pPr>
    </w:p>
    <w:p w:rsidR="00636B21" w:rsidRPr="00A156F7" w:rsidRDefault="00636B21" w:rsidP="00636B21">
      <w:pPr>
        <w:jc w:val="both"/>
        <w:rPr>
          <w:sz w:val="24"/>
          <w:szCs w:val="24"/>
        </w:rPr>
      </w:pPr>
      <w:r w:rsidRPr="00A156F7">
        <w:rPr>
          <w:b/>
          <w:sz w:val="24"/>
          <w:szCs w:val="24"/>
        </w:rPr>
        <w:t>Kapitálový transfer</w:t>
      </w:r>
      <w:r w:rsidRPr="00A156F7">
        <w:rPr>
          <w:sz w:val="24"/>
          <w:szCs w:val="24"/>
        </w:rPr>
        <w:t xml:space="preserve"> </w:t>
      </w:r>
    </w:p>
    <w:p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prijatý </w:t>
      </w:r>
      <w:r w:rsidRPr="00A156F7">
        <w:rPr>
          <w:sz w:val="24"/>
          <w:szCs w:val="24"/>
          <w:u w:val="single"/>
        </w:rPr>
        <w:t>od iných subjektov</w:t>
      </w:r>
      <w:r w:rsidRPr="00A156F7">
        <w:rPr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prijatý </w:t>
      </w:r>
      <w:r w:rsidRPr="00A156F7">
        <w:rPr>
          <w:sz w:val="24"/>
          <w:szCs w:val="24"/>
          <w:u w:val="single"/>
        </w:rPr>
        <w:t>od zriaďovateľa</w:t>
      </w:r>
      <w:r w:rsidRPr="00A156F7">
        <w:rPr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poskytnutý </w:t>
      </w:r>
      <w:r w:rsidRPr="00A156F7">
        <w:rPr>
          <w:sz w:val="24"/>
          <w:szCs w:val="24"/>
          <w:u w:val="single"/>
        </w:rPr>
        <w:t>iným subjektom</w:t>
      </w:r>
      <w:r w:rsidRPr="00A156F7">
        <w:rPr>
          <w:sz w:val="24"/>
          <w:szCs w:val="24"/>
        </w:rPr>
        <w:t xml:space="preserve"> ako zriadeným organizáciám - sa  zúčtuje do nákladov po splnení podmienok</w:t>
      </w:r>
    </w:p>
    <w:p w:rsidR="00636B21" w:rsidRPr="00A156F7" w:rsidRDefault="00636B21" w:rsidP="00636B21">
      <w:pPr>
        <w:numPr>
          <w:ilvl w:val="0"/>
          <w:numId w:val="26"/>
        </w:numPr>
        <w:jc w:val="both"/>
        <w:rPr>
          <w:sz w:val="24"/>
          <w:szCs w:val="24"/>
        </w:rPr>
      </w:pPr>
      <w:r w:rsidRPr="00A156F7">
        <w:rPr>
          <w:sz w:val="24"/>
          <w:szCs w:val="24"/>
        </w:rPr>
        <w:t xml:space="preserve">poskytnutý </w:t>
      </w:r>
      <w:r w:rsidRPr="00A156F7">
        <w:rPr>
          <w:sz w:val="24"/>
          <w:szCs w:val="24"/>
          <w:u w:val="single"/>
        </w:rPr>
        <w:t>zriadeným</w:t>
      </w:r>
      <w:r w:rsidRPr="00A156F7">
        <w:rPr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636B21" w:rsidRDefault="00636B21" w:rsidP="00636B21">
      <w:pPr>
        <w:jc w:val="both"/>
        <w:rPr>
          <w:b/>
          <w:sz w:val="24"/>
          <w:szCs w:val="24"/>
        </w:rPr>
      </w:pPr>
    </w:p>
    <w:p w:rsidR="00636B21" w:rsidRPr="006C6683" w:rsidRDefault="00636B21" w:rsidP="00636B2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636B21" w:rsidRPr="006C6683" w:rsidRDefault="00636B21" w:rsidP="00636B2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36B21" w:rsidRPr="006C6683" w:rsidRDefault="00636B21" w:rsidP="00636B2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636B21" w:rsidRPr="00AE5A3C" w:rsidRDefault="00636B21" w:rsidP="00636B21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36B21" w:rsidRPr="006C6683" w:rsidRDefault="00636B21" w:rsidP="00636B2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36B21" w:rsidRPr="006C6683" w:rsidRDefault="00636B21" w:rsidP="00636B2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36B21" w:rsidRPr="006C6683" w:rsidRDefault="00636B21" w:rsidP="00636B2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636B21" w:rsidRPr="00C45D3F" w:rsidRDefault="00636B21" w:rsidP="00636B21">
      <w:pPr>
        <w:jc w:val="center"/>
        <w:rPr>
          <w:b/>
          <w:sz w:val="24"/>
          <w:szCs w:val="24"/>
        </w:rPr>
      </w:pPr>
    </w:p>
    <w:p w:rsidR="00636B21" w:rsidRPr="00C45D3F" w:rsidRDefault="00636B21" w:rsidP="00636B2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636B21" w:rsidRPr="00C45D3F" w:rsidRDefault="00636B21" w:rsidP="00636B2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36B21" w:rsidRDefault="00636B21" w:rsidP="00636B2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36B21" w:rsidRPr="00CC4187" w:rsidRDefault="00636B21" w:rsidP="00636B2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36B21" w:rsidRDefault="00636B21" w:rsidP="00636B2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36B21" w:rsidRDefault="00636B21" w:rsidP="00636B2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36B21" w:rsidRPr="00A156F7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156F7">
        <w:rPr>
          <w:b w:val="0"/>
          <w:sz w:val="24"/>
          <w:szCs w:val="24"/>
        </w:rPr>
        <w:t>Samostatné hnuteľné veci – vedené na podsúvahových účtoch 771 vo výške 6</w:t>
      </w:r>
      <w:r>
        <w:rPr>
          <w:b w:val="0"/>
          <w:sz w:val="24"/>
          <w:szCs w:val="24"/>
        </w:rPr>
        <w:t>9386,28</w:t>
      </w:r>
      <w:r w:rsidRPr="00A156F7">
        <w:rPr>
          <w:b w:val="0"/>
          <w:sz w:val="24"/>
          <w:szCs w:val="24"/>
        </w:rPr>
        <w:t xml:space="preserve"> €.   </w:t>
      </w:r>
    </w:p>
    <w:p w:rsidR="00636B21" w:rsidRDefault="00636B21" w:rsidP="00636B2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36B21" w:rsidRDefault="00636B21" w:rsidP="00636B2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hmotného majetku </w:t>
      </w:r>
      <w:r>
        <w:rPr>
          <w:b w:val="0"/>
          <w:sz w:val="24"/>
          <w:szCs w:val="24"/>
        </w:rPr>
        <w:t xml:space="preserve">– </w:t>
      </w:r>
      <w:proofErr w:type="spellStart"/>
      <w:r w:rsidR="00EC5F19">
        <w:rPr>
          <w:b w:val="0"/>
          <w:sz w:val="24"/>
          <w:szCs w:val="24"/>
        </w:rPr>
        <w:t>Kooperativa</w:t>
      </w:r>
      <w:proofErr w:type="spellEnd"/>
      <w:r w:rsidR="00EC5F19">
        <w:rPr>
          <w:b w:val="0"/>
          <w:sz w:val="24"/>
          <w:szCs w:val="24"/>
        </w:rPr>
        <w:t xml:space="preserve"> 57,57 €.</w:t>
      </w:r>
    </w:p>
    <w:p w:rsidR="00636B21" w:rsidRPr="0071585D" w:rsidRDefault="00636B21" w:rsidP="00636B2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36B21" w:rsidRPr="00980AB2" w:rsidRDefault="00636B21" w:rsidP="00636B2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636B21" w:rsidRPr="00353BBD" w:rsidRDefault="00636B21" w:rsidP="00636B2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</w:t>
      </w:r>
    </w:p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6B21" w:rsidRDefault="00636B21" w:rsidP="00636B2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36B21" w:rsidRDefault="00636B21" w:rsidP="00636B2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 – materiál na sklade školskej jedálne vo výške 668,73 €.</w:t>
      </w:r>
    </w:p>
    <w:p w:rsidR="00636B21" w:rsidRDefault="00636B21" w:rsidP="00636B21">
      <w:pPr>
        <w:ind w:left="284"/>
        <w:rPr>
          <w:b/>
          <w:sz w:val="24"/>
          <w:szCs w:val="24"/>
        </w:rPr>
      </w:pPr>
    </w:p>
    <w:p w:rsidR="00636B21" w:rsidRPr="00980AB2" w:rsidRDefault="00636B21" w:rsidP="00636B2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36B21" w:rsidRPr="00DC1390" w:rsidRDefault="00636B21" w:rsidP="00636B2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636B21" w:rsidRPr="00DC1390" w:rsidRDefault="00636B21" w:rsidP="00636B2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636B21" w:rsidRPr="00A6137D" w:rsidTr="00586DFE">
        <w:tc>
          <w:tcPr>
            <w:tcW w:w="2694" w:type="dxa"/>
            <w:shd w:val="clear" w:color="auto" w:fill="F2F2F2"/>
          </w:tcPr>
          <w:p w:rsidR="00636B21" w:rsidRPr="00104161" w:rsidRDefault="00636B21" w:rsidP="00586DF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636B21" w:rsidRPr="001323E7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636B21" w:rsidRPr="00104161" w:rsidRDefault="00636B21" w:rsidP="00586DF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36B21" w:rsidRPr="00A6137D" w:rsidTr="00586DFE">
        <w:tc>
          <w:tcPr>
            <w:tcW w:w="2694" w:type="dxa"/>
          </w:tcPr>
          <w:p w:rsidR="00636B21" w:rsidRPr="003C2105" w:rsidRDefault="00636B21" w:rsidP="00EC5F19">
            <w:pPr>
              <w:jc w:val="center"/>
            </w:pPr>
            <w:r>
              <w:t>Účet 315</w:t>
            </w:r>
          </w:p>
        </w:tc>
        <w:tc>
          <w:tcPr>
            <w:tcW w:w="850" w:type="dxa"/>
          </w:tcPr>
          <w:p w:rsidR="00636B21" w:rsidRPr="003C2105" w:rsidRDefault="00636B21" w:rsidP="00EC5F19">
            <w:pPr>
              <w:jc w:val="center"/>
            </w:pPr>
            <w:r>
              <w:t>065</w:t>
            </w:r>
          </w:p>
        </w:tc>
        <w:tc>
          <w:tcPr>
            <w:tcW w:w="1559" w:type="dxa"/>
          </w:tcPr>
          <w:p w:rsidR="00636B21" w:rsidRPr="003C2105" w:rsidRDefault="00636B21" w:rsidP="00EC5F19">
            <w:pPr>
              <w:jc w:val="center"/>
            </w:pPr>
            <w:r>
              <w:t>297,77</w:t>
            </w:r>
          </w:p>
        </w:tc>
        <w:tc>
          <w:tcPr>
            <w:tcW w:w="1560" w:type="dxa"/>
          </w:tcPr>
          <w:p w:rsidR="00636B21" w:rsidRPr="003C2105" w:rsidRDefault="00636B21" w:rsidP="00EC5F19">
            <w:pPr>
              <w:jc w:val="center"/>
            </w:pPr>
            <w:r>
              <w:t>297,77</w:t>
            </w:r>
          </w:p>
        </w:tc>
        <w:tc>
          <w:tcPr>
            <w:tcW w:w="3261" w:type="dxa"/>
          </w:tcPr>
          <w:p w:rsidR="00636B21" w:rsidRPr="003C2105" w:rsidRDefault="00636B21" w:rsidP="00EC5F19">
            <w:pPr>
              <w:jc w:val="center"/>
            </w:pPr>
            <w:r>
              <w:t>Platby za str</w:t>
            </w:r>
            <w:r w:rsidR="00EC5F19">
              <w:t>avu</w:t>
            </w:r>
          </w:p>
        </w:tc>
      </w:tr>
    </w:tbl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6B21" w:rsidRDefault="00636B21" w:rsidP="00636B2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36B21" w:rsidRDefault="00636B21" w:rsidP="00636B2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4: pohľadávky za stravu v školskej jedálni</w:t>
      </w:r>
    </w:p>
    <w:p w:rsidR="00636B21" w:rsidRDefault="00636B21" w:rsidP="00636B2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636B21" w:rsidRPr="00505CBF" w:rsidTr="00586DFE">
        <w:tc>
          <w:tcPr>
            <w:tcW w:w="4395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636B21" w:rsidRPr="000A7D3D" w:rsidRDefault="00636B21" w:rsidP="00EC5F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C5F19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EC5F19">
              <w:rPr>
                <w:b/>
              </w:rPr>
              <w:t>2024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636B21" w:rsidRPr="00CA5280" w:rsidTr="00586DFE">
        <w:tc>
          <w:tcPr>
            <w:tcW w:w="4395" w:type="dxa"/>
          </w:tcPr>
          <w:p w:rsidR="00636B21" w:rsidRPr="000A7D3D" w:rsidRDefault="00636B21" w:rsidP="00586DFE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636B21" w:rsidRPr="00CA5280" w:rsidRDefault="00636B21" w:rsidP="00586DFE">
            <w:pPr>
              <w:jc w:val="right"/>
            </w:pPr>
          </w:p>
        </w:tc>
        <w:tc>
          <w:tcPr>
            <w:tcW w:w="1418" w:type="dxa"/>
          </w:tcPr>
          <w:p w:rsidR="00636B21" w:rsidRPr="00CA5280" w:rsidRDefault="00636B21" w:rsidP="00586DFE">
            <w:pPr>
              <w:jc w:val="right"/>
            </w:pPr>
          </w:p>
        </w:tc>
        <w:tc>
          <w:tcPr>
            <w:tcW w:w="2834" w:type="dxa"/>
          </w:tcPr>
          <w:p w:rsidR="00636B21" w:rsidRPr="00CA5280" w:rsidRDefault="00636B21" w:rsidP="00586DFE">
            <w:pPr>
              <w:jc w:val="right"/>
            </w:pPr>
          </w:p>
        </w:tc>
      </w:tr>
      <w:tr w:rsidR="00636B21" w:rsidRPr="00CA5280" w:rsidTr="00586DFE">
        <w:tc>
          <w:tcPr>
            <w:tcW w:w="4395" w:type="dxa"/>
          </w:tcPr>
          <w:p w:rsidR="00636B21" w:rsidRPr="00A156F7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156F7">
              <w:t>pohľadávky za stravu v školskej jedálni</w:t>
            </w:r>
          </w:p>
        </w:tc>
        <w:tc>
          <w:tcPr>
            <w:tcW w:w="1417" w:type="dxa"/>
          </w:tcPr>
          <w:p w:rsidR="00636B21" w:rsidRPr="00CA5280" w:rsidRDefault="00EC5F19" w:rsidP="00EC5F19">
            <w:pPr>
              <w:jc w:val="center"/>
            </w:pPr>
            <w:r>
              <w:t>334,42</w:t>
            </w:r>
          </w:p>
        </w:tc>
        <w:tc>
          <w:tcPr>
            <w:tcW w:w="1418" w:type="dxa"/>
          </w:tcPr>
          <w:p w:rsidR="00636B21" w:rsidRPr="00CA5280" w:rsidRDefault="00EC5F19" w:rsidP="00EC5F19">
            <w:pPr>
              <w:jc w:val="center"/>
            </w:pPr>
            <w:r>
              <w:t>297,77</w:t>
            </w:r>
          </w:p>
        </w:tc>
        <w:tc>
          <w:tcPr>
            <w:tcW w:w="2834" w:type="dxa"/>
          </w:tcPr>
          <w:p w:rsidR="00636B21" w:rsidRPr="00CA5280" w:rsidRDefault="00EC5F19" w:rsidP="00EC5F19">
            <w:pPr>
              <w:jc w:val="center"/>
            </w:pPr>
            <w:r>
              <w:t>297,77</w:t>
            </w:r>
          </w:p>
        </w:tc>
      </w:tr>
    </w:tbl>
    <w:p w:rsidR="00636B21" w:rsidRDefault="00636B21" w:rsidP="00636B2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36B21" w:rsidRDefault="00636B21" w:rsidP="00636B2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36B21" w:rsidRDefault="00636B21" w:rsidP="00636B2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636B21" w:rsidRPr="00505CBF" w:rsidTr="00586DFE">
        <w:tc>
          <w:tcPr>
            <w:tcW w:w="7230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EC5F19"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</w:tr>
      <w:tr w:rsidR="00636B21" w:rsidRPr="00A4699C" w:rsidTr="00586DFE">
        <w:tc>
          <w:tcPr>
            <w:tcW w:w="7230" w:type="dxa"/>
          </w:tcPr>
          <w:p w:rsidR="00636B21" w:rsidRPr="000A7D3D" w:rsidRDefault="00636B21" w:rsidP="00586DFE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636B21" w:rsidRPr="000A7D3D" w:rsidRDefault="00636B21" w:rsidP="00586DFE">
            <w:pPr>
              <w:jc w:val="right"/>
            </w:pPr>
          </w:p>
        </w:tc>
        <w:tc>
          <w:tcPr>
            <w:tcW w:w="1418" w:type="dxa"/>
          </w:tcPr>
          <w:p w:rsidR="00636B21" w:rsidRPr="000A7D3D" w:rsidRDefault="00636B21" w:rsidP="00586DFE">
            <w:pPr>
              <w:jc w:val="right"/>
            </w:pPr>
          </w:p>
        </w:tc>
      </w:tr>
      <w:tr w:rsidR="00636B21" w:rsidRPr="00A4699C" w:rsidTr="00586DFE">
        <w:tc>
          <w:tcPr>
            <w:tcW w:w="7230" w:type="dxa"/>
          </w:tcPr>
          <w:p w:rsidR="00636B21" w:rsidRPr="000A7D3D" w:rsidRDefault="00636B21" w:rsidP="00586DF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636B21" w:rsidRPr="000A7D3D" w:rsidRDefault="00636B21" w:rsidP="00EC5F19">
            <w:pPr>
              <w:jc w:val="center"/>
            </w:pPr>
            <w:r>
              <w:t>334,42</w:t>
            </w:r>
          </w:p>
        </w:tc>
        <w:tc>
          <w:tcPr>
            <w:tcW w:w="1418" w:type="dxa"/>
          </w:tcPr>
          <w:p w:rsidR="00636B21" w:rsidRPr="000A7D3D" w:rsidRDefault="00EC5F19" w:rsidP="00EC5F19">
            <w:pPr>
              <w:jc w:val="center"/>
            </w:pPr>
            <w:r>
              <w:t>297,77</w:t>
            </w:r>
          </w:p>
        </w:tc>
      </w:tr>
    </w:tbl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6B21" w:rsidRDefault="00636B21" w:rsidP="00636B21">
      <w:pPr>
        <w:ind w:left="284"/>
        <w:rPr>
          <w:b/>
          <w:sz w:val="24"/>
          <w:szCs w:val="24"/>
        </w:rPr>
      </w:pPr>
    </w:p>
    <w:p w:rsidR="00636B21" w:rsidRPr="00980AB2" w:rsidRDefault="00636B21" w:rsidP="00636B2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36B21" w:rsidRPr="006B1179" w:rsidRDefault="00636B21" w:rsidP="00636B2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636B21" w:rsidRPr="00A6137D" w:rsidTr="00586DFE">
        <w:tc>
          <w:tcPr>
            <w:tcW w:w="4962" w:type="dxa"/>
            <w:shd w:val="clear" w:color="auto" w:fill="F2F2F2"/>
          </w:tcPr>
          <w:p w:rsidR="00636B21" w:rsidRPr="0095583D" w:rsidRDefault="00636B21" w:rsidP="00586DF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636B21" w:rsidRPr="0095583D" w:rsidRDefault="00636B21" w:rsidP="00EC5F1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C5F19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636B21" w:rsidRPr="0095583D" w:rsidRDefault="00636B21" w:rsidP="00EC5F1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C5F19">
              <w:rPr>
                <w:b/>
              </w:rPr>
              <w:t>3</w:t>
            </w:r>
          </w:p>
        </w:tc>
      </w:tr>
      <w:tr w:rsidR="00636B21" w:rsidRPr="00A6137D" w:rsidTr="00586DFE">
        <w:tc>
          <w:tcPr>
            <w:tcW w:w="4962" w:type="dxa"/>
          </w:tcPr>
          <w:p w:rsidR="00636B21" w:rsidRPr="000A7D3D" w:rsidRDefault="00636B21" w:rsidP="00586DFE">
            <w:r w:rsidRPr="000A7D3D">
              <w:t>Pokladnica</w:t>
            </w:r>
          </w:p>
        </w:tc>
        <w:tc>
          <w:tcPr>
            <w:tcW w:w="2693" w:type="dxa"/>
          </w:tcPr>
          <w:p w:rsidR="00636B21" w:rsidRPr="00254788" w:rsidRDefault="00636B21" w:rsidP="00586DFE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636B21" w:rsidRPr="00254788" w:rsidRDefault="00636B21" w:rsidP="00586DFE">
            <w:pPr>
              <w:jc w:val="center"/>
            </w:pPr>
            <w:r>
              <w:t>0</w:t>
            </w:r>
          </w:p>
        </w:tc>
      </w:tr>
      <w:tr w:rsidR="00636B21" w:rsidRPr="00A6137D" w:rsidTr="00586DFE">
        <w:tc>
          <w:tcPr>
            <w:tcW w:w="4962" w:type="dxa"/>
          </w:tcPr>
          <w:p w:rsidR="00636B21" w:rsidRPr="000A7D3D" w:rsidRDefault="00636B21" w:rsidP="00586DFE">
            <w:r w:rsidRPr="000A7D3D">
              <w:t>Ceniny</w:t>
            </w:r>
          </w:p>
        </w:tc>
        <w:tc>
          <w:tcPr>
            <w:tcW w:w="2693" w:type="dxa"/>
          </w:tcPr>
          <w:p w:rsidR="00636B21" w:rsidRPr="00254788" w:rsidRDefault="00636B21" w:rsidP="00586DFE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636B21" w:rsidRPr="00254788" w:rsidRDefault="00636B21" w:rsidP="00586DFE">
            <w:pPr>
              <w:jc w:val="center"/>
            </w:pPr>
            <w:r>
              <w:t>0</w:t>
            </w:r>
          </w:p>
        </w:tc>
      </w:tr>
      <w:tr w:rsidR="00636B21" w:rsidRPr="00A6137D" w:rsidTr="00586DFE">
        <w:tc>
          <w:tcPr>
            <w:tcW w:w="4962" w:type="dxa"/>
          </w:tcPr>
          <w:p w:rsidR="00636B21" w:rsidRPr="000A7D3D" w:rsidRDefault="00636B21" w:rsidP="00586DFE">
            <w:r w:rsidRPr="000A7D3D">
              <w:t>Bankové účty</w:t>
            </w:r>
          </w:p>
        </w:tc>
        <w:tc>
          <w:tcPr>
            <w:tcW w:w="2693" w:type="dxa"/>
          </w:tcPr>
          <w:p w:rsidR="00636B21" w:rsidRPr="00254788" w:rsidRDefault="00EC5F19" w:rsidP="00586DFE">
            <w:pPr>
              <w:jc w:val="center"/>
            </w:pPr>
            <w:r>
              <w:t>46588,14</w:t>
            </w:r>
          </w:p>
        </w:tc>
        <w:tc>
          <w:tcPr>
            <w:tcW w:w="2693" w:type="dxa"/>
          </w:tcPr>
          <w:p w:rsidR="00636B21" w:rsidRPr="00254788" w:rsidRDefault="00EC5F19" w:rsidP="00586DFE">
            <w:pPr>
              <w:jc w:val="center"/>
            </w:pPr>
            <w:r>
              <w:t>37552,60</w:t>
            </w:r>
          </w:p>
        </w:tc>
      </w:tr>
    </w:tbl>
    <w:p w:rsidR="00636B21" w:rsidRPr="00D426C1" w:rsidRDefault="00636B21" w:rsidP="00636B2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36B21" w:rsidRDefault="00636B21" w:rsidP="00636B21">
      <w:pPr>
        <w:ind w:left="360"/>
        <w:jc w:val="both"/>
        <w:rPr>
          <w:b/>
          <w:sz w:val="24"/>
          <w:szCs w:val="24"/>
        </w:rPr>
      </w:pPr>
    </w:p>
    <w:p w:rsidR="00636B21" w:rsidRDefault="00636B21" w:rsidP="00636B21">
      <w:pPr>
        <w:ind w:left="284"/>
        <w:rPr>
          <w:b/>
          <w:sz w:val="24"/>
          <w:szCs w:val="24"/>
        </w:rPr>
      </w:pPr>
    </w:p>
    <w:p w:rsidR="00636B21" w:rsidRDefault="00636B21" w:rsidP="00636B2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36B21" w:rsidRPr="00E74C03" w:rsidRDefault="00636B21" w:rsidP="00636B2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636B21" w:rsidRPr="00E94F6D" w:rsidTr="00586DFE">
        <w:tc>
          <w:tcPr>
            <w:tcW w:w="5670" w:type="dxa"/>
            <w:shd w:val="clear" w:color="auto" w:fill="F2F2F2"/>
          </w:tcPr>
          <w:p w:rsidR="00636B21" w:rsidRPr="00E74C03" w:rsidRDefault="00636B21" w:rsidP="00586DF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636B21" w:rsidRPr="000A7D3D" w:rsidRDefault="00636B21" w:rsidP="00EC5F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C5F19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636B21" w:rsidRPr="000A7D3D" w:rsidRDefault="00636B21" w:rsidP="00EC5F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C5F19">
              <w:rPr>
                <w:b/>
              </w:rPr>
              <w:t>3</w:t>
            </w:r>
          </w:p>
        </w:tc>
      </w:tr>
      <w:tr w:rsidR="00636B21" w:rsidRPr="00A6137D" w:rsidTr="00586DFE">
        <w:tc>
          <w:tcPr>
            <w:tcW w:w="5670" w:type="dxa"/>
          </w:tcPr>
          <w:p w:rsidR="00636B21" w:rsidRPr="00074670" w:rsidRDefault="00636B21" w:rsidP="00586DF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636B21" w:rsidRPr="00010F84" w:rsidRDefault="00EC5F19" w:rsidP="00586DFE">
            <w:pPr>
              <w:jc w:val="center"/>
            </w:pPr>
            <w:r>
              <w:t>1356,03</w:t>
            </w:r>
          </w:p>
        </w:tc>
        <w:tc>
          <w:tcPr>
            <w:tcW w:w="2126" w:type="dxa"/>
          </w:tcPr>
          <w:p w:rsidR="00636B21" w:rsidRPr="00010F84" w:rsidRDefault="00EC5F19" w:rsidP="00586DFE">
            <w:pPr>
              <w:jc w:val="center"/>
            </w:pPr>
            <w:r>
              <w:t>1979,13</w:t>
            </w:r>
          </w:p>
        </w:tc>
      </w:tr>
      <w:tr w:rsidR="00636B21" w:rsidRPr="00A6137D" w:rsidTr="00586DFE">
        <w:tc>
          <w:tcPr>
            <w:tcW w:w="5670" w:type="dxa"/>
          </w:tcPr>
          <w:p w:rsidR="00636B21" w:rsidRPr="00A156F7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156F7">
              <w:t>Licencie programov</w:t>
            </w:r>
          </w:p>
        </w:tc>
        <w:tc>
          <w:tcPr>
            <w:tcW w:w="2410" w:type="dxa"/>
          </w:tcPr>
          <w:p w:rsidR="00636B21" w:rsidRPr="00010F84" w:rsidRDefault="00902021" w:rsidP="00586DFE">
            <w:pPr>
              <w:jc w:val="center"/>
            </w:pPr>
            <w:r>
              <w:t>234,02</w:t>
            </w:r>
          </w:p>
        </w:tc>
        <w:tc>
          <w:tcPr>
            <w:tcW w:w="2126" w:type="dxa"/>
          </w:tcPr>
          <w:p w:rsidR="00636B21" w:rsidRPr="00010F84" w:rsidRDefault="00902021" w:rsidP="00902021">
            <w:pPr>
              <w:jc w:val="center"/>
            </w:pPr>
            <w:r>
              <w:t>274,58</w:t>
            </w:r>
          </w:p>
        </w:tc>
      </w:tr>
      <w:tr w:rsidR="00636B21" w:rsidRPr="00A6137D" w:rsidTr="00586DFE">
        <w:tc>
          <w:tcPr>
            <w:tcW w:w="5670" w:type="dxa"/>
          </w:tcPr>
          <w:p w:rsidR="00636B21" w:rsidRPr="00A156F7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156F7">
              <w:t>predplatné</w:t>
            </w:r>
          </w:p>
        </w:tc>
        <w:tc>
          <w:tcPr>
            <w:tcW w:w="2410" w:type="dxa"/>
          </w:tcPr>
          <w:p w:rsidR="00636B21" w:rsidRPr="00010F84" w:rsidRDefault="00902021" w:rsidP="00586DFE">
            <w:pPr>
              <w:jc w:val="center"/>
            </w:pPr>
            <w:r>
              <w:t>150,04</w:t>
            </w:r>
          </w:p>
        </w:tc>
        <w:tc>
          <w:tcPr>
            <w:tcW w:w="2126" w:type="dxa"/>
          </w:tcPr>
          <w:p w:rsidR="00636B21" w:rsidRPr="00010F84" w:rsidRDefault="00902021" w:rsidP="00902021">
            <w:pPr>
              <w:jc w:val="center"/>
            </w:pPr>
            <w:r>
              <w:t>19,68</w:t>
            </w:r>
          </w:p>
        </w:tc>
      </w:tr>
      <w:tr w:rsidR="00636B21" w:rsidRPr="00A6137D" w:rsidTr="00586DFE">
        <w:tc>
          <w:tcPr>
            <w:tcW w:w="5670" w:type="dxa"/>
          </w:tcPr>
          <w:p w:rsidR="00636B21" w:rsidRPr="00A156F7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156F7">
              <w:t>účet 324 preddavky stravné</w:t>
            </w:r>
          </w:p>
        </w:tc>
        <w:tc>
          <w:tcPr>
            <w:tcW w:w="2410" w:type="dxa"/>
          </w:tcPr>
          <w:p w:rsidR="00636B21" w:rsidRDefault="00902021" w:rsidP="00586DFE">
            <w:pPr>
              <w:jc w:val="center"/>
            </w:pPr>
            <w:r>
              <w:t>907,16</w:t>
            </w:r>
          </w:p>
        </w:tc>
        <w:tc>
          <w:tcPr>
            <w:tcW w:w="2126" w:type="dxa"/>
          </w:tcPr>
          <w:p w:rsidR="00636B21" w:rsidRPr="00010F84" w:rsidRDefault="00902021" w:rsidP="00902021">
            <w:pPr>
              <w:jc w:val="center"/>
            </w:pPr>
            <w:r>
              <w:t>1442,60</w:t>
            </w:r>
          </w:p>
        </w:tc>
      </w:tr>
    </w:tbl>
    <w:p w:rsidR="00636B21" w:rsidRDefault="00636B21" w:rsidP="00636B21">
      <w:pPr>
        <w:jc w:val="center"/>
        <w:rPr>
          <w:b/>
          <w:sz w:val="24"/>
          <w:szCs w:val="24"/>
        </w:rPr>
      </w:pPr>
    </w:p>
    <w:p w:rsidR="00636B21" w:rsidRPr="003C4B7A" w:rsidRDefault="00636B21" w:rsidP="00636B2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36B21" w:rsidRPr="003C4B7A" w:rsidRDefault="00636B21" w:rsidP="00636B2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6B21" w:rsidRDefault="00636B21" w:rsidP="00636B21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636B21" w:rsidRDefault="00636B21" w:rsidP="00636B21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636B21" w:rsidRPr="000A7D3D" w:rsidTr="00586DFE">
        <w:tc>
          <w:tcPr>
            <w:tcW w:w="2127" w:type="dxa"/>
            <w:shd w:val="clear" w:color="auto" w:fill="F2F2F2"/>
          </w:tcPr>
          <w:p w:rsidR="00636B21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36B21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636B21" w:rsidRPr="000A7D3D" w:rsidRDefault="00636B21" w:rsidP="0090202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902021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636B21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636B21" w:rsidRPr="000A7D3D" w:rsidRDefault="00636B21" w:rsidP="0090202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902021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084" w:type="dxa"/>
            <w:shd w:val="clear" w:color="auto" w:fill="F2F2F2"/>
          </w:tcPr>
          <w:p w:rsidR="00636B21" w:rsidRPr="000A7D3D" w:rsidRDefault="00636B21" w:rsidP="00586DF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636B21" w:rsidRPr="000A7D3D" w:rsidRDefault="00636B21" w:rsidP="00586DF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36B21" w:rsidTr="00586DFE">
        <w:tc>
          <w:tcPr>
            <w:tcW w:w="2127" w:type="dxa"/>
          </w:tcPr>
          <w:p w:rsidR="00636B21" w:rsidRPr="00A156F7" w:rsidRDefault="00636B21" w:rsidP="00586DFE">
            <w:r w:rsidRPr="00A156F7">
              <w:t xml:space="preserve">428 - </w:t>
            </w:r>
            <w:proofErr w:type="spellStart"/>
            <w:r w:rsidRPr="00A156F7">
              <w:t>Nevysporiadaný</w:t>
            </w:r>
            <w:proofErr w:type="spellEnd"/>
            <w:r w:rsidRPr="00A156F7">
              <w:t xml:space="preserve"> výsledok hospodárenia minulých rokov </w:t>
            </w:r>
          </w:p>
        </w:tc>
        <w:tc>
          <w:tcPr>
            <w:tcW w:w="1134" w:type="dxa"/>
          </w:tcPr>
          <w:p w:rsidR="00636B21" w:rsidRPr="00586DFE" w:rsidRDefault="00636B21" w:rsidP="00586DFE">
            <w:pPr>
              <w:jc w:val="center"/>
              <w:rPr>
                <w:color w:val="FF0000"/>
              </w:rPr>
            </w:pPr>
          </w:p>
          <w:p w:rsidR="00636B21" w:rsidRPr="00586DFE" w:rsidRDefault="00902021" w:rsidP="00586DFE">
            <w:pPr>
              <w:jc w:val="center"/>
              <w:rPr>
                <w:color w:val="FF0000"/>
              </w:rPr>
            </w:pPr>
            <w:r w:rsidRPr="00586DFE">
              <w:rPr>
                <w:color w:val="FF0000"/>
              </w:rPr>
              <w:t>0</w:t>
            </w:r>
          </w:p>
        </w:tc>
        <w:tc>
          <w:tcPr>
            <w:tcW w:w="992" w:type="dxa"/>
          </w:tcPr>
          <w:p w:rsidR="00636B21" w:rsidRPr="00586DFE" w:rsidRDefault="00586DFE" w:rsidP="00586DFE">
            <w:pPr>
              <w:jc w:val="right"/>
              <w:rPr>
                <w:color w:val="FF0000"/>
              </w:rPr>
            </w:pPr>
            <w:r w:rsidRPr="00586DFE">
              <w:rPr>
                <w:color w:val="FF0000"/>
              </w:rPr>
              <w:t>763,96</w:t>
            </w:r>
          </w:p>
        </w:tc>
        <w:tc>
          <w:tcPr>
            <w:tcW w:w="850" w:type="dxa"/>
          </w:tcPr>
          <w:p w:rsidR="00636B21" w:rsidRPr="00586DFE" w:rsidRDefault="00636B21" w:rsidP="00586DFE">
            <w:pPr>
              <w:rPr>
                <w:color w:val="FF0000"/>
              </w:rPr>
            </w:pPr>
            <w:r w:rsidRPr="00586DFE">
              <w:rPr>
                <w:color w:val="FF0000"/>
              </w:rPr>
              <w:t>0</w:t>
            </w:r>
          </w:p>
        </w:tc>
        <w:tc>
          <w:tcPr>
            <w:tcW w:w="1134" w:type="dxa"/>
          </w:tcPr>
          <w:p w:rsidR="00636B21" w:rsidRPr="00586DFE" w:rsidRDefault="00586DFE" w:rsidP="00586DFE">
            <w:pPr>
              <w:jc w:val="center"/>
              <w:rPr>
                <w:color w:val="FF0000"/>
              </w:rPr>
            </w:pPr>
            <w:r w:rsidRPr="00586DFE">
              <w:rPr>
                <w:color w:val="FF0000"/>
              </w:rPr>
              <w:t>438,47</w:t>
            </w:r>
          </w:p>
        </w:tc>
        <w:tc>
          <w:tcPr>
            <w:tcW w:w="993" w:type="dxa"/>
          </w:tcPr>
          <w:p w:rsidR="00636B21" w:rsidRPr="00586DFE" w:rsidRDefault="00586DFE" w:rsidP="00586DFE">
            <w:pPr>
              <w:jc w:val="center"/>
              <w:rPr>
                <w:color w:val="FF0000"/>
              </w:rPr>
            </w:pPr>
            <w:r w:rsidRPr="00586DFE">
              <w:rPr>
                <w:color w:val="FF0000"/>
              </w:rPr>
              <w:t>-438,47</w:t>
            </w:r>
          </w:p>
        </w:tc>
        <w:tc>
          <w:tcPr>
            <w:tcW w:w="3084" w:type="dxa"/>
          </w:tcPr>
          <w:p w:rsidR="00636B21" w:rsidRDefault="00636B21" w:rsidP="00586DFE">
            <w:pPr>
              <w:rPr>
                <w:color w:val="FF0000"/>
              </w:rPr>
            </w:pPr>
          </w:p>
        </w:tc>
      </w:tr>
      <w:tr w:rsidR="00636B21" w:rsidTr="00586DFE">
        <w:tc>
          <w:tcPr>
            <w:tcW w:w="2127" w:type="dxa"/>
          </w:tcPr>
          <w:p w:rsidR="00636B21" w:rsidRPr="00A156F7" w:rsidRDefault="00636B21" w:rsidP="00586DFE">
            <w:r w:rsidRPr="00A156F7">
              <w:t xml:space="preserve">Výsledok hospodárenia </w:t>
            </w:r>
          </w:p>
          <w:p w:rsidR="00636B21" w:rsidRPr="00A156F7" w:rsidRDefault="00636B21" w:rsidP="00586DFE">
            <w:r w:rsidRPr="00A156F7">
              <w:t>(431)</w:t>
            </w:r>
          </w:p>
        </w:tc>
        <w:tc>
          <w:tcPr>
            <w:tcW w:w="1134" w:type="dxa"/>
          </w:tcPr>
          <w:p w:rsidR="00636B21" w:rsidRPr="00586DFE" w:rsidRDefault="00586DFE" w:rsidP="00586DFE">
            <w:pPr>
              <w:jc w:val="center"/>
              <w:rPr>
                <w:color w:val="FF0000"/>
              </w:rPr>
            </w:pPr>
            <w:r w:rsidRPr="00586DFE">
              <w:rPr>
                <w:color w:val="FF0000"/>
              </w:rPr>
              <w:t>438,47</w:t>
            </w:r>
          </w:p>
        </w:tc>
        <w:tc>
          <w:tcPr>
            <w:tcW w:w="992" w:type="dxa"/>
          </w:tcPr>
          <w:p w:rsidR="00636B21" w:rsidRPr="00586DFE" w:rsidRDefault="00636B21" w:rsidP="00586DFE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:rsidR="00636B21" w:rsidRPr="00586DFE" w:rsidRDefault="00636B21" w:rsidP="00586DFE">
            <w:pPr>
              <w:rPr>
                <w:color w:val="FF0000"/>
              </w:rPr>
            </w:pPr>
            <w:r w:rsidRPr="00586DFE">
              <w:rPr>
                <w:color w:val="FF0000"/>
              </w:rPr>
              <w:t>0</w:t>
            </w:r>
          </w:p>
        </w:tc>
        <w:tc>
          <w:tcPr>
            <w:tcW w:w="1134" w:type="dxa"/>
          </w:tcPr>
          <w:p w:rsidR="00636B21" w:rsidRPr="00586DFE" w:rsidRDefault="00636B21" w:rsidP="00586DFE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:rsidR="00636B21" w:rsidRPr="00586DFE" w:rsidRDefault="00902021" w:rsidP="00586DFE">
            <w:pPr>
              <w:jc w:val="center"/>
              <w:rPr>
                <w:color w:val="FF0000"/>
              </w:rPr>
            </w:pPr>
            <w:r w:rsidRPr="00586DFE">
              <w:rPr>
                <w:color w:val="FF0000"/>
              </w:rPr>
              <w:t>-505,24</w:t>
            </w:r>
          </w:p>
        </w:tc>
        <w:tc>
          <w:tcPr>
            <w:tcW w:w="3084" w:type="dxa"/>
          </w:tcPr>
          <w:p w:rsidR="00636B21" w:rsidRDefault="00636B21" w:rsidP="00586DFE">
            <w:pPr>
              <w:rPr>
                <w:color w:val="FF0000"/>
              </w:rPr>
            </w:pPr>
          </w:p>
        </w:tc>
      </w:tr>
    </w:tbl>
    <w:p w:rsidR="00636B21" w:rsidRDefault="00636B21" w:rsidP="00636B21">
      <w:pPr>
        <w:rPr>
          <w:b/>
          <w:sz w:val="24"/>
          <w:szCs w:val="24"/>
        </w:rPr>
      </w:pPr>
    </w:p>
    <w:p w:rsidR="00636B21" w:rsidRDefault="00636B21" w:rsidP="00636B2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36B21" w:rsidRDefault="00636B21" w:rsidP="00636B21">
      <w:pPr>
        <w:ind w:left="284"/>
        <w:rPr>
          <w:b/>
          <w:sz w:val="24"/>
          <w:szCs w:val="24"/>
        </w:rPr>
      </w:pPr>
    </w:p>
    <w:p w:rsidR="00636B21" w:rsidRPr="00111B4C" w:rsidRDefault="00636B21" w:rsidP="00636B2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636B21" w:rsidRPr="00111B4C" w:rsidRDefault="00636B21" w:rsidP="00636B2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636B21" w:rsidRDefault="00636B21" w:rsidP="00636B2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636B21" w:rsidRPr="00144874" w:rsidTr="00586DFE">
        <w:tc>
          <w:tcPr>
            <w:tcW w:w="7230" w:type="dxa"/>
            <w:shd w:val="clear" w:color="auto" w:fill="F2F2F2"/>
          </w:tcPr>
          <w:p w:rsidR="00636B21" w:rsidRPr="00DD5FF0" w:rsidRDefault="00636B21" w:rsidP="00586DF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636B21" w:rsidRPr="00DD5FF0" w:rsidRDefault="00636B21" w:rsidP="00586DF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636B21" w:rsidRPr="00DD5FF0" w:rsidRDefault="00636B21" w:rsidP="00586DF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02021"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902021" w:rsidRPr="00A4699C" w:rsidTr="00586DFE">
        <w:tc>
          <w:tcPr>
            <w:tcW w:w="7230" w:type="dxa"/>
          </w:tcPr>
          <w:p w:rsidR="00902021" w:rsidRPr="00DD5FF0" w:rsidRDefault="00902021" w:rsidP="00586DFE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9" w:type="dxa"/>
          </w:tcPr>
          <w:p w:rsidR="00902021" w:rsidRPr="00A156F7" w:rsidRDefault="00902021" w:rsidP="00586DFE">
            <w:pPr>
              <w:jc w:val="right"/>
            </w:pPr>
            <w:r>
              <w:t>28296,38</w:t>
            </w:r>
          </w:p>
        </w:tc>
        <w:tc>
          <w:tcPr>
            <w:tcW w:w="1417" w:type="dxa"/>
          </w:tcPr>
          <w:p w:rsidR="00902021" w:rsidRPr="00A156F7" w:rsidRDefault="00902021" w:rsidP="00586DFE">
            <w:pPr>
              <w:jc w:val="right"/>
            </w:pPr>
            <w:r>
              <w:t>42007,30</w:t>
            </w:r>
          </w:p>
        </w:tc>
      </w:tr>
      <w:tr w:rsidR="00636B21" w:rsidRPr="00A4699C" w:rsidTr="00586DFE">
        <w:tc>
          <w:tcPr>
            <w:tcW w:w="7230" w:type="dxa"/>
          </w:tcPr>
          <w:p w:rsidR="00636B21" w:rsidRPr="00DD5FF0" w:rsidRDefault="00636B21" w:rsidP="00586DFE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636B21" w:rsidRPr="00A156F7" w:rsidRDefault="00636B21" w:rsidP="00586DFE">
            <w:pPr>
              <w:jc w:val="right"/>
            </w:pPr>
            <w:r w:rsidRPr="00A156F7">
              <w:t>174,27</w:t>
            </w:r>
          </w:p>
        </w:tc>
        <w:tc>
          <w:tcPr>
            <w:tcW w:w="1417" w:type="dxa"/>
          </w:tcPr>
          <w:p w:rsidR="00636B21" w:rsidRPr="00A156F7" w:rsidRDefault="00902021" w:rsidP="00586DFE">
            <w:pPr>
              <w:jc w:val="right"/>
            </w:pPr>
            <w:r>
              <w:t>292,97</w:t>
            </w:r>
          </w:p>
        </w:tc>
      </w:tr>
      <w:tr w:rsidR="00636B21" w:rsidRPr="00240F6A" w:rsidTr="00586DFE">
        <w:tc>
          <w:tcPr>
            <w:tcW w:w="7230" w:type="dxa"/>
          </w:tcPr>
          <w:p w:rsidR="00636B21" w:rsidRPr="00DD5FF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636B21" w:rsidRPr="00240F6A" w:rsidRDefault="00636B21" w:rsidP="00586DFE">
            <w:pPr>
              <w:jc w:val="right"/>
              <w:rPr>
                <w:color w:val="FF0000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174,27</w:t>
            </w:r>
          </w:p>
        </w:tc>
        <w:tc>
          <w:tcPr>
            <w:tcW w:w="1417" w:type="dxa"/>
          </w:tcPr>
          <w:p w:rsidR="00636B21" w:rsidRPr="00240F6A" w:rsidRDefault="00902021" w:rsidP="00586DFE">
            <w:pPr>
              <w:jc w:val="right"/>
              <w:rPr>
                <w:color w:val="FF0000"/>
              </w:rPr>
            </w:pPr>
            <w:r w:rsidRPr="002924F5">
              <w:t>292,97</w:t>
            </w:r>
          </w:p>
        </w:tc>
      </w:tr>
      <w:tr w:rsidR="00636B21" w:rsidRPr="00CA5280" w:rsidTr="00586DFE">
        <w:tc>
          <w:tcPr>
            <w:tcW w:w="7230" w:type="dxa"/>
          </w:tcPr>
          <w:p w:rsidR="00636B21" w:rsidRPr="00DD5FF0" w:rsidRDefault="00636B21" w:rsidP="00586DFE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636B21" w:rsidRPr="00CA5280" w:rsidRDefault="00636B21" w:rsidP="00586DFE">
            <w:pPr>
              <w:jc w:val="right"/>
            </w:pPr>
            <w:r>
              <w:t>27737,10</w:t>
            </w:r>
          </w:p>
        </w:tc>
        <w:tc>
          <w:tcPr>
            <w:tcW w:w="1417" w:type="dxa"/>
          </w:tcPr>
          <w:p w:rsidR="00636B21" w:rsidRPr="00CA5280" w:rsidRDefault="002924F5" w:rsidP="00586DFE">
            <w:pPr>
              <w:jc w:val="right"/>
            </w:pPr>
            <w:r>
              <w:t>41260,24</w:t>
            </w:r>
          </w:p>
        </w:tc>
      </w:tr>
      <w:tr w:rsidR="00636B21" w:rsidRPr="00CA5280" w:rsidTr="00586DFE">
        <w:tc>
          <w:tcPr>
            <w:tcW w:w="7230" w:type="dxa"/>
          </w:tcPr>
          <w:p w:rsidR="00636B21" w:rsidRPr="00DD5FF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636B21" w:rsidRPr="00CA5280" w:rsidRDefault="00636B21" w:rsidP="00586DFE">
            <w:pPr>
              <w:jc w:val="right"/>
            </w:pPr>
            <w:r>
              <w:t>322,46</w:t>
            </w:r>
          </w:p>
        </w:tc>
        <w:tc>
          <w:tcPr>
            <w:tcW w:w="1417" w:type="dxa"/>
          </w:tcPr>
          <w:p w:rsidR="00636B21" w:rsidRPr="00CA5280" w:rsidRDefault="00902021" w:rsidP="00586DFE">
            <w:pPr>
              <w:jc w:val="right"/>
            </w:pPr>
            <w:r>
              <w:t>246,01</w:t>
            </w:r>
          </w:p>
        </w:tc>
      </w:tr>
      <w:tr w:rsidR="00636B21" w:rsidRPr="00CA5280" w:rsidTr="00586DFE">
        <w:tc>
          <w:tcPr>
            <w:tcW w:w="7230" w:type="dxa"/>
          </w:tcPr>
          <w:p w:rsidR="00636B21" w:rsidRPr="00DD5FF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636B21" w:rsidRPr="00CA5280" w:rsidRDefault="00636B21" w:rsidP="00586DFE">
            <w:pPr>
              <w:jc w:val="right"/>
            </w:pPr>
            <w:r>
              <w:t>15732,94</w:t>
            </w:r>
          </w:p>
        </w:tc>
        <w:tc>
          <w:tcPr>
            <w:tcW w:w="1417" w:type="dxa"/>
          </w:tcPr>
          <w:p w:rsidR="00636B21" w:rsidRPr="00CA5280" w:rsidRDefault="00902021" w:rsidP="00586DFE">
            <w:pPr>
              <w:jc w:val="right"/>
            </w:pPr>
            <w:r>
              <w:t>15747,01</w:t>
            </w:r>
          </w:p>
        </w:tc>
      </w:tr>
      <w:tr w:rsidR="00636B21" w:rsidRPr="00CA5280" w:rsidTr="00586DFE">
        <w:tc>
          <w:tcPr>
            <w:tcW w:w="7230" w:type="dxa"/>
          </w:tcPr>
          <w:p w:rsidR="00636B21" w:rsidRPr="00DD5FF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636B21" w:rsidRPr="00CA5280" w:rsidRDefault="00636B21" w:rsidP="00586DFE">
            <w:pPr>
              <w:jc w:val="right"/>
            </w:pPr>
            <w:r>
              <w:t>9240,99</w:t>
            </w:r>
          </w:p>
        </w:tc>
        <w:tc>
          <w:tcPr>
            <w:tcW w:w="1417" w:type="dxa"/>
          </w:tcPr>
          <w:p w:rsidR="00636B21" w:rsidRPr="00CA5280" w:rsidRDefault="00902021" w:rsidP="00586DFE">
            <w:pPr>
              <w:jc w:val="right"/>
            </w:pPr>
            <w:r>
              <w:t>9504,48</w:t>
            </w:r>
          </w:p>
        </w:tc>
      </w:tr>
      <w:tr w:rsidR="00636B21" w:rsidRPr="00CA5280" w:rsidTr="00586DFE">
        <w:tc>
          <w:tcPr>
            <w:tcW w:w="7230" w:type="dxa"/>
          </w:tcPr>
          <w:p w:rsidR="00636B21" w:rsidRPr="00DD5FF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636B21" w:rsidRPr="00CA5280" w:rsidRDefault="00636B21" w:rsidP="00586DFE">
            <w:pPr>
              <w:jc w:val="right"/>
            </w:pPr>
            <w:r>
              <w:t>956,11</w:t>
            </w:r>
          </w:p>
        </w:tc>
        <w:tc>
          <w:tcPr>
            <w:tcW w:w="1417" w:type="dxa"/>
          </w:tcPr>
          <w:p w:rsidR="00636B21" w:rsidRPr="00CA5280" w:rsidRDefault="00902021" w:rsidP="00586DFE">
            <w:pPr>
              <w:jc w:val="right"/>
            </w:pPr>
            <w:r>
              <w:t>1005,28</w:t>
            </w:r>
          </w:p>
        </w:tc>
      </w:tr>
      <w:tr w:rsidR="00636B21" w:rsidRPr="00CA5280" w:rsidTr="00586DFE">
        <w:tc>
          <w:tcPr>
            <w:tcW w:w="7230" w:type="dxa"/>
          </w:tcPr>
          <w:p w:rsidR="00636B21" w:rsidRPr="00DD5FF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záväzky účet 324 preddavky </w:t>
            </w:r>
            <w:proofErr w:type="spellStart"/>
            <w:r>
              <w:t>šj</w:t>
            </w:r>
            <w:proofErr w:type="spellEnd"/>
          </w:p>
        </w:tc>
        <w:tc>
          <w:tcPr>
            <w:tcW w:w="1559" w:type="dxa"/>
          </w:tcPr>
          <w:p w:rsidR="00636B21" w:rsidRDefault="00636B21" w:rsidP="00586DFE">
            <w:pPr>
              <w:jc w:val="right"/>
            </w:pPr>
            <w:r>
              <w:t>1442,60</w:t>
            </w:r>
          </w:p>
        </w:tc>
        <w:tc>
          <w:tcPr>
            <w:tcW w:w="1417" w:type="dxa"/>
          </w:tcPr>
          <w:p w:rsidR="00636B21" w:rsidRDefault="00902021" w:rsidP="00586DFE">
            <w:pPr>
              <w:jc w:val="right"/>
            </w:pPr>
            <w:r>
              <w:t>907,16</w:t>
            </w:r>
          </w:p>
        </w:tc>
      </w:tr>
      <w:tr w:rsidR="00636B21" w:rsidRPr="00CA5280" w:rsidTr="00586DFE">
        <w:tc>
          <w:tcPr>
            <w:tcW w:w="7230" w:type="dxa"/>
          </w:tcPr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ostatné</w:t>
            </w:r>
          </w:p>
        </w:tc>
        <w:tc>
          <w:tcPr>
            <w:tcW w:w="1559" w:type="dxa"/>
          </w:tcPr>
          <w:p w:rsidR="00636B21" w:rsidRDefault="00636B21" w:rsidP="00586DFE">
            <w:pPr>
              <w:jc w:val="right"/>
            </w:pPr>
            <w:r>
              <w:t>42</w:t>
            </w:r>
          </w:p>
        </w:tc>
        <w:tc>
          <w:tcPr>
            <w:tcW w:w="1417" w:type="dxa"/>
          </w:tcPr>
          <w:p w:rsidR="00636B21" w:rsidRDefault="00902021" w:rsidP="00586DFE">
            <w:pPr>
              <w:jc w:val="right"/>
            </w:pPr>
            <w:r>
              <w:t>0,30</w:t>
            </w:r>
          </w:p>
        </w:tc>
      </w:tr>
      <w:tr w:rsidR="00902021" w:rsidRPr="00CA5280" w:rsidTr="00586DFE">
        <w:tc>
          <w:tcPr>
            <w:tcW w:w="7230" w:type="dxa"/>
          </w:tcPr>
          <w:p w:rsidR="00902021" w:rsidRDefault="009020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účet 355</w:t>
            </w:r>
          </w:p>
        </w:tc>
        <w:tc>
          <w:tcPr>
            <w:tcW w:w="1559" w:type="dxa"/>
          </w:tcPr>
          <w:p w:rsidR="00902021" w:rsidRDefault="00902021" w:rsidP="00586DFE">
            <w:pPr>
              <w:jc w:val="right"/>
            </w:pPr>
            <w:r>
              <w:t>385,01</w:t>
            </w:r>
          </w:p>
        </w:tc>
        <w:tc>
          <w:tcPr>
            <w:tcW w:w="1417" w:type="dxa"/>
          </w:tcPr>
          <w:p w:rsidR="00902021" w:rsidRDefault="00902021" w:rsidP="00586DFE">
            <w:pPr>
              <w:jc w:val="right"/>
            </w:pPr>
            <w:r>
              <w:t>454,09</w:t>
            </w:r>
          </w:p>
        </w:tc>
      </w:tr>
      <w:tr w:rsidR="00902021" w:rsidRPr="00CA5280" w:rsidTr="00586DFE">
        <w:tc>
          <w:tcPr>
            <w:tcW w:w="7230" w:type="dxa"/>
          </w:tcPr>
          <w:p w:rsidR="00902021" w:rsidRDefault="009020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účet 359 Environmentálny fond</w:t>
            </w:r>
          </w:p>
        </w:tc>
        <w:tc>
          <w:tcPr>
            <w:tcW w:w="1559" w:type="dxa"/>
          </w:tcPr>
          <w:p w:rsidR="00902021" w:rsidRDefault="00902021" w:rsidP="00586DFE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902021" w:rsidRDefault="00902021" w:rsidP="00586DFE">
            <w:pPr>
              <w:jc w:val="right"/>
            </w:pPr>
            <w:r>
              <w:t>13850</w:t>
            </w:r>
          </w:p>
        </w:tc>
      </w:tr>
      <w:tr w:rsidR="002924F5" w:rsidRPr="00CA5280" w:rsidTr="00586DFE">
        <w:tc>
          <w:tcPr>
            <w:tcW w:w="7230" w:type="dxa"/>
          </w:tcPr>
          <w:p w:rsidR="002924F5" w:rsidRDefault="002924F5" w:rsidP="002924F5"/>
        </w:tc>
        <w:tc>
          <w:tcPr>
            <w:tcW w:w="1559" w:type="dxa"/>
          </w:tcPr>
          <w:p w:rsidR="002924F5" w:rsidRDefault="002924F5" w:rsidP="00586DFE">
            <w:pPr>
              <w:jc w:val="right"/>
            </w:pPr>
          </w:p>
        </w:tc>
        <w:tc>
          <w:tcPr>
            <w:tcW w:w="1417" w:type="dxa"/>
          </w:tcPr>
          <w:p w:rsidR="002924F5" w:rsidRDefault="002924F5" w:rsidP="00586DFE">
            <w:pPr>
              <w:jc w:val="right"/>
            </w:pPr>
          </w:p>
          <w:p w:rsidR="002924F5" w:rsidRDefault="002924F5" w:rsidP="00586DFE">
            <w:pPr>
              <w:jc w:val="right"/>
            </w:pPr>
          </w:p>
          <w:p w:rsidR="002924F5" w:rsidRDefault="002924F5" w:rsidP="00586DFE">
            <w:pPr>
              <w:jc w:val="right"/>
            </w:pPr>
          </w:p>
          <w:p w:rsidR="002924F5" w:rsidRDefault="002924F5" w:rsidP="00586DFE">
            <w:pPr>
              <w:jc w:val="right"/>
            </w:pPr>
          </w:p>
        </w:tc>
      </w:tr>
    </w:tbl>
    <w:p w:rsidR="00636B21" w:rsidRPr="00111B4C" w:rsidRDefault="00636B21" w:rsidP="00636B2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636B21" w:rsidRDefault="00636B21" w:rsidP="00636B21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636B21" w:rsidRPr="00505CBF" w:rsidTr="00586DFE">
        <w:tc>
          <w:tcPr>
            <w:tcW w:w="7230" w:type="dxa"/>
            <w:shd w:val="clear" w:color="auto" w:fill="F2F2F2"/>
          </w:tcPr>
          <w:p w:rsidR="00636B21" w:rsidRPr="00DD5FF0" w:rsidRDefault="00636B21" w:rsidP="00586DF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636B21" w:rsidRPr="00DD5FF0" w:rsidRDefault="00636B21" w:rsidP="00586DF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636B21" w:rsidRPr="00DD5FF0" w:rsidRDefault="00636B21" w:rsidP="00586DF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924F5"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</w:tr>
      <w:tr w:rsidR="00636B21" w:rsidRPr="00A4699C" w:rsidTr="00586DFE">
        <w:tc>
          <w:tcPr>
            <w:tcW w:w="7230" w:type="dxa"/>
          </w:tcPr>
          <w:p w:rsidR="00636B21" w:rsidRPr="004629A1" w:rsidRDefault="00636B21" w:rsidP="00586DFE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636B21" w:rsidRPr="00A156F7" w:rsidRDefault="00636B21" w:rsidP="00D22A66">
            <w:pPr>
              <w:jc w:val="center"/>
            </w:pPr>
            <w:r w:rsidRPr="00A156F7">
              <w:t>27911,37</w:t>
            </w:r>
          </w:p>
        </w:tc>
        <w:tc>
          <w:tcPr>
            <w:tcW w:w="1559" w:type="dxa"/>
          </w:tcPr>
          <w:p w:rsidR="00636B21" w:rsidRPr="00A156F7" w:rsidRDefault="002924F5" w:rsidP="00D22A66">
            <w:pPr>
              <w:jc w:val="center"/>
            </w:pPr>
            <w:r>
              <w:t>27703,21</w:t>
            </w:r>
          </w:p>
        </w:tc>
      </w:tr>
      <w:tr w:rsidR="00636B21" w:rsidRPr="00A4699C" w:rsidTr="00586DFE">
        <w:tc>
          <w:tcPr>
            <w:tcW w:w="7230" w:type="dxa"/>
          </w:tcPr>
          <w:p w:rsidR="00636B21" w:rsidRPr="004629A1" w:rsidRDefault="00636B21" w:rsidP="00586DF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636B21" w:rsidRPr="00A4699C" w:rsidRDefault="00636B21" w:rsidP="00D22A66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</w:tcPr>
          <w:p w:rsidR="00636B21" w:rsidRPr="00A4699C" w:rsidRDefault="00636B21" w:rsidP="00D22A66">
            <w:pPr>
              <w:jc w:val="center"/>
              <w:rPr>
                <w:color w:val="FF0000"/>
              </w:rPr>
            </w:pPr>
          </w:p>
        </w:tc>
      </w:tr>
      <w:tr w:rsidR="00636B21" w:rsidRPr="00240F6A" w:rsidTr="00586DFE">
        <w:tc>
          <w:tcPr>
            <w:tcW w:w="7230" w:type="dxa"/>
          </w:tcPr>
          <w:p w:rsidR="00636B21" w:rsidRPr="00DD5FF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636B21" w:rsidRPr="00CA5280" w:rsidRDefault="00636B21" w:rsidP="00D22A66">
            <w:pPr>
              <w:jc w:val="center"/>
            </w:pPr>
            <w:r>
              <w:t>322,46</w:t>
            </w:r>
          </w:p>
        </w:tc>
        <w:tc>
          <w:tcPr>
            <w:tcW w:w="1559" w:type="dxa"/>
          </w:tcPr>
          <w:p w:rsidR="00636B21" w:rsidRPr="00CA5280" w:rsidRDefault="002924F5" w:rsidP="00D22A66">
            <w:pPr>
              <w:jc w:val="center"/>
            </w:pPr>
            <w:r>
              <w:t>246,01</w:t>
            </w:r>
          </w:p>
        </w:tc>
      </w:tr>
      <w:tr w:rsidR="00636B21" w:rsidRPr="00CA5280" w:rsidTr="00586DFE">
        <w:tc>
          <w:tcPr>
            <w:tcW w:w="7230" w:type="dxa"/>
          </w:tcPr>
          <w:p w:rsidR="00636B21" w:rsidRPr="00DD5FF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636B21" w:rsidRPr="00CA5280" w:rsidRDefault="00636B21" w:rsidP="00D22A66">
            <w:pPr>
              <w:jc w:val="center"/>
            </w:pPr>
            <w:r>
              <w:t>15732,94</w:t>
            </w:r>
          </w:p>
        </w:tc>
        <w:tc>
          <w:tcPr>
            <w:tcW w:w="1559" w:type="dxa"/>
          </w:tcPr>
          <w:p w:rsidR="00636B21" w:rsidRPr="00CA5280" w:rsidRDefault="00435277" w:rsidP="00D22A66">
            <w:pPr>
              <w:jc w:val="center"/>
            </w:pPr>
            <w:r>
              <w:t>15747,01</w:t>
            </w:r>
          </w:p>
        </w:tc>
      </w:tr>
      <w:tr w:rsidR="00636B21" w:rsidRPr="00CA5280" w:rsidTr="00586DFE">
        <w:tc>
          <w:tcPr>
            <w:tcW w:w="7230" w:type="dxa"/>
          </w:tcPr>
          <w:p w:rsidR="00636B21" w:rsidRPr="00DD5FF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636B21" w:rsidRPr="00CA5280" w:rsidRDefault="00636B21" w:rsidP="00D22A66">
            <w:pPr>
              <w:jc w:val="center"/>
            </w:pPr>
            <w:r>
              <w:t>9240,99</w:t>
            </w:r>
          </w:p>
        </w:tc>
        <w:tc>
          <w:tcPr>
            <w:tcW w:w="1559" w:type="dxa"/>
          </w:tcPr>
          <w:p w:rsidR="00636B21" w:rsidRPr="00CA5280" w:rsidRDefault="00435277" w:rsidP="00D22A66">
            <w:pPr>
              <w:jc w:val="center"/>
            </w:pPr>
            <w:r>
              <w:t>9504,48</w:t>
            </w:r>
          </w:p>
        </w:tc>
      </w:tr>
      <w:tr w:rsidR="00636B21" w:rsidRPr="00CA5280" w:rsidTr="00586DFE">
        <w:tc>
          <w:tcPr>
            <w:tcW w:w="7230" w:type="dxa"/>
          </w:tcPr>
          <w:p w:rsidR="00636B21" w:rsidRPr="00DD5FF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636B21" w:rsidRPr="00CA5280" w:rsidRDefault="00636B21" w:rsidP="00D22A66">
            <w:pPr>
              <w:jc w:val="center"/>
            </w:pPr>
            <w:r>
              <w:t>956,11</w:t>
            </w:r>
          </w:p>
        </w:tc>
        <w:tc>
          <w:tcPr>
            <w:tcW w:w="1559" w:type="dxa"/>
          </w:tcPr>
          <w:p w:rsidR="00636B21" w:rsidRPr="00CA5280" w:rsidRDefault="00435277" w:rsidP="00D22A66">
            <w:pPr>
              <w:jc w:val="center"/>
            </w:pPr>
            <w:r>
              <w:t>1005,28</w:t>
            </w:r>
          </w:p>
        </w:tc>
      </w:tr>
      <w:tr w:rsidR="00636B21" w:rsidRPr="00CA5280" w:rsidTr="00586DFE">
        <w:tc>
          <w:tcPr>
            <w:tcW w:w="7230" w:type="dxa"/>
          </w:tcPr>
          <w:p w:rsidR="00636B21" w:rsidRPr="00DD5FF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ŠJ</w:t>
            </w:r>
          </w:p>
        </w:tc>
        <w:tc>
          <w:tcPr>
            <w:tcW w:w="1559" w:type="dxa"/>
          </w:tcPr>
          <w:p w:rsidR="00636B21" w:rsidRDefault="00636B21" w:rsidP="00D22A66">
            <w:pPr>
              <w:jc w:val="center"/>
            </w:pPr>
            <w:r>
              <w:t>1442,60</w:t>
            </w:r>
          </w:p>
        </w:tc>
        <w:tc>
          <w:tcPr>
            <w:tcW w:w="1559" w:type="dxa"/>
          </w:tcPr>
          <w:p w:rsidR="00636B21" w:rsidRDefault="00435277" w:rsidP="00D22A66">
            <w:pPr>
              <w:jc w:val="center"/>
            </w:pPr>
            <w:r>
              <w:t>907,16</w:t>
            </w:r>
          </w:p>
        </w:tc>
      </w:tr>
      <w:tr w:rsidR="00636B21" w:rsidRPr="00CA5280" w:rsidTr="00586DFE">
        <w:tc>
          <w:tcPr>
            <w:tcW w:w="7230" w:type="dxa"/>
          </w:tcPr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ostatné</w:t>
            </w:r>
          </w:p>
        </w:tc>
        <w:tc>
          <w:tcPr>
            <w:tcW w:w="1559" w:type="dxa"/>
          </w:tcPr>
          <w:p w:rsidR="00636B21" w:rsidRDefault="00636B21" w:rsidP="00D22A66">
            <w:pPr>
              <w:jc w:val="center"/>
            </w:pPr>
            <w:r>
              <w:t>42</w:t>
            </w:r>
          </w:p>
        </w:tc>
        <w:tc>
          <w:tcPr>
            <w:tcW w:w="1559" w:type="dxa"/>
          </w:tcPr>
          <w:p w:rsidR="00636B21" w:rsidRDefault="00435277" w:rsidP="00D22A66">
            <w:pPr>
              <w:jc w:val="center"/>
            </w:pPr>
            <w:r>
              <w:t>0,30</w:t>
            </w:r>
          </w:p>
        </w:tc>
      </w:tr>
      <w:tr w:rsidR="00636B21" w:rsidRPr="00CA5280" w:rsidTr="00586DFE">
        <w:tc>
          <w:tcPr>
            <w:tcW w:w="7230" w:type="dxa"/>
          </w:tcPr>
          <w:p w:rsidR="00636B21" w:rsidRPr="004629A1" w:rsidRDefault="00636B21" w:rsidP="00586DF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36B21" w:rsidRPr="00435277" w:rsidRDefault="00636B21" w:rsidP="00D22A66">
            <w:pPr>
              <w:jc w:val="center"/>
            </w:pPr>
            <w:r w:rsidRPr="00435277">
              <w:rPr>
                <w:rFonts w:ascii="Arial" w:hAnsi="Arial" w:cs="Arial"/>
                <w:spacing w:val="-1"/>
                <w:sz w:val="18"/>
                <w:szCs w:val="17"/>
                <w:shd w:val="clear" w:color="auto" w:fill="FFFFFF"/>
              </w:rPr>
              <w:t>174,27</w:t>
            </w:r>
          </w:p>
        </w:tc>
        <w:tc>
          <w:tcPr>
            <w:tcW w:w="1559" w:type="dxa"/>
          </w:tcPr>
          <w:p w:rsidR="00636B21" w:rsidRPr="00435277" w:rsidRDefault="00435277" w:rsidP="00D22A66">
            <w:pPr>
              <w:jc w:val="center"/>
            </w:pPr>
            <w:r w:rsidRPr="00435277">
              <w:t>292,97</w:t>
            </w:r>
          </w:p>
        </w:tc>
      </w:tr>
    </w:tbl>
    <w:p w:rsidR="00636B21" w:rsidRDefault="00636B21" w:rsidP="00636B21">
      <w:pPr>
        <w:rPr>
          <w:b/>
          <w:sz w:val="24"/>
          <w:szCs w:val="24"/>
        </w:rPr>
      </w:pPr>
    </w:p>
    <w:p w:rsidR="00636B21" w:rsidRDefault="00636B21" w:rsidP="00636B21">
      <w:pPr>
        <w:ind w:left="284"/>
        <w:rPr>
          <w:b/>
          <w:sz w:val="24"/>
          <w:szCs w:val="24"/>
        </w:rPr>
      </w:pPr>
    </w:p>
    <w:p w:rsidR="00636B21" w:rsidRDefault="00636B21" w:rsidP="00636B2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36B21" w:rsidRPr="00736743" w:rsidRDefault="00636B21" w:rsidP="00636B2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36B21" w:rsidRPr="00074670" w:rsidTr="00586DFE">
        <w:tc>
          <w:tcPr>
            <w:tcW w:w="5529" w:type="dxa"/>
            <w:shd w:val="clear" w:color="auto" w:fill="F2F2F2"/>
          </w:tcPr>
          <w:p w:rsidR="00636B21" w:rsidRPr="00671D3A" w:rsidRDefault="00636B21" w:rsidP="00586DFE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636B21" w:rsidRPr="00671D3A" w:rsidRDefault="00636B21" w:rsidP="00586DF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2410" w:type="dxa"/>
            <w:shd w:val="clear" w:color="auto" w:fill="F2F2F2"/>
          </w:tcPr>
          <w:p w:rsidR="00636B21" w:rsidRPr="00713E0A" w:rsidRDefault="00636B21" w:rsidP="00586DFE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435277">
              <w:rPr>
                <w:b/>
              </w:rPr>
              <w:t>2024</w:t>
            </w:r>
          </w:p>
        </w:tc>
      </w:tr>
      <w:tr w:rsidR="00636B21" w:rsidRPr="00074670" w:rsidTr="00586DFE">
        <w:tc>
          <w:tcPr>
            <w:tcW w:w="5529" w:type="dxa"/>
          </w:tcPr>
          <w:p w:rsidR="00636B21" w:rsidRPr="00074670" w:rsidRDefault="00636B21" w:rsidP="00586DF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636B21" w:rsidRPr="00671D3A" w:rsidRDefault="00636B21" w:rsidP="00D22A66">
            <w:pPr>
              <w:jc w:val="center"/>
              <w:rPr>
                <w:b/>
              </w:rPr>
            </w:pPr>
            <w:r>
              <w:rPr>
                <w:b/>
              </w:rPr>
              <w:t>536,53</w:t>
            </w:r>
          </w:p>
        </w:tc>
        <w:tc>
          <w:tcPr>
            <w:tcW w:w="2410" w:type="dxa"/>
          </w:tcPr>
          <w:p w:rsidR="00636B21" w:rsidRPr="00671D3A" w:rsidRDefault="00F94AA9" w:rsidP="00D22A66">
            <w:pPr>
              <w:jc w:val="center"/>
              <w:rPr>
                <w:b/>
              </w:rPr>
            </w:pPr>
            <w:r>
              <w:rPr>
                <w:b/>
              </w:rPr>
              <w:t>292,97</w:t>
            </w:r>
          </w:p>
        </w:tc>
      </w:tr>
      <w:tr w:rsidR="00636B21" w:rsidRPr="00074670" w:rsidTr="00586DFE">
        <w:tc>
          <w:tcPr>
            <w:tcW w:w="5529" w:type="dxa"/>
          </w:tcPr>
          <w:p w:rsidR="00636B21" w:rsidRPr="00074670" w:rsidRDefault="00636B21" w:rsidP="00586DFE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636B21" w:rsidRPr="00F94AA9" w:rsidRDefault="00636B21" w:rsidP="00D22A66">
            <w:pPr>
              <w:jc w:val="center"/>
              <w:rPr>
                <w:b/>
              </w:rPr>
            </w:pPr>
            <w:r w:rsidRPr="00F94AA9">
              <w:rPr>
                <w:b/>
              </w:rPr>
              <w:t>11984,82</w:t>
            </w:r>
          </w:p>
        </w:tc>
        <w:tc>
          <w:tcPr>
            <w:tcW w:w="2410" w:type="dxa"/>
          </w:tcPr>
          <w:p w:rsidR="00636B21" w:rsidRPr="00F94AA9" w:rsidRDefault="00D22A66" w:rsidP="00D22A66">
            <w:pPr>
              <w:jc w:val="center"/>
              <w:rPr>
                <w:b/>
              </w:rPr>
            </w:pPr>
            <w:r w:rsidRPr="00F94AA9">
              <w:rPr>
                <w:b/>
              </w:rPr>
              <w:t>6660,27</w:t>
            </w:r>
          </w:p>
        </w:tc>
      </w:tr>
      <w:tr w:rsidR="00636B21" w:rsidRPr="00074670" w:rsidTr="00586DFE">
        <w:tc>
          <w:tcPr>
            <w:tcW w:w="5529" w:type="dxa"/>
          </w:tcPr>
          <w:p w:rsidR="00636B21" w:rsidRPr="0007467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digitálne technológie</w:t>
            </w:r>
          </w:p>
        </w:tc>
        <w:tc>
          <w:tcPr>
            <w:tcW w:w="2409" w:type="dxa"/>
          </w:tcPr>
          <w:p w:rsidR="00636B21" w:rsidRPr="00671D3A" w:rsidRDefault="00636B21" w:rsidP="00D22A66">
            <w:pPr>
              <w:jc w:val="center"/>
            </w:pPr>
            <w:r>
              <w:t>940</w:t>
            </w:r>
          </w:p>
        </w:tc>
        <w:tc>
          <w:tcPr>
            <w:tcW w:w="2410" w:type="dxa"/>
          </w:tcPr>
          <w:p w:rsidR="00636B21" w:rsidRPr="00671D3A" w:rsidRDefault="00636B21" w:rsidP="00D22A66">
            <w:pPr>
              <w:jc w:val="center"/>
            </w:pPr>
            <w:r>
              <w:t>0</w:t>
            </w:r>
          </w:p>
        </w:tc>
      </w:tr>
      <w:tr w:rsidR="00636B21" w:rsidRPr="00074670" w:rsidTr="00586DFE">
        <w:tc>
          <w:tcPr>
            <w:tcW w:w="5529" w:type="dxa"/>
          </w:tcPr>
          <w:p w:rsidR="00636B21" w:rsidRPr="0007467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Projekt Čítame s radosťou</w:t>
            </w:r>
          </w:p>
        </w:tc>
        <w:tc>
          <w:tcPr>
            <w:tcW w:w="2409" w:type="dxa"/>
          </w:tcPr>
          <w:p w:rsidR="00636B21" w:rsidRPr="00671D3A" w:rsidRDefault="00636B21" w:rsidP="00D22A66">
            <w:pPr>
              <w:jc w:val="center"/>
            </w:pPr>
            <w:r>
              <w:t>1250</w:t>
            </w:r>
          </w:p>
        </w:tc>
        <w:tc>
          <w:tcPr>
            <w:tcW w:w="2410" w:type="dxa"/>
          </w:tcPr>
          <w:p w:rsidR="00636B21" w:rsidRPr="00671D3A" w:rsidRDefault="00636B21" w:rsidP="00D22A66">
            <w:pPr>
              <w:jc w:val="center"/>
            </w:pPr>
            <w:r>
              <w:t>0</w:t>
            </w:r>
          </w:p>
        </w:tc>
      </w:tr>
      <w:tr w:rsidR="00636B21" w:rsidRPr="00074670" w:rsidTr="00586DFE">
        <w:tc>
          <w:tcPr>
            <w:tcW w:w="5529" w:type="dxa"/>
          </w:tcPr>
          <w:p w:rsidR="00636B21" w:rsidRPr="0007467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Dotácia UK MŠ</w:t>
            </w:r>
          </w:p>
        </w:tc>
        <w:tc>
          <w:tcPr>
            <w:tcW w:w="2409" w:type="dxa"/>
          </w:tcPr>
          <w:p w:rsidR="00636B21" w:rsidRPr="00671D3A" w:rsidRDefault="00636B21" w:rsidP="00D22A66">
            <w:pPr>
              <w:jc w:val="center"/>
            </w:pPr>
            <w:r>
              <w:t>1064,20</w:t>
            </w:r>
          </w:p>
        </w:tc>
        <w:tc>
          <w:tcPr>
            <w:tcW w:w="2410" w:type="dxa"/>
          </w:tcPr>
          <w:p w:rsidR="00636B21" w:rsidRPr="00671D3A" w:rsidRDefault="00636B21" w:rsidP="00D22A66">
            <w:pPr>
              <w:jc w:val="center"/>
            </w:pPr>
            <w:r>
              <w:t>0</w:t>
            </w:r>
          </w:p>
        </w:tc>
      </w:tr>
      <w:tr w:rsidR="00636B21" w:rsidRPr="00074670" w:rsidTr="00586DFE">
        <w:tc>
          <w:tcPr>
            <w:tcW w:w="5529" w:type="dxa"/>
          </w:tcPr>
          <w:p w:rsidR="00636B21" w:rsidRDefault="00D22A66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Dotácia ZŠ </w:t>
            </w:r>
            <w:proofErr w:type="spellStart"/>
            <w:r>
              <w:t>nevyč</w:t>
            </w:r>
            <w:proofErr w:type="spellEnd"/>
            <w:r>
              <w:t>. min. obdobie</w:t>
            </w:r>
          </w:p>
        </w:tc>
        <w:tc>
          <w:tcPr>
            <w:tcW w:w="2409" w:type="dxa"/>
          </w:tcPr>
          <w:p w:rsidR="00636B21" w:rsidRDefault="00636B21" w:rsidP="00D22A66">
            <w:pPr>
              <w:jc w:val="center"/>
            </w:pPr>
            <w:r>
              <w:t>7898,16</w:t>
            </w:r>
          </w:p>
        </w:tc>
        <w:tc>
          <w:tcPr>
            <w:tcW w:w="2410" w:type="dxa"/>
          </w:tcPr>
          <w:p w:rsidR="00636B21" w:rsidRDefault="00F94AA9" w:rsidP="00D22A66">
            <w:pPr>
              <w:jc w:val="center"/>
            </w:pPr>
            <w:r>
              <w:t>4074,65</w:t>
            </w:r>
          </w:p>
        </w:tc>
      </w:tr>
      <w:tr w:rsidR="00F94AA9" w:rsidRPr="00074670" w:rsidTr="00586DFE">
        <w:tc>
          <w:tcPr>
            <w:tcW w:w="5529" w:type="dxa"/>
          </w:tcPr>
          <w:p w:rsidR="00F94AA9" w:rsidRDefault="00F94AA9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proofErr w:type="spellStart"/>
            <w:r>
              <w:t>Dotacia</w:t>
            </w:r>
            <w:proofErr w:type="spellEnd"/>
            <w:r>
              <w:t xml:space="preserve"> 5. R. deti MŠ</w:t>
            </w:r>
          </w:p>
        </w:tc>
        <w:tc>
          <w:tcPr>
            <w:tcW w:w="2409" w:type="dxa"/>
          </w:tcPr>
          <w:p w:rsidR="00F94AA9" w:rsidRDefault="00F94AA9" w:rsidP="00D22A66">
            <w:pPr>
              <w:jc w:val="center"/>
            </w:pPr>
            <w:r>
              <w:t>0</w:t>
            </w:r>
          </w:p>
        </w:tc>
        <w:tc>
          <w:tcPr>
            <w:tcW w:w="2410" w:type="dxa"/>
          </w:tcPr>
          <w:p w:rsidR="00F94AA9" w:rsidRDefault="00F94AA9" w:rsidP="00D22A66">
            <w:pPr>
              <w:jc w:val="center"/>
            </w:pPr>
            <w:r>
              <w:t>1737,02</w:t>
            </w:r>
          </w:p>
        </w:tc>
      </w:tr>
      <w:tr w:rsidR="00F94AA9" w:rsidRPr="00074670" w:rsidTr="00586DFE">
        <w:tc>
          <w:tcPr>
            <w:tcW w:w="5529" w:type="dxa"/>
          </w:tcPr>
          <w:p w:rsidR="00F94AA9" w:rsidRDefault="00F94AA9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proofErr w:type="spellStart"/>
            <w:r>
              <w:t>Vzdel</w:t>
            </w:r>
            <w:proofErr w:type="spellEnd"/>
            <w:r>
              <w:t xml:space="preserve">. poukazy </w:t>
            </w:r>
          </w:p>
        </w:tc>
        <w:tc>
          <w:tcPr>
            <w:tcW w:w="2409" w:type="dxa"/>
          </w:tcPr>
          <w:p w:rsidR="00F94AA9" w:rsidRDefault="00F94AA9" w:rsidP="00D22A66">
            <w:pPr>
              <w:jc w:val="center"/>
            </w:pPr>
            <w:r>
              <w:t>0</w:t>
            </w:r>
          </w:p>
        </w:tc>
        <w:tc>
          <w:tcPr>
            <w:tcW w:w="2410" w:type="dxa"/>
          </w:tcPr>
          <w:p w:rsidR="00F94AA9" w:rsidRDefault="00F94AA9" w:rsidP="00D22A66">
            <w:pPr>
              <w:jc w:val="center"/>
            </w:pPr>
            <w:r>
              <w:t>399,73</w:t>
            </w:r>
          </w:p>
        </w:tc>
      </w:tr>
      <w:tr w:rsidR="00F94AA9" w:rsidRPr="00074670" w:rsidTr="00586DFE">
        <w:tc>
          <w:tcPr>
            <w:tcW w:w="5529" w:type="dxa"/>
          </w:tcPr>
          <w:p w:rsidR="00F94AA9" w:rsidRDefault="00F94AA9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Ostatné  - predplatné</w:t>
            </w:r>
          </w:p>
        </w:tc>
        <w:tc>
          <w:tcPr>
            <w:tcW w:w="2409" w:type="dxa"/>
          </w:tcPr>
          <w:p w:rsidR="00F94AA9" w:rsidRDefault="00F94AA9" w:rsidP="00D22A66">
            <w:pPr>
              <w:jc w:val="center"/>
            </w:pPr>
            <w:r>
              <w:t>0</w:t>
            </w:r>
          </w:p>
        </w:tc>
        <w:tc>
          <w:tcPr>
            <w:tcW w:w="2410" w:type="dxa"/>
          </w:tcPr>
          <w:p w:rsidR="00F94AA9" w:rsidRDefault="00F94AA9" w:rsidP="00D22A66">
            <w:pPr>
              <w:jc w:val="center"/>
            </w:pPr>
            <w:r>
              <w:t>448,87</w:t>
            </w:r>
          </w:p>
        </w:tc>
      </w:tr>
    </w:tbl>
    <w:p w:rsidR="00636B21" w:rsidRDefault="00636B21" w:rsidP="00636B2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36B21" w:rsidRDefault="00636B21" w:rsidP="00636B2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36B21" w:rsidRPr="003D6A70" w:rsidRDefault="00636B21" w:rsidP="00636B2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636B21" w:rsidRPr="00FC435A" w:rsidRDefault="00636B21" w:rsidP="00636B21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36B21" w:rsidRDefault="00636B21" w:rsidP="00636B2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36B21" w:rsidRDefault="00636B21" w:rsidP="00636B2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636B21" w:rsidRPr="00A6137D" w:rsidTr="00586DFE">
        <w:tc>
          <w:tcPr>
            <w:tcW w:w="6096" w:type="dxa"/>
            <w:shd w:val="clear" w:color="auto" w:fill="F2F2F2"/>
          </w:tcPr>
          <w:p w:rsidR="00636B21" w:rsidRPr="00057838" w:rsidRDefault="00636B21" w:rsidP="00586DFE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636B21" w:rsidRPr="00713E0A" w:rsidRDefault="00636B21" w:rsidP="00586DF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:rsidR="00636B21" w:rsidRPr="00713E0A" w:rsidRDefault="00636B21" w:rsidP="00586DF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F94AA9">
              <w:rPr>
                <w:b/>
              </w:rPr>
              <w:t>2024</w:t>
            </w:r>
          </w:p>
        </w:tc>
      </w:tr>
      <w:tr w:rsidR="00636B21" w:rsidRPr="00A6137D" w:rsidTr="00586DF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36B21" w:rsidRPr="00057838" w:rsidRDefault="00636B21" w:rsidP="00586DFE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636B21" w:rsidRPr="00C958C7" w:rsidRDefault="00636B21" w:rsidP="00586DFE">
            <w:pPr>
              <w:jc w:val="right"/>
            </w:pPr>
          </w:p>
        </w:tc>
        <w:tc>
          <w:tcPr>
            <w:tcW w:w="2126" w:type="dxa"/>
          </w:tcPr>
          <w:p w:rsidR="00636B21" w:rsidRPr="00C958C7" w:rsidRDefault="00636B21" w:rsidP="00586DFE">
            <w:pPr>
              <w:jc w:val="right"/>
            </w:pPr>
          </w:p>
        </w:tc>
      </w:tr>
      <w:tr w:rsidR="00636B21" w:rsidRPr="00A6137D" w:rsidTr="00586DFE">
        <w:tc>
          <w:tcPr>
            <w:tcW w:w="6096" w:type="dxa"/>
            <w:tcBorders>
              <w:left w:val="single" w:sz="4" w:space="0" w:color="auto"/>
            </w:tcBorders>
          </w:tcPr>
          <w:p w:rsidR="00636B21" w:rsidRPr="00057838" w:rsidRDefault="00636B21" w:rsidP="00586DFE">
            <w:r w:rsidRPr="00057838">
              <w:t>602 - Tržby z predaja služieb z toho:</w:t>
            </w:r>
          </w:p>
          <w:p w:rsidR="00636B21" w:rsidRPr="00057838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636B21" w:rsidRPr="00057838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Poplatky HZ MŠ, ŠKD, réžia </w:t>
            </w:r>
            <w:proofErr w:type="spellStart"/>
            <w:r>
              <w:t>šj</w:t>
            </w:r>
            <w:proofErr w:type="spellEnd"/>
          </w:p>
          <w:p w:rsidR="00636B21" w:rsidRPr="00057838" w:rsidRDefault="00636B21" w:rsidP="00586DFE">
            <w:pPr>
              <w:ind w:left="318"/>
            </w:pPr>
          </w:p>
        </w:tc>
        <w:tc>
          <w:tcPr>
            <w:tcW w:w="2126" w:type="dxa"/>
          </w:tcPr>
          <w:p w:rsidR="00636B21" w:rsidRDefault="00636B21" w:rsidP="00586DFE">
            <w:pPr>
              <w:jc w:val="right"/>
            </w:pPr>
            <w:r>
              <w:t>29591,72</w:t>
            </w:r>
          </w:p>
          <w:p w:rsidR="00636B21" w:rsidRDefault="00636B21" w:rsidP="00586DFE">
            <w:pPr>
              <w:jc w:val="right"/>
            </w:pPr>
            <w:r>
              <w:t>16150,62</w:t>
            </w:r>
          </w:p>
          <w:p w:rsidR="00636B21" w:rsidRPr="00C958C7" w:rsidRDefault="00636B21" w:rsidP="00586DFE">
            <w:pPr>
              <w:jc w:val="right"/>
            </w:pPr>
            <w:r>
              <w:t>13441,10</w:t>
            </w:r>
          </w:p>
        </w:tc>
        <w:tc>
          <w:tcPr>
            <w:tcW w:w="2126" w:type="dxa"/>
          </w:tcPr>
          <w:p w:rsidR="00636B21" w:rsidRDefault="00F94AA9" w:rsidP="00586DFE">
            <w:pPr>
              <w:jc w:val="right"/>
            </w:pPr>
            <w:r>
              <w:t>29993,20</w:t>
            </w:r>
          </w:p>
          <w:p w:rsidR="00636B21" w:rsidRDefault="00F94AA9" w:rsidP="00586DFE">
            <w:pPr>
              <w:jc w:val="right"/>
            </w:pPr>
            <w:r>
              <w:t>14220,20</w:t>
            </w:r>
          </w:p>
          <w:p w:rsidR="00636B21" w:rsidRPr="00C958C7" w:rsidRDefault="00F94AA9" w:rsidP="00586DFE">
            <w:pPr>
              <w:jc w:val="right"/>
            </w:pPr>
            <w:r>
              <w:t>15773,00</w:t>
            </w:r>
          </w:p>
        </w:tc>
      </w:tr>
      <w:tr w:rsidR="00636B21" w:rsidRPr="00A6137D" w:rsidTr="00586DFE">
        <w:tc>
          <w:tcPr>
            <w:tcW w:w="6096" w:type="dxa"/>
            <w:tcBorders>
              <w:left w:val="single" w:sz="4" w:space="0" w:color="auto"/>
            </w:tcBorders>
          </w:tcPr>
          <w:p w:rsidR="00636B21" w:rsidRDefault="00636B21" w:rsidP="00586DFE">
            <w:r w:rsidRPr="00057838">
              <w:t>6</w:t>
            </w:r>
            <w:r>
              <w:t>4</w:t>
            </w:r>
            <w:r w:rsidRPr="00057838">
              <w:t>8 - Ostatné výnosy z</w:t>
            </w:r>
            <w:r>
              <w:t> prevádzkovej činnosti:</w:t>
            </w:r>
          </w:p>
          <w:p w:rsidR="00636B21" w:rsidRPr="00057838" w:rsidRDefault="00636B21" w:rsidP="00586DFE">
            <w:r>
              <w:t xml:space="preserve">    - ZUŠ Jánoš, ZUŠ </w:t>
            </w:r>
            <w:proofErr w:type="spellStart"/>
            <w:r>
              <w:t>Pierrot</w:t>
            </w:r>
            <w:proofErr w:type="spellEnd"/>
            <w:r>
              <w:t xml:space="preserve"> – za energie</w:t>
            </w:r>
          </w:p>
        </w:tc>
        <w:tc>
          <w:tcPr>
            <w:tcW w:w="2126" w:type="dxa"/>
          </w:tcPr>
          <w:p w:rsidR="00636B21" w:rsidRDefault="00636B21" w:rsidP="00586DFE">
            <w:pPr>
              <w:jc w:val="right"/>
            </w:pPr>
          </w:p>
          <w:p w:rsidR="00636B21" w:rsidRPr="00C958C7" w:rsidRDefault="00636B21" w:rsidP="00586DFE">
            <w:pPr>
              <w:jc w:val="right"/>
            </w:pPr>
            <w:r>
              <w:t>1490</w:t>
            </w:r>
          </w:p>
        </w:tc>
        <w:tc>
          <w:tcPr>
            <w:tcW w:w="2126" w:type="dxa"/>
          </w:tcPr>
          <w:p w:rsidR="00636B21" w:rsidRPr="00C958C7" w:rsidRDefault="00C61552" w:rsidP="00586DFE">
            <w:pPr>
              <w:jc w:val="right"/>
            </w:pPr>
            <w:r>
              <w:t>2310,00</w:t>
            </w:r>
          </w:p>
        </w:tc>
      </w:tr>
      <w:tr w:rsidR="00636B21" w:rsidRPr="00A6137D" w:rsidTr="00586DF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36B21" w:rsidRPr="00057838" w:rsidRDefault="00636B21" w:rsidP="00586DF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636B21" w:rsidRPr="00074670" w:rsidRDefault="00636B21" w:rsidP="00586DFE">
            <w:pPr>
              <w:jc w:val="right"/>
            </w:pPr>
          </w:p>
        </w:tc>
        <w:tc>
          <w:tcPr>
            <w:tcW w:w="2126" w:type="dxa"/>
          </w:tcPr>
          <w:p w:rsidR="00636B21" w:rsidRPr="00074670" w:rsidRDefault="00636B21" w:rsidP="00586DFE">
            <w:pPr>
              <w:jc w:val="right"/>
            </w:pPr>
          </w:p>
        </w:tc>
      </w:tr>
      <w:tr w:rsidR="00636B21" w:rsidRPr="00A6137D" w:rsidTr="00586DFE">
        <w:tc>
          <w:tcPr>
            <w:tcW w:w="6096" w:type="dxa"/>
            <w:tcBorders>
              <w:left w:val="single" w:sz="4" w:space="0" w:color="auto"/>
            </w:tcBorders>
          </w:tcPr>
          <w:p w:rsidR="00636B21" w:rsidRPr="00057838" w:rsidRDefault="00636B21" w:rsidP="00586DFE">
            <w:r w:rsidRPr="00057838">
              <w:t>691 - Výnosy z bežných transferov z rozpočtu obce, z toho:</w:t>
            </w:r>
          </w:p>
          <w:p w:rsidR="00636B21" w:rsidRPr="00057838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636B21" w:rsidRPr="00057838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materskú školu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poplatky MŠ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energie ZUŠ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poplatky ŠKD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réžia ŠJ</w:t>
            </w:r>
          </w:p>
          <w:p w:rsidR="00636B21" w:rsidRPr="00057838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stravné </w:t>
            </w:r>
            <w:proofErr w:type="spellStart"/>
            <w:r>
              <w:t>šj</w:t>
            </w:r>
            <w:proofErr w:type="spellEnd"/>
          </w:p>
        </w:tc>
        <w:tc>
          <w:tcPr>
            <w:tcW w:w="2126" w:type="dxa"/>
          </w:tcPr>
          <w:p w:rsidR="00636B21" w:rsidRDefault="00636B21" w:rsidP="00586DFE">
            <w:pPr>
              <w:jc w:val="right"/>
            </w:pPr>
            <w:r>
              <w:t>164914,33</w:t>
            </w:r>
          </w:p>
          <w:p w:rsidR="00636B21" w:rsidRDefault="00636B21" w:rsidP="00586DFE">
            <w:pPr>
              <w:jc w:val="right"/>
            </w:pPr>
            <w:r>
              <w:t>16934,97</w:t>
            </w:r>
          </w:p>
          <w:p w:rsidR="00636B21" w:rsidRDefault="00636B21" w:rsidP="00586DFE">
            <w:pPr>
              <w:jc w:val="right"/>
            </w:pPr>
            <w:r>
              <w:t>30303,93</w:t>
            </w:r>
          </w:p>
          <w:p w:rsidR="00636B21" w:rsidRDefault="00636B21" w:rsidP="00586DFE">
            <w:pPr>
              <w:jc w:val="right"/>
            </w:pPr>
            <w:r>
              <w:t>85755,10</w:t>
            </w:r>
          </w:p>
          <w:p w:rsidR="00636B21" w:rsidRDefault="00636B21" w:rsidP="00586DFE">
            <w:pPr>
              <w:jc w:val="right"/>
            </w:pPr>
            <w:r>
              <w:t>4180</w:t>
            </w:r>
          </w:p>
          <w:p w:rsidR="00636B21" w:rsidRDefault="00636B21" w:rsidP="00586DFE">
            <w:pPr>
              <w:jc w:val="right"/>
            </w:pPr>
            <w:r>
              <w:t>1490</w:t>
            </w:r>
          </w:p>
          <w:p w:rsidR="00636B21" w:rsidRDefault="00636B21" w:rsidP="00586DFE">
            <w:pPr>
              <w:jc w:val="right"/>
            </w:pPr>
            <w:r>
              <w:t>3598</w:t>
            </w:r>
          </w:p>
          <w:p w:rsidR="00636B21" w:rsidRDefault="00636B21" w:rsidP="00586DFE">
            <w:pPr>
              <w:jc w:val="right"/>
            </w:pPr>
            <w:r>
              <w:t>5663,10</w:t>
            </w:r>
          </w:p>
          <w:p w:rsidR="00636B21" w:rsidRPr="00074670" w:rsidRDefault="00636B21" w:rsidP="00586DFE">
            <w:pPr>
              <w:jc w:val="right"/>
            </w:pPr>
            <w:r>
              <w:t>16989,33</w:t>
            </w:r>
          </w:p>
        </w:tc>
        <w:tc>
          <w:tcPr>
            <w:tcW w:w="2126" w:type="dxa"/>
          </w:tcPr>
          <w:p w:rsidR="00636B21" w:rsidRDefault="00C61552" w:rsidP="00586DFE">
            <w:pPr>
              <w:jc w:val="right"/>
            </w:pPr>
            <w:r>
              <w:t>179737,25</w:t>
            </w:r>
          </w:p>
          <w:p w:rsidR="00C61552" w:rsidRDefault="00C61552" w:rsidP="00586DFE">
            <w:pPr>
              <w:jc w:val="right"/>
            </w:pPr>
            <w:r>
              <w:t>18867,86</w:t>
            </w:r>
          </w:p>
          <w:p w:rsidR="00C61552" w:rsidRDefault="00C61552" w:rsidP="00586DFE">
            <w:pPr>
              <w:jc w:val="right"/>
            </w:pPr>
            <w:r>
              <w:t>37078,06</w:t>
            </w:r>
          </w:p>
          <w:p w:rsidR="00C61552" w:rsidRDefault="00C61552" w:rsidP="00586DFE">
            <w:pPr>
              <w:jc w:val="right"/>
            </w:pPr>
            <w:r>
              <w:t>90847,08</w:t>
            </w:r>
          </w:p>
          <w:p w:rsidR="00C61552" w:rsidRDefault="00C61552" w:rsidP="00586DFE">
            <w:pPr>
              <w:jc w:val="right"/>
            </w:pPr>
            <w:r>
              <w:t>4545</w:t>
            </w:r>
          </w:p>
          <w:p w:rsidR="00C61552" w:rsidRDefault="00C61552" w:rsidP="00586DFE">
            <w:pPr>
              <w:jc w:val="right"/>
            </w:pPr>
            <w:r>
              <w:t>2310</w:t>
            </w:r>
          </w:p>
          <w:p w:rsidR="00C61552" w:rsidRDefault="00C61552" w:rsidP="00586DFE">
            <w:pPr>
              <w:jc w:val="right"/>
            </w:pPr>
            <w:r>
              <w:t>4260</w:t>
            </w:r>
          </w:p>
          <w:p w:rsidR="00C61552" w:rsidRDefault="00C61552" w:rsidP="00586DFE">
            <w:pPr>
              <w:jc w:val="right"/>
            </w:pPr>
            <w:r>
              <w:t>6968</w:t>
            </w:r>
          </w:p>
          <w:p w:rsidR="00C61552" w:rsidRPr="00074670" w:rsidRDefault="00C61552" w:rsidP="00C61552">
            <w:pPr>
              <w:jc w:val="right"/>
            </w:pPr>
            <w:r>
              <w:t>14476,24</w:t>
            </w:r>
          </w:p>
        </w:tc>
      </w:tr>
      <w:tr w:rsidR="00636B21" w:rsidRPr="00A6137D" w:rsidTr="00586DFE">
        <w:tc>
          <w:tcPr>
            <w:tcW w:w="6096" w:type="dxa"/>
            <w:tcBorders>
              <w:left w:val="single" w:sz="4" w:space="0" w:color="auto"/>
            </w:tcBorders>
          </w:tcPr>
          <w:p w:rsidR="00636B21" w:rsidRPr="00057838" w:rsidRDefault="00636B21" w:rsidP="00586DFE">
            <w:r w:rsidRPr="00057838">
              <w:t>692 - Výnosy z kapitálových transferov z rozpočtu obce, VÚC z toho:</w:t>
            </w:r>
          </w:p>
          <w:p w:rsidR="00636B21" w:rsidRPr="00057838" w:rsidRDefault="00636B21" w:rsidP="00586DFE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636B21" w:rsidRPr="00074670" w:rsidRDefault="00636B21" w:rsidP="00586DFE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636B21" w:rsidRPr="00074670" w:rsidRDefault="00636B21" w:rsidP="00586DFE">
            <w:pPr>
              <w:jc w:val="right"/>
            </w:pPr>
            <w:r>
              <w:t>0</w:t>
            </w:r>
          </w:p>
        </w:tc>
      </w:tr>
      <w:tr w:rsidR="00636B21" w:rsidRPr="00A6137D" w:rsidTr="00586DFE">
        <w:tc>
          <w:tcPr>
            <w:tcW w:w="6096" w:type="dxa"/>
            <w:tcBorders>
              <w:left w:val="single" w:sz="4" w:space="0" w:color="auto"/>
            </w:tcBorders>
          </w:tcPr>
          <w:p w:rsidR="00636B21" w:rsidRPr="00057838" w:rsidRDefault="00636B21" w:rsidP="00586DFE">
            <w:r w:rsidRPr="00057838">
              <w:t>693 - Výnosy samosprávy z bežných transferov zo ŠR z toho: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>
              <w:t>vzdelávanie ZŠ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predškoláci</w:t>
            </w:r>
          </w:p>
          <w:p w:rsidR="00A97B26" w:rsidRDefault="00A97B26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</w:t>
            </w:r>
            <w:proofErr w:type="spellStart"/>
            <w:r>
              <w:t>transfe</w:t>
            </w:r>
            <w:proofErr w:type="spellEnd"/>
            <w:r>
              <w:t xml:space="preserve"> predškoláci nevyč.2023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</w:t>
            </w:r>
            <w:proofErr w:type="spellStart"/>
            <w:r>
              <w:t>vzdel</w:t>
            </w:r>
            <w:proofErr w:type="spellEnd"/>
            <w:r>
              <w:t>. poukazy</w:t>
            </w:r>
          </w:p>
          <w:p w:rsidR="00636B21" w:rsidRPr="00057838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lastRenderedPageBreak/>
              <w:t xml:space="preserve">bežný transfer na </w:t>
            </w:r>
            <w:r>
              <w:t>príspevok učebnice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</w:t>
            </w:r>
            <w:r>
              <w:t xml:space="preserve">ÚPSVR </w:t>
            </w:r>
            <w:proofErr w:type="spellStart"/>
            <w:r>
              <w:t>dobr</w:t>
            </w:r>
            <w:proofErr w:type="spellEnd"/>
            <w:r>
              <w:t>. činnosť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školu v prírode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odchodné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asistent učiteľa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digitálne technológie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projekt Čítame s radosťou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osobné náklady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el. energiu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</w:t>
            </w:r>
            <w:proofErr w:type="spellStart"/>
            <w:r>
              <w:t>nevyč</w:t>
            </w:r>
            <w:proofErr w:type="spellEnd"/>
            <w:r>
              <w:t>. PK  normatív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</w:t>
            </w:r>
            <w:r>
              <w:t xml:space="preserve"> </w:t>
            </w:r>
            <w:proofErr w:type="spellStart"/>
            <w:r>
              <w:t>na</w:t>
            </w:r>
            <w:proofErr w:type="spellEnd"/>
            <w:r>
              <w:t xml:space="preserve"> </w:t>
            </w:r>
            <w:proofErr w:type="spellStart"/>
            <w:r>
              <w:t>nevyč</w:t>
            </w:r>
            <w:proofErr w:type="spellEnd"/>
            <w:r>
              <w:t>. PK 2022 predškoláci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strava ÚPSVR</w:t>
            </w:r>
          </w:p>
          <w:p w:rsidR="00272E3C" w:rsidRDefault="00272E3C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strava ÚPSVR </w:t>
            </w:r>
            <w:proofErr w:type="spellStart"/>
            <w:r>
              <w:t>dot</w:t>
            </w:r>
            <w:proofErr w:type="spellEnd"/>
            <w:r>
              <w:t>. Rozdiel</w:t>
            </w:r>
          </w:p>
          <w:p w:rsidR="00272E3C" w:rsidRDefault="00272E3C" w:rsidP="00272E3C">
            <w:pPr>
              <w:ind w:left="318"/>
            </w:pPr>
            <w:r>
              <w:t xml:space="preserve">bežný transfer normatív </w:t>
            </w:r>
            <w:proofErr w:type="spellStart"/>
            <w:r>
              <w:t>nevyč</w:t>
            </w:r>
            <w:proofErr w:type="spellEnd"/>
            <w:r>
              <w:t>.</w:t>
            </w:r>
          </w:p>
          <w:p w:rsidR="00272E3C" w:rsidRDefault="00272E3C" w:rsidP="00272E3C">
            <w:pPr>
              <w:ind w:left="318"/>
            </w:pPr>
            <w:r>
              <w:t>bežný transfer UK MŠ</w:t>
            </w:r>
          </w:p>
          <w:p w:rsidR="00272E3C" w:rsidRDefault="00272E3C" w:rsidP="00272E3C">
            <w:pPr>
              <w:ind w:left="318"/>
            </w:pPr>
            <w:r>
              <w:t>bežný transfer UK ZŠ</w:t>
            </w:r>
          </w:p>
          <w:p w:rsidR="00272E3C" w:rsidRPr="00057838" w:rsidRDefault="00272E3C" w:rsidP="00272E3C">
            <w:pPr>
              <w:ind w:left="318"/>
            </w:pPr>
            <w:r>
              <w:t xml:space="preserve">bežný transfer UK </w:t>
            </w:r>
            <w:proofErr w:type="spellStart"/>
            <w:r>
              <w:t>nevyč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636B21" w:rsidRDefault="00636B21" w:rsidP="00586DFE">
            <w:pPr>
              <w:jc w:val="right"/>
            </w:pPr>
            <w:r>
              <w:lastRenderedPageBreak/>
              <w:t>165774,56</w:t>
            </w:r>
          </w:p>
          <w:p w:rsidR="00636B21" w:rsidRDefault="00636B21" w:rsidP="00586DFE">
            <w:pPr>
              <w:jc w:val="right"/>
            </w:pPr>
            <w:r>
              <w:t>138055</w:t>
            </w:r>
          </w:p>
          <w:p w:rsidR="00636B21" w:rsidRDefault="00636B21" w:rsidP="00586DFE">
            <w:pPr>
              <w:jc w:val="right"/>
            </w:pPr>
            <w:r>
              <w:t>6692</w:t>
            </w:r>
          </w:p>
          <w:p w:rsidR="00A97B26" w:rsidRDefault="00A97B26" w:rsidP="00586DFE">
            <w:pPr>
              <w:jc w:val="right"/>
            </w:pPr>
            <w:r>
              <w:t>0</w:t>
            </w:r>
          </w:p>
          <w:p w:rsidR="00636B21" w:rsidRDefault="00636B21" w:rsidP="00586DFE">
            <w:pPr>
              <w:jc w:val="right"/>
            </w:pPr>
            <w:r>
              <w:t>1229</w:t>
            </w:r>
          </w:p>
          <w:p w:rsidR="00636B21" w:rsidRDefault="00636B21" w:rsidP="00586DFE">
            <w:pPr>
              <w:jc w:val="right"/>
            </w:pPr>
            <w:r>
              <w:lastRenderedPageBreak/>
              <w:t>1180</w:t>
            </w:r>
          </w:p>
          <w:p w:rsidR="00636B21" w:rsidRDefault="00636B21" w:rsidP="00586DFE">
            <w:pPr>
              <w:jc w:val="right"/>
            </w:pPr>
            <w:r>
              <w:t>0</w:t>
            </w:r>
          </w:p>
          <w:p w:rsidR="00636B21" w:rsidRDefault="00636B21" w:rsidP="00586DFE">
            <w:pPr>
              <w:jc w:val="right"/>
            </w:pPr>
            <w:r>
              <w:t>1600</w:t>
            </w:r>
          </w:p>
          <w:p w:rsidR="00636B21" w:rsidRDefault="00636B21" w:rsidP="00586DFE">
            <w:pPr>
              <w:jc w:val="right"/>
            </w:pPr>
            <w:r>
              <w:t>1073,24</w:t>
            </w:r>
          </w:p>
          <w:p w:rsidR="00636B21" w:rsidRDefault="00636B21" w:rsidP="00586DFE">
            <w:pPr>
              <w:jc w:val="right"/>
            </w:pPr>
            <w:r>
              <w:t>2580</w:t>
            </w:r>
          </w:p>
          <w:p w:rsidR="00636B21" w:rsidRDefault="00636B21" w:rsidP="00586DFE">
            <w:pPr>
              <w:jc w:val="right"/>
            </w:pPr>
            <w:r>
              <w:t>940</w:t>
            </w:r>
          </w:p>
          <w:p w:rsidR="00636B21" w:rsidRDefault="00636B21" w:rsidP="00586DFE">
            <w:pPr>
              <w:jc w:val="right"/>
            </w:pPr>
            <w:r>
              <w:t>1250</w:t>
            </w:r>
          </w:p>
          <w:p w:rsidR="00636B21" w:rsidRDefault="00636B21" w:rsidP="00586DFE">
            <w:pPr>
              <w:jc w:val="right"/>
            </w:pPr>
            <w:r>
              <w:t>8000</w:t>
            </w:r>
          </w:p>
          <w:p w:rsidR="00636B21" w:rsidRDefault="00636B21" w:rsidP="00586DFE">
            <w:pPr>
              <w:jc w:val="right"/>
            </w:pPr>
            <w:r>
              <w:t>2639</w:t>
            </w:r>
          </w:p>
          <w:p w:rsidR="00636B21" w:rsidRDefault="00636B21" w:rsidP="00586DFE">
            <w:pPr>
              <w:jc w:val="right"/>
            </w:pPr>
            <w:r>
              <w:t>1571,46</w:t>
            </w:r>
          </w:p>
          <w:p w:rsidR="00636B21" w:rsidRDefault="00636B21" w:rsidP="00586DFE">
            <w:pPr>
              <w:jc w:val="right"/>
            </w:pPr>
            <w:r>
              <w:t>222,21</w:t>
            </w:r>
          </w:p>
          <w:p w:rsidR="00636B21" w:rsidRDefault="00636B21" w:rsidP="00586DFE">
            <w:pPr>
              <w:jc w:val="right"/>
            </w:pPr>
            <w:r>
              <w:t>8852,20</w:t>
            </w:r>
          </w:p>
          <w:p w:rsidR="00272E3C" w:rsidRDefault="00272E3C" w:rsidP="00586DFE">
            <w:pPr>
              <w:jc w:val="right"/>
            </w:pPr>
            <w:r>
              <w:t>0</w:t>
            </w:r>
          </w:p>
          <w:p w:rsidR="00272E3C" w:rsidRDefault="00272E3C" w:rsidP="00586DFE">
            <w:pPr>
              <w:jc w:val="right"/>
            </w:pPr>
            <w:r>
              <w:t>0</w:t>
            </w:r>
          </w:p>
          <w:p w:rsidR="00272E3C" w:rsidRDefault="00272E3C" w:rsidP="00586DFE">
            <w:pPr>
              <w:jc w:val="right"/>
            </w:pPr>
            <w:r>
              <w:t>0</w:t>
            </w:r>
          </w:p>
          <w:p w:rsidR="00272E3C" w:rsidRDefault="00272E3C" w:rsidP="00586DFE">
            <w:pPr>
              <w:jc w:val="right"/>
            </w:pPr>
            <w:r>
              <w:t>0</w:t>
            </w:r>
          </w:p>
          <w:p w:rsidR="00272E3C" w:rsidRPr="00074670" w:rsidRDefault="00272E3C" w:rsidP="00586DFE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636B21" w:rsidRDefault="00C61552" w:rsidP="00586DFE">
            <w:pPr>
              <w:jc w:val="right"/>
            </w:pPr>
            <w:r>
              <w:lastRenderedPageBreak/>
              <w:t>211615,75</w:t>
            </w:r>
          </w:p>
          <w:p w:rsidR="00C61552" w:rsidRPr="00A84448" w:rsidRDefault="00A97B26" w:rsidP="00586DFE">
            <w:pPr>
              <w:jc w:val="right"/>
            </w:pPr>
            <w:r w:rsidRPr="00A84448">
              <w:t>148235,01</w:t>
            </w:r>
          </w:p>
          <w:p w:rsidR="00C61552" w:rsidRPr="00A84448" w:rsidRDefault="00C61552" w:rsidP="00586DFE">
            <w:pPr>
              <w:jc w:val="right"/>
            </w:pPr>
            <w:r w:rsidRPr="00A84448">
              <w:t>6857,98</w:t>
            </w:r>
          </w:p>
          <w:p w:rsidR="00A97B26" w:rsidRPr="00A84448" w:rsidRDefault="00A97B26" w:rsidP="00586DFE">
            <w:pPr>
              <w:jc w:val="right"/>
            </w:pPr>
            <w:r w:rsidRPr="00A84448">
              <w:t>118,93</w:t>
            </w:r>
          </w:p>
          <w:p w:rsidR="00C61552" w:rsidRPr="00A84448" w:rsidRDefault="00C61552" w:rsidP="00586DFE">
            <w:pPr>
              <w:jc w:val="right"/>
            </w:pPr>
            <w:r w:rsidRPr="00A84448">
              <w:t>816,27</w:t>
            </w:r>
          </w:p>
          <w:p w:rsidR="00C61552" w:rsidRPr="00A84448" w:rsidRDefault="00C61552" w:rsidP="00586DFE">
            <w:pPr>
              <w:jc w:val="right"/>
            </w:pPr>
            <w:r w:rsidRPr="00A84448">
              <w:lastRenderedPageBreak/>
              <w:t>853</w:t>
            </w:r>
          </w:p>
          <w:p w:rsidR="00C61552" w:rsidRPr="00A84448" w:rsidRDefault="00C61552" w:rsidP="00586DFE">
            <w:pPr>
              <w:jc w:val="right"/>
            </w:pPr>
            <w:r w:rsidRPr="00A84448">
              <w:t>0</w:t>
            </w:r>
          </w:p>
          <w:p w:rsidR="00C61552" w:rsidRPr="00A84448" w:rsidRDefault="00C61552" w:rsidP="00586DFE">
            <w:pPr>
              <w:jc w:val="right"/>
            </w:pPr>
            <w:r w:rsidRPr="00A84448">
              <w:t>0</w:t>
            </w:r>
          </w:p>
          <w:p w:rsidR="00C61552" w:rsidRPr="00A84448" w:rsidRDefault="00C61552" w:rsidP="00586DFE">
            <w:pPr>
              <w:jc w:val="right"/>
            </w:pPr>
            <w:r w:rsidRPr="00A84448">
              <w:t>0</w:t>
            </w:r>
          </w:p>
          <w:p w:rsidR="00C61552" w:rsidRPr="00A84448" w:rsidRDefault="00C61552" w:rsidP="00586DFE">
            <w:pPr>
              <w:jc w:val="right"/>
            </w:pPr>
            <w:r w:rsidRPr="00A84448">
              <w:t>11416</w:t>
            </w:r>
          </w:p>
          <w:p w:rsidR="00C61552" w:rsidRPr="00A84448" w:rsidRDefault="00C61552" w:rsidP="00586DFE">
            <w:pPr>
              <w:jc w:val="right"/>
            </w:pPr>
            <w:r w:rsidRPr="00A84448">
              <w:t>940</w:t>
            </w:r>
          </w:p>
          <w:p w:rsidR="00C61552" w:rsidRPr="00A84448" w:rsidRDefault="00C61552" w:rsidP="00586DFE">
            <w:pPr>
              <w:jc w:val="right"/>
            </w:pPr>
            <w:r w:rsidRPr="00A84448">
              <w:t>1250</w:t>
            </w:r>
          </w:p>
          <w:p w:rsidR="00C61552" w:rsidRPr="00A84448" w:rsidRDefault="00C61552" w:rsidP="00586DFE">
            <w:pPr>
              <w:jc w:val="right"/>
            </w:pPr>
            <w:r w:rsidRPr="00A84448">
              <w:t>0</w:t>
            </w:r>
          </w:p>
          <w:p w:rsidR="00C61552" w:rsidRPr="00A84448" w:rsidRDefault="00C61552" w:rsidP="00586DFE">
            <w:pPr>
              <w:jc w:val="right"/>
            </w:pPr>
            <w:r w:rsidRPr="00A84448">
              <w:t>0</w:t>
            </w:r>
          </w:p>
          <w:p w:rsidR="00C61552" w:rsidRPr="00A84448" w:rsidRDefault="00A84448" w:rsidP="00586DFE">
            <w:pPr>
              <w:jc w:val="right"/>
            </w:pPr>
            <w:r w:rsidRPr="00A84448">
              <w:t>0</w:t>
            </w:r>
          </w:p>
          <w:p w:rsidR="00C61552" w:rsidRPr="00A84448" w:rsidRDefault="00A84448" w:rsidP="00586DFE">
            <w:pPr>
              <w:jc w:val="right"/>
            </w:pPr>
            <w:r w:rsidRPr="00A84448">
              <w:t>0</w:t>
            </w:r>
          </w:p>
          <w:p w:rsidR="00C61552" w:rsidRPr="00A84448" w:rsidRDefault="00C61552" w:rsidP="00586DFE">
            <w:pPr>
              <w:jc w:val="right"/>
            </w:pPr>
            <w:r w:rsidRPr="00A84448">
              <w:t>14368,15</w:t>
            </w:r>
          </w:p>
          <w:p w:rsidR="00272E3C" w:rsidRPr="00A84448" w:rsidRDefault="00272E3C" w:rsidP="00586DFE">
            <w:pPr>
              <w:jc w:val="right"/>
            </w:pPr>
            <w:r w:rsidRPr="00A84448">
              <w:t>677,65</w:t>
            </w:r>
          </w:p>
          <w:p w:rsidR="00272E3C" w:rsidRPr="00A84448" w:rsidRDefault="00A97B26" w:rsidP="00586DFE">
            <w:pPr>
              <w:jc w:val="right"/>
            </w:pPr>
            <w:r w:rsidRPr="00A84448">
              <w:t>10572,16</w:t>
            </w:r>
          </w:p>
          <w:p w:rsidR="00272E3C" w:rsidRPr="00A84448" w:rsidRDefault="00272E3C" w:rsidP="00586DFE">
            <w:pPr>
              <w:jc w:val="right"/>
            </w:pPr>
            <w:r w:rsidRPr="00A84448">
              <w:t>6711</w:t>
            </w:r>
          </w:p>
          <w:p w:rsidR="00272E3C" w:rsidRPr="00A84448" w:rsidRDefault="00272E3C" w:rsidP="00586DFE">
            <w:pPr>
              <w:jc w:val="right"/>
            </w:pPr>
            <w:r w:rsidRPr="00A84448">
              <w:t>7172</w:t>
            </w:r>
          </w:p>
          <w:p w:rsidR="00C61552" w:rsidRPr="00A84448" w:rsidRDefault="00272E3C" w:rsidP="00586DFE">
            <w:pPr>
              <w:jc w:val="right"/>
            </w:pPr>
            <w:r w:rsidRPr="00A84448">
              <w:t>1241,20</w:t>
            </w:r>
          </w:p>
          <w:p w:rsidR="00C61552" w:rsidRPr="00074670" w:rsidRDefault="00C61552" w:rsidP="00586DFE">
            <w:pPr>
              <w:jc w:val="right"/>
            </w:pPr>
          </w:p>
        </w:tc>
      </w:tr>
    </w:tbl>
    <w:p w:rsidR="00636B21" w:rsidRDefault="00636B21" w:rsidP="00636B21">
      <w:pPr>
        <w:ind w:left="284"/>
        <w:rPr>
          <w:b/>
          <w:sz w:val="24"/>
          <w:szCs w:val="24"/>
        </w:rPr>
      </w:pPr>
    </w:p>
    <w:p w:rsidR="00636B21" w:rsidRDefault="00636B21" w:rsidP="00636B2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36B21" w:rsidRPr="00895DF0" w:rsidTr="00586DFE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636B21" w:rsidRPr="00074670" w:rsidRDefault="00636B21" w:rsidP="00586DF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636B21" w:rsidRPr="0009212A" w:rsidRDefault="00636B21" w:rsidP="00586DF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636B21" w:rsidRPr="0009212A" w:rsidRDefault="00636B21" w:rsidP="00586DF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84448">
              <w:rPr>
                <w:b/>
              </w:rPr>
              <w:t>2024</w:t>
            </w:r>
          </w:p>
        </w:tc>
      </w:tr>
      <w:tr w:rsidR="00636B21" w:rsidRPr="00A6137D" w:rsidTr="00586D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36B21" w:rsidRPr="00DC6FCE" w:rsidRDefault="00636B21" w:rsidP="00586DF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</w:p>
        </w:tc>
      </w:tr>
      <w:tr w:rsidR="00636B21" w:rsidRPr="00A6137D" w:rsidTr="00586D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36B21" w:rsidRDefault="00636B21" w:rsidP="00586DFE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636B21" w:rsidRPr="0007467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Potraviny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36B21" w:rsidRDefault="00636B21" w:rsidP="00586DFE">
            <w:pPr>
              <w:jc w:val="right"/>
            </w:pPr>
            <w:r>
              <w:t>45615,03</w:t>
            </w:r>
          </w:p>
          <w:p w:rsidR="00636B21" w:rsidRPr="008A784C" w:rsidRDefault="00636B21" w:rsidP="00586DFE">
            <w:pPr>
              <w:jc w:val="right"/>
            </w:pPr>
            <w:r>
              <w:t>24909,75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36B21" w:rsidRDefault="00A84448" w:rsidP="00586DFE">
            <w:pPr>
              <w:jc w:val="right"/>
            </w:pPr>
            <w:r>
              <w:t>48999,42</w:t>
            </w:r>
          </w:p>
          <w:p w:rsidR="00636B21" w:rsidRPr="008A784C" w:rsidRDefault="00A84448" w:rsidP="00586DFE">
            <w:pPr>
              <w:jc w:val="right"/>
            </w:pPr>
            <w:r>
              <w:t>28920,16</w:t>
            </w:r>
          </w:p>
        </w:tc>
      </w:tr>
      <w:tr w:rsidR="00636B21" w:rsidRPr="00A6137D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36B21" w:rsidRDefault="00636B21" w:rsidP="00586DFE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uhlie</w:t>
            </w:r>
          </w:p>
          <w:p w:rsidR="00636B21" w:rsidRPr="0007467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36B21" w:rsidRDefault="00636B21" w:rsidP="00586DFE">
            <w:pPr>
              <w:jc w:val="right"/>
            </w:pPr>
            <w:r>
              <w:t>12046,38</w:t>
            </w:r>
          </w:p>
          <w:p w:rsidR="00636B21" w:rsidRDefault="00636B21" w:rsidP="00586DFE">
            <w:pPr>
              <w:jc w:val="right"/>
            </w:pPr>
            <w:r>
              <w:t>6216,92</w:t>
            </w:r>
          </w:p>
          <w:p w:rsidR="00636B21" w:rsidRDefault="00636B21" w:rsidP="00586DFE">
            <w:pPr>
              <w:jc w:val="right"/>
            </w:pPr>
            <w:r>
              <w:t>913,68</w:t>
            </w:r>
          </w:p>
          <w:p w:rsidR="00636B21" w:rsidRDefault="00636B21" w:rsidP="00586DFE">
            <w:pPr>
              <w:jc w:val="right"/>
            </w:pPr>
            <w:r>
              <w:t>4915,78</w:t>
            </w:r>
          </w:p>
          <w:p w:rsidR="00636B21" w:rsidRPr="008A784C" w:rsidRDefault="00636B21" w:rsidP="00586DF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36B21" w:rsidRDefault="00A84448" w:rsidP="00586DFE">
            <w:pPr>
              <w:jc w:val="right"/>
            </w:pPr>
            <w:r>
              <w:t>12925,71</w:t>
            </w:r>
          </w:p>
          <w:p w:rsidR="00636B21" w:rsidRDefault="0014613F" w:rsidP="00586DFE">
            <w:pPr>
              <w:jc w:val="right"/>
            </w:pPr>
            <w:r>
              <w:t>6897,92</w:t>
            </w:r>
          </w:p>
          <w:p w:rsidR="00636B21" w:rsidRDefault="0014613F" w:rsidP="00586DFE">
            <w:pPr>
              <w:jc w:val="right"/>
            </w:pPr>
            <w:r>
              <w:t>1315,76</w:t>
            </w:r>
          </w:p>
          <w:p w:rsidR="00636B21" w:rsidRPr="008A784C" w:rsidRDefault="0014613F" w:rsidP="00586DFE">
            <w:pPr>
              <w:jc w:val="right"/>
            </w:pPr>
            <w:r>
              <w:t>4712,03</w:t>
            </w:r>
          </w:p>
        </w:tc>
      </w:tr>
      <w:tr w:rsidR="00636B21" w:rsidRPr="00A6137D" w:rsidTr="00586D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36B21" w:rsidRPr="00DC6FCE" w:rsidRDefault="00636B21" w:rsidP="00586DF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</w:p>
        </w:tc>
      </w:tr>
      <w:tr w:rsidR="00636B21" w:rsidRPr="00A6137D" w:rsidTr="00586D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36B21" w:rsidRPr="00074670" w:rsidRDefault="00636B21" w:rsidP="00586DF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  <w:r>
              <w:t>50,90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36B21" w:rsidRPr="008A784C" w:rsidRDefault="00A84448" w:rsidP="00586DFE">
            <w:pPr>
              <w:jc w:val="right"/>
            </w:pPr>
            <w:r>
              <w:t>4909,59</w:t>
            </w:r>
          </w:p>
        </w:tc>
      </w:tr>
      <w:tr w:rsidR="00636B21" w:rsidRPr="00A6137D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36B21" w:rsidRPr="00074670" w:rsidRDefault="00636B21" w:rsidP="00586DFE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  <w:r>
              <w:t>209,04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636B21" w:rsidRPr="008A784C" w:rsidRDefault="00A84448" w:rsidP="00586DFE">
            <w:pPr>
              <w:jc w:val="right"/>
            </w:pPr>
            <w:r>
              <w:t>567,40</w:t>
            </w:r>
          </w:p>
        </w:tc>
      </w:tr>
      <w:tr w:rsidR="00636B21" w:rsidRPr="00A6137D" w:rsidTr="00586D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36B21" w:rsidRPr="00074670" w:rsidRDefault="00636B21" w:rsidP="00586DF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  <w:r>
              <w:t>9400,83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36B21" w:rsidRPr="008A784C" w:rsidRDefault="00A84448" w:rsidP="00586DFE">
            <w:pPr>
              <w:jc w:val="right"/>
            </w:pPr>
            <w:r>
              <w:t>10312,59</w:t>
            </w:r>
          </w:p>
        </w:tc>
      </w:tr>
      <w:tr w:rsidR="00636B21" w:rsidRPr="00A6137D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36B21" w:rsidRPr="00DC6FCE" w:rsidRDefault="00636B21" w:rsidP="00586DF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</w:p>
        </w:tc>
      </w:tr>
      <w:tr w:rsidR="00636B21" w:rsidRPr="00A6137D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36B21" w:rsidRPr="00074670" w:rsidRDefault="00636B21" w:rsidP="00586DF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  <w:r>
              <w:t>187183,02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Pr="008A784C" w:rsidRDefault="00A84448" w:rsidP="00586DFE">
            <w:pPr>
              <w:jc w:val="right"/>
            </w:pPr>
            <w:r>
              <w:t>222644,01</w:t>
            </w:r>
          </w:p>
        </w:tc>
      </w:tr>
      <w:tr w:rsidR="00636B21" w:rsidRPr="00A6137D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36B21" w:rsidRPr="00074670" w:rsidRDefault="00636B21" w:rsidP="00586DFE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  <w:r>
              <w:t>66116,23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Pr="008A784C" w:rsidRDefault="00A84448" w:rsidP="00586DFE">
            <w:pPr>
              <w:jc w:val="right"/>
            </w:pPr>
            <w:r>
              <w:t>81154,02</w:t>
            </w:r>
          </w:p>
        </w:tc>
      </w:tr>
      <w:tr w:rsidR="00636B21" w:rsidRPr="00A6137D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36B21" w:rsidRDefault="00636B21" w:rsidP="00586DFE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  <w:r>
              <w:t>8451,16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Pr="008A784C" w:rsidRDefault="00A84448" w:rsidP="00586DFE">
            <w:pPr>
              <w:jc w:val="right"/>
            </w:pPr>
            <w:r>
              <w:t>8637,68</w:t>
            </w:r>
          </w:p>
        </w:tc>
      </w:tr>
      <w:tr w:rsidR="00636B21" w:rsidRPr="00A6137D" w:rsidTr="00586D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36B21" w:rsidRPr="00DC6FCE" w:rsidRDefault="00636B21" w:rsidP="00586DF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</w:p>
        </w:tc>
      </w:tr>
      <w:tr w:rsidR="00636B21" w:rsidRPr="00A6137D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36B21" w:rsidRPr="00DF3676" w:rsidRDefault="00636B21" w:rsidP="00586DFE">
            <w:r w:rsidRPr="00DF3676">
              <w:t>548 - Ostatné náklady na prevádzkovú činnosť z toho: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 xml:space="preserve">náklady na </w:t>
            </w:r>
            <w:r>
              <w:t>diétne stravovanie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Default="00636B21" w:rsidP="00586DFE">
            <w:pPr>
              <w:jc w:val="right"/>
            </w:pPr>
          </w:p>
          <w:p w:rsidR="00636B21" w:rsidRPr="008A784C" w:rsidRDefault="00636B21" w:rsidP="00586DFE">
            <w:pPr>
              <w:jc w:val="right"/>
            </w:pPr>
            <w:r>
              <w:t>315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Default="00636B21" w:rsidP="00586DFE">
            <w:pPr>
              <w:jc w:val="right"/>
            </w:pPr>
          </w:p>
          <w:p w:rsidR="00636B21" w:rsidRPr="008A784C" w:rsidRDefault="00F05F27" w:rsidP="00586DFE">
            <w:pPr>
              <w:jc w:val="right"/>
            </w:pPr>
            <w:r>
              <w:t>450,80</w:t>
            </w:r>
          </w:p>
        </w:tc>
      </w:tr>
      <w:tr w:rsidR="00636B21" w:rsidRPr="00A6137D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36B21" w:rsidRPr="00DC6FCE" w:rsidRDefault="00636B21" w:rsidP="00586DF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Pr="008A784C" w:rsidRDefault="00636B21" w:rsidP="00586DFE">
            <w:pPr>
              <w:jc w:val="right"/>
            </w:pPr>
          </w:p>
        </w:tc>
      </w:tr>
      <w:tr w:rsidR="00636B21" w:rsidRPr="00A6137D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36B21" w:rsidRDefault="00636B21" w:rsidP="00586DFE">
            <w:r>
              <w:t>568 - Ostatné finančné náklady z toho:</w:t>
            </w:r>
          </w:p>
          <w:p w:rsidR="00636B21" w:rsidRPr="0007467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Poplatky banka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Default="00636B21" w:rsidP="00586DFE">
            <w:pPr>
              <w:jc w:val="right"/>
            </w:pPr>
          </w:p>
          <w:p w:rsidR="00636B21" w:rsidRPr="00074670" w:rsidRDefault="00636B21" w:rsidP="00586DFE">
            <w:pPr>
              <w:jc w:val="right"/>
            </w:pPr>
            <w:r>
              <w:t>684,92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Default="00636B21" w:rsidP="00586DFE">
            <w:pPr>
              <w:jc w:val="right"/>
            </w:pPr>
          </w:p>
          <w:p w:rsidR="00636B21" w:rsidRPr="00074670" w:rsidRDefault="00A84448" w:rsidP="00586DFE">
            <w:pPr>
              <w:jc w:val="right"/>
            </w:pPr>
            <w:r>
              <w:t>465,54</w:t>
            </w:r>
          </w:p>
        </w:tc>
      </w:tr>
      <w:tr w:rsidR="00636B21" w:rsidRPr="00A6137D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36B21" w:rsidRPr="00DC6FCE" w:rsidRDefault="00636B21" w:rsidP="00586DF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Pr="00074670" w:rsidRDefault="00636B21" w:rsidP="00586DF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Pr="00074670" w:rsidRDefault="00636B21" w:rsidP="00586DFE">
            <w:pPr>
              <w:jc w:val="right"/>
            </w:pPr>
          </w:p>
        </w:tc>
      </w:tr>
      <w:tr w:rsidR="00636B21" w:rsidRPr="00A6137D" w:rsidTr="00586D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36B21" w:rsidRDefault="00636B21" w:rsidP="00586DFE">
            <w:r>
              <w:t>588 - Náklady z odvodu príjmov z toho:</w:t>
            </w:r>
          </w:p>
          <w:p w:rsidR="00636B21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  <w:p w:rsidR="00636B21" w:rsidRPr="00074670" w:rsidRDefault="00636B21" w:rsidP="00586D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stravovanie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Default="00636B21" w:rsidP="00586DFE">
            <w:pPr>
              <w:jc w:val="right"/>
            </w:pPr>
            <w:r>
              <w:t>31259,73</w:t>
            </w:r>
          </w:p>
          <w:p w:rsidR="00636B21" w:rsidRDefault="00636B21" w:rsidP="00586DFE">
            <w:pPr>
              <w:jc w:val="right"/>
            </w:pPr>
            <w:r>
              <w:t>14931,10</w:t>
            </w:r>
          </w:p>
          <w:p w:rsidR="00636B21" w:rsidRPr="00074670" w:rsidRDefault="00636B21" w:rsidP="00586DFE">
            <w:pPr>
              <w:jc w:val="right"/>
            </w:pPr>
            <w:r>
              <w:t>16328,63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636B21" w:rsidRDefault="00A84448" w:rsidP="00586DFE">
            <w:pPr>
              <w:jc w:val="right"/>
            </w:pPr>
            <w:r>
              <w:t>33094,68</w:t>
            </w:r>
          </w:p>
          <w:p w:rsidR="00636B21" w:rsidRDefault="00A84448" w:rsidP="00586DFE">
            <w:pPr>
              <w:jc w:val="right"/>
            </w:pPr>
            <w:r>
              <w:t>18083</w:t>
            </w:r>
          </w:p>
          <w:p w:rsidR="00636B21" w:rsidRPr="00074670" w:rsidRDefault="00A84448" w:rsidP="00586DFE">
            <w:pPr>
              <w:jc w:val="right"/>
            </w:pPr>
            <w:r>
              <w:t>15011,68</w:t>
            </w:r>
          </w:p>
        </w:tc>
      </w:tr>
    </w:tbl>
    <w:p w:rsidR="00636B21" w:rsidRDefault="00636B21" w:rsidP="00636B21">
      <w:pPr>
        <w:ind w:left="284"/>
        <w:rPr>
          <w:b/>
          <w:sz w:val="24"/>
          <w:szCs w:val="24"/>
        </w:rPr>
      </w:pPr>
    </w:p>
    <w:p w:rsidR="00636B21" w:rsidRPr="002A4368" w:rsidRDefault="00636B21" w:rsidP="00636B21">
      <w:pPr>
        <w:ind w:left="284"/>
        <w:jc w:val="both"/>
        <w:rPr>
          <w:sz w:val="24"/>
          <w:szCs w:val="24"/>
        </w:rPr>
      </w:pPr>
      <w:r w:rsidRPr="002A4368">
        <w:rPr>
          <w:sz w:val="24"/>
          <w:szCs w:val="24"/>
        </w:rPr>
        <w:t>Celková výška nákladov k 31.12.202</w:t>
      </w:r>
      <w:r w:rsidR="00A84448">
        <w:rPr>
          <w:sz w:val="24"/>
          <w:szCs w:val="24"/>
        </w:rPr>
        <w:t>4</w:t>
      </w:r>
      <w:r w:rsidRPr="002A4368">
        <w:rPr>
          <w:sz w:val="24"/>
          <w:szCs w:val="24"/>
        </w:rPr>
        <w:t xml:space="preserve"> bola vykázaná vo výške </w:t>
      </w:r>
      <w:r w:rsidR="00F05F27">
        <w:rPr>
          <w:sz w:val="24"/>
          <w:szCs w:val="24"/>
        </w:rPr>
        <w:t>424161,44</w:t>
      </w:r>
      <w:r w:rsidRPr="002A4368">
        <w:rPr>
          <w:sz w:val="24"/>
          <w:szCs w:val="24"/>
        </w:rPr>
        <w:t xml:space="preserve"> €, čo predstavuje nárast nákladov oproti roku 202</w:t>
      </w:r>
      <w:r w:rsidR="00A84448">
        <w:rPr>
          <w:sz w:val="24"/>
          <w:szCs w:val="24"/>
        </w:rPr>
        <w:t>3 o</w:t>
      </w:r>
      <w:r w:rsidR="00F05F27">
        <w:rPr>
          <w:sz w:val="24"/>
          <w:szCs w:val="24"/>
        </w:rPr>
        <w:t> </w:t>
      </w:r>
      <w:r w:rsidR="00A84448">
        <w:rPr>
          <w:sz w:val="24"/>
          <w:szCs w:val="24"/>
        </w:rPr>
        <w:t>6</w:t>
      </w:r>
      <w:r w:rsidR="00F05F27">
        <w:rPr>
          <w:sz w:val="24"/>
          <w:szCs w:val="24"/>
        </w:rPr>
        <w:t>2829,20</w:t>
      </w:r>
      <w:r w:rsidRPr="002A4368">
        <w:rPr>
          <w:sz w:val="24"/>
          <w:szCs w:val="24"/>
        </w:rPr>
        <w:t xml:space="preserve">, keď bola celková výška nákladov vykázaná vo výške </w:t>
      </w:r>
      <w:r w:rsidR="00F05F27">
        <w:rPr>
          <w:sz w:val="24"/>
          <w:szCs w:val="24"/>
        </w:rPr>
        <w:t>361332,24</w:t>
      </w:r>
      <w:bookmarkStart w:id="0" w:name="_GoBack"/>
      <w:bookmarkEnd w:id="0"/>
      <w:r w:rsidRPr="002A4368">
        <w:rPr>
          <w:sz w:val="24"/>
          <w:szCs w:val="24"/>
        </w:rPr>
        <w:t xml:space="preserve"> €.</w:t>
      </w:r>
    </w:p>
    <w:p w:rsidR="00636B21" w:rsidRPr="002A4368" w:rsidRDefault="00636B21" w:rsidP="00636B21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Pr="002A4368">
        <w:rPr>
          <w:sz w:val="24"/>
          <w:szCs w:val="24"/>
        </w:rPr>
        <w:t xml:space="preserve"> nákladov bol spôsobený zvýšením mzdových nákladov – účtov 521a 524</w:t>
      </w:r>
      <w:r w:rsidR="007C0969">
        <w:rPr>
          <w:sz w:val="24"/>
          <w:szCs w:val="24"/>
        </w:rPr>
        <w:t xml:space="preserve">, </w:t>
      </w:r>
      <w:r w:rsidRPr="002A4368">
        <w:rPr>
          <w:sz w:val="24"/>
          <w:szCs w:val="24"/>
        </w:rPr>
        <w:t xml:space="preserve"> z</w:t>
      </w:r>
      <w:r w:rsidR="00A84448">
        <w:rPr>
          <w:sz w:val="24"/>
          <w:szCs w:val="24"/>
        </w:rPr>
        <w:t> </w:t>
      </w:r>
      <w:r w:rsidRPr="002A4368">
        <w:rPr>
          <w:sz w:val="24"/>
          <w:szCs w:val="24"/>
        </w:rPr>
        <w:t>dôvodu</w:t>
      </w:r>
      <w:r w:rsidR="00A84448">
        <w:rPr>
          <w:sz w:val="24"/>
          <w:szCs w:val="24"/>
        </w:rPr>
        <w:t xml:space="preserve"> dotácie na asistenta učiteľa, čerpanie dovolenky za predchádzajúce obdobie bývalej riaditeľky, zvýšenie je taktiež z dôvodu </w:t>
      </w:r>
      <w:r w:rsidR="007C0969">
        <w:rPr>
          <w:sz w:val="24"/>
          <w:szCs w:val="24"/>
        </w:rPr>
        <w:t>d</w:t>
      </w:r>
      <w:r w:rsidR="00A84448">
        <w:rPr>
          <w:sz w:val="24"/>
          <w:szCs w:val="24"/>
        </w:rPr>
        <w:t>lhodobej PN bývalej riaditeľky, t.j. od roku 2023 do dnešného dňa</w:t>
      </w:r>
      <w:r w:rsidR="007C0969">
        <w:rPr>
          <w:sz w:val="24"/>
          <w:szCs w:val="24"/>
        </w:rPr>
        <w:t>, zvýšenie príplatkov za profesijný rozvoj, vyplatenie odchodného prv MŠ pri odchode do dôchodku, vyplatenie regionálnych odmien. Účet 511 – opravy a udržiavanie – výmena podlahoviny v priestoroch školy,</w:t>
      </w:r>
      <w:r w:rsidRPr="002A4368">
        <w:rPr>
          <w:sz w:val="24"/>
          <w:szCs w:val="24"/>
        </w:rPr>
        <w:t xml:space="preserve"> nárast v spotrebe potravín z dôvodu rozšírenia okruhu osôb s nárokom na štátnu dávku, účet 588 predpis odvodu príjmov z dôvodu zvýšenie poplatkov na HZ MŠ a ŠKD na 15 €.</w:t>
      </w:r>
    </w:p>
    <w:p w:rsidR="00636B21" w:rsidRPr="002A4368" w:rsidRDefault="00636B21" w:rsidP="00636B21">
      <w:pPr>
        <w:ind w:left="284"/>
        <w:jc w:val="both"/>
        <w:rPr>
          <w:sz w:val="24"/>
          <w:szCs w:val="24"/>
        </w:rPr>
      </w:pPr>
    </w:p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636B21" w:rsidRDefault="00636B21" w:rsidP="00636B21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636B21" w:rsidRPr="00FC435A" w:rsidRDefault="00636B21" w:rsidP="00636B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36B21" w:rsidRDefault="00636B21" w:rsidP="00636B2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636B21" w:rsidRPr="00FC435A" w:rsidRDefault="00636B21" w:rsidP="00636B21">
      <w:pPr>
        <w:jc w:val="center"/>
        <w:rPr>
          <w:b/>
          <w:sz w:val="24"/>
          <w:szCs w:val="24"/>
        </w:rPr>
      </w:pPr>
    </w:p>
    <w:p w:rsidR="00636B21" w:rsidRDefault="00636B21" w:rsidP="00636B2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636B21" w:rsidRPr="00F813E7" w:rsidTr="00586DFE">
        <w:tc>
          <w:tcPr>
            <w:tcW w:w="4111" w:type="dxa"/>
            <w:shd w:val="clear" w:color="auto" w:fill="F2F2F2"/>
          </w:tcPr>
          <w:p w:rsidR="00636B21" w:rsidRPr="00F973D6" w:rsidRDefault="00636B21" w:rsidP="00586DF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636B21" w:rsidRPr="00F973D6" w:rsidRDefault="00636B21" w:rsidP="00586DF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636B21" w:rsidRPr="00F973D6" w:rsidRDefault="00636B21" w:rsidP="00586DF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36B21" w:rsidRPr="00A6137D" w:rsidTr="00586DFE">
        <w:tc>
          <w:tcPr>
            <w:tcW w:w="4111" w:type="dxa"/>
          </w:tcPr>
          <w:p w:rsidR="00636B21" w:rsidRPr="002A4368" w:rsidRDefault="00636B21" w:rsidP="00586DFE">
            <w:pPr>
              <w:rPr>
                <w:sz w:val="18"/>
                <w:szCs w:val="18"/>
              </w:rPr>
            </w:pPr>
            <w:r w:rsidRPr="002A4368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636B21" w:rsidRPr="00170EDE" w:rsidRDefault="007C0969" w:rsidP="00586DF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69386,28</w:t>
            </w:r>
          </w:p>
        </w:tc>
        <w:tc>
          <w:tcPr>
            <w:tcW w:w="2835" w:type="dxa"/>
          </w:tcPr>
          <w:p w:rsidR="00636B21" w:rsidRPr="00170EDE" w:rsidRDefault="00636B21" w:rsidP="00586DF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636B21" w:rsidRDefault="00636B21" w:rsidP="00636B21">
      <w:pPr>
        <w:jc w:val="center"/>
        <w:rPr>
          <w:b/>
          <w:sz w:val="24"/>
          <w:szCs w:val="24"/>
        </w:rPr>
      </w:pPr>
    </w:p>
    <w:p w:rsidR="00636B21" w:rsidRDefault="00636B21" w:rsidP="00636B21">
      <w:pPr>
        <w:jc w:val="center"/>
        <w:rPr>
          <w:b/>
          <w:sz w:val="24"/>
          <w:szCs w:val="24"/>
        </w:rPr>
      </w:pPr>
    </w:p>
    <w:p w:rsidR="00636B21" w:rsidRPr="000C38A4" w:rsidRDefault="00636B21" w:rsidP="00636B2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636B21" w:rsidRDefault="00636B21" w:rsidP="00636B2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36B21" w:rsidRDefault="00636B21" w:rsidP="00636B21">
      <w:pPr>
        <w:jc w:val="center"/>
        <w:rPr>
          <w:b/>
          <w:sz w:val="24"/>
          <w:szCs w:val="24"/>
        </w:rPr>
      </w:pPr>
    </w:p>
    <w:p w:rsidR="00636B21" w:rsidRPr="000C6B6E" w:rsidRDefault="00636B21" w:rsidP="00636B2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636B21" w:rsidRPr="000C6B6E" w:rsidRDefault="00636B21" w:rsidP="00636B2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36B21" w:rsidRPr="00FC435A" w:rsidRDefault="00636B21" w:rsidP="00636B2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36B21" w:rsidRPr="00FC435A" w:rsidRDefault="00636B21" w:rsidP="00636B2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36B21" w:rsidRDefault="00636B21" w:rsidP="00636B2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636B21" w:rsidRPr="00FE2B6C" w:rsidRDefault="00636B21" w:rsidP="00636B21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>
        <w:rPr>
          <w:bCs/>
          <w:sz w:val="24"/>
          <w:szCs w:val="24"/>
        </w:rPr>
        <w:t>, ktoré sa uskutočnili medzi účtovnou jednotkou a spriaznenými osobami – žiadne.</w:t>
      </w:r>
    </w:p>
    <w:p w:rsidR="00636B21" w:rsidRDefault="00636B21" w:rsidP="00636B21">
      <w:pPr>
        <w:jc w:val="center"/>
        <w:rPr>
          <w:b/>
          <w:sz w:val="24"/>
          <w:szCs w:val="24"/>
        </w:rPr>
      </w:pPr>
    </w:p>
    <w:p w:rsidR="00636B21" w:rsidRPr="00FC435A" w:rsidRDefault="00636B21" w:rsidP="00636B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636B21" w:rsidRPr="00FC435A" w:rsidRDefault="00636B21" w:rsidP="00636B2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36B21" w:rsidRDefault="00636B21" w:rsidP="00636B21">
      <w:pPr>
        <w:jc w:val="center"/>
        <w:rPr>
          <w:b/>
          <w:sz w:val="24"/>
          <w:szCs w:val="24"/>
        </w:rPr>
      </w:pPr>
    </w:p>
    <w:p w:rsidR="00636B21" w:rsidRPr="009F0666" w:rsidRDefault="00636B21" w:rsidP="00636B2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636B21" w:rsidRPr="00CE5477" w:rsidRDefault="00636B21" w:rsidP="00636B2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636B21" w:rsidRPr="00CE5477" w:rsidRDefault="00636B21" w:rsidP="00636B21">
      <w:pPr>
        <w:jc w:val="both"/>
        <w:rPr>
          <w:sz w:val="24"/>
          <w:szCs w:val="24"/>
        </w:rPr>
      </w:pPr>
      <w:r w:rsidRPr="002A4368">
        <w:rPr>
          <w:sz w:val="24"/>
          <w:szCs w:val="24"/>
        </w:rPr>
        <w:t>Rozpočet rozpočtovej organizácie bol schválený obecným zastupiteľstvom dňa 7.12.202</w:t>
      </w:r>
      <w:r w:rsidR="007C0969">
        <w:rPr>
          <w:sz w:val="24"/>
          <w:szCs w:val="24"/>
        </w:rPr>
        <w:t>3</w:t>
      </w:r>
      <w:r w:rsidRPr="002A4368">
        <w:rPr>
          <w:sz w:val="24"/>
          <w:szCs w:val="24"/>
        </w:rPr>
        <w:t xml:space="preserve"> uznesením</w:t>
      </w:r>
      <w:r w:rsidRPr="00CE5477">
        <w:rPr>
          <w:sz w:val="24"/>
          <w:szCs w:val="24"/>
        </w:rPr>
        <w:t xml:space="preserve"> č.</w:t>
      </w:r>
      <w:r w:rsidR="009E126A">
        <w:rPr>
          <w:sz w:val="24"/>
          <w:szCs w:val="24"/>
        </w:rPr>
        <w:t xml:space="preserve"> 16</w:t>
      </w:r>
      <w:r>
        <w:rPr>
          <w:sz w:val="24"/>
          <w:szCs w:val="24"/>
        </w:rPr>
        <w:t>/202</w:t>
      </w:r>
      <w:r w:rsidR="007C0969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636B21" w:rsidRPr="00CE5477" w:rsidRDefault="00636B21" w:rsidP="00636B2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36B21" w:rsidRPr="00CE5477" w:rsidRDefault="00636B21" w:rsidP="00636B2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9E126A">
        <w:rPr>
          <w:sz w:val="24"/>
          <w:szCs w:val="24"/>
        </w:rPr>
        <w:t>31.3.2024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1</w:t>
      </w:r>
      <w:r w:rsidR="009E126A">
        <w:rPr>
          <w:sz w:val="24"/>
          <w:szCs w:val="24"/>
        </w:rPr>
        <w:t>-11</w:t>
      </w:r>
    </w:p>
    <w:p w:rsidR="00636B21" w:rsidRPr="00CE5477" w:rsidRDefault="00636B21" w:rsidP="00636B2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</w:t>
      </w:r>
      <w:r>
        <w:rPr>
          <w:sz w:val="24"/>
          <w:szCs w:val="24"/>
        </w:rPr>
        <w:t xml:space="preserve"> 3</w:t>
      </w:r>
      <w:r w:rsidR="009E126A">
        <w:rPr>
          <w:sz w:val="24"/>
          <w:szCs w:val="24"/>
        </w:rPr>
        <w:t>0.6.2024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rozpočtovým opatrením č. </w:t>
      </w:r>
      <w:r w:rsidR="009E126A">
        <w:rPr>
          <w:sz w:val="24"/>
          <w:szCs w:val="24"/>
        </w:rPr>
        <w:t>12-14</w:t>
      </w:r>
    </w:p>
    <w:p w:rsidR="00636B21" w:rsidRPr="009E126A" w:rsidRDefault="00636B21" w:rsidP="00636B21">
      <w:pPr>
        <w:numPr>
          <w:ilvl w:val="0"/>
          <w:numId w:val="2"/>
        </w:numPr>
        <w:jc w:val="both"/>
        <w:rPr>
          <w:sz w:val="24"/>
          <w:szCs w:val="24"/>
        </w:rPr>
      </w:pPr>
      <w:r w:rsidRPr="009E126A">
        <w:rPr>
          <w:sz w:val="24"/>
          <w:szCs w:val="24"/>
        </w:rPr>
        <w:t>tretia zmena  schválená dňa 30.9.202</w:t>
      </w:r>
      <w:r w:rsidR="009E126A">
        <w:rPr>
          <w:sz w:val="24"/>
          <w:szCs w:val="24"/>
        </w:rPr>
        <w:t>4</w:t>
      </w:r>
      <w:r w:rsidRPr="009E126A">
        <w:rPr>
          <w:sz w:val="24"/>
          <w:szCs w:val="24"/>
        </w:rPr>
        <w:t xml:space="preserve"> rozpočtovým opatrením č. 1</w:t>
      </w:r>
      <w:r w:rsidR="009E126A">
        <w:rPr>
          <w:sz w:val="24"/>
          <w:szCs w:val="24"/>
        </w:rPr>
        <w:t>5-19</w:t>
      </w:r>
      <w:r w:rsidRPr="009E126A">
        <w:rPr>
          <w:sz w:val="24"/>
          <w:szCs w:val="24"/>
        </w:rPr>
        <w:t xml:space="preserve"> </w:t>
      </w:r>
    </w:p>
    <w:p w:rsidR="00636B21" w:rsidRDefault="009E126A" w:rsidP="00636B2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636B21">
        <w:rPr>
          <w:sz w:val="24"/>
          <w:szCs w:val="24"/>
        </w:rPr>
        <w:t xml:space="preserve"> </w:t>
      </w:r>
      <w:r w:rsidR="00636B21" w:rsidRPr="00CE5477">
        <w:rPr>
          <w:sz w:val="24"/>
          <w:szCs w:val="24"/>
        </w:rPr>
        <w:t>zmena  schválen</w:t>
      </w:r>
      <w:r w:rsidR="00636B21">
        <w:rPr>
          <w:sz w:val="24"/>
          <w:szCs w:val="24"/>
        </w:rPr>
        <w:t>á dňa 31.12.202</w:t>
      </w:r>
      <w:r>
        <w:rPr>
          <w:sz w:val="24"/>
          <w:szCs w:val="24"/>
        </w:rPr>
        <w:t>4</w:t>
      </w:r>
      <w:r w:rsidR="00636B21">
        <w:rPr>
          <w:sz w:val="24"/>
          <w:szCs w:val="24"/>
        </w:rPr>
        <w:t xml:space="preserve"> rozpočtovým opatrením č.</w:t>
      </w:r>
      <w:r>
        <w:rPr>
          <w:sz w:val="24"/>
          <w:szCs w:val="24"/>
        </w:rPr>
        <w:t>20</w:t>
      </w:r>
    </w:p>
    <w:p w:rsidR="00636B21" w:rsidRPr="00CE5477" w:rsidRDefault="00636B21" w:rsidP="00636B21">
      <w:pPr>
        <w:ind w:left="720"/>
        <w:jc w:val="both"/>
        <w:rPr>
          <w:sz w:val="24"/>
          <w:szCs w:val="24"/>
        </w:rPr>
      </w:pPr>
    </w:p>
    <w:p w:rsidR="00636B21" w:rsidRDefault="00636B21" w:rsidP="00636B21">
      <w:pPr>
        <w:jc w:val="center"/>
        <w:rPr>
          <w:b/>
          <w:sz w:val="24"/>
          <w:szCs w:val="24"/>
        </w:rPr>
      </w:pPr>
    </w:p>
    <w:p w:rsidR="00636B21" w:rsidRDefault="00636B21" w:rsidP="00636B21">
      <w:pPr>
        <w:jc w:val="both"/>
        <w:rPr>
          <w:color w:val="FF0000"/>
          <w:sz w:val="24"/>
          <w:szCs w:val="24"/>
        </w:rPr>
      </w:pPr>
    </w:p>
    <w:p w:rsidR="00636B21" w:rsidRPr="00973DA7" w:rsidRDefault="00636B21" w:rsidP="00636B21">
      <w:pPr>
        <w:jc w:val="both"/>
        <w:rPr>
          <w:color w:val="FF0000"/>
          <w:sz w:val="24"/>
          <w:szCs w:val="24"/>
        </w:rPr>
      </w:pPr>
    </w:p>
    <w:p w:rsidR="00636B21" w:rsidRPr="00FC435A" w:rsidRDefault="00636B21" w:rsidP="00636B2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636B21" w:rsidRDefault="00636B21" w:rsidP="00636B2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36B21" w:rsidRPr="00FC435A" w:rsidRDefault="00636B21" w:rsidP="00636B2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36B21" w:rsidRDefault="00636B21" w:rsidP="00636B21">
      <w:pPr>
        <w:jc w:val="center"/>
        <w:rPr>
          <w:b/>
          <w:sz w:val="28"/>
        </w:rPr>
      </w:pPr>
    </w:p>
    <w:p w:rsidR="00636B21" w:rsidRPr="00E465E9" w:rsidRDefault="00636B21" w:rsidP="00636B21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636B21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636B21" w:rsidRPr="00A639A3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636B21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636B21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636B21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636B21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636B21" w:rsidRDefault="00636B21" w:rsidP="00636B21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636B21" w:rsidRDefault="00636B21" w:rsidP="00636B2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36B21" w:rsidRPr="004733F9" w:rsidRDefault="00636B21" w:rsidP="00636B21">
      <w:pPr>
        <w:jc w:val="both"/>
        <w:rPr>
          <w:b/>
          <w:sz w:val="24"/>
          <w:szCs w:val="24"/>
          <w:u w:val="single"/>
        </w:rPr>
      </w:pPr>
      <w:r w:rsidRPr="00000BDE">
        <w:rPr>
          <w:sz w:val="24"/>
          <w:szCs w:val="24"/>
        </w:rPr>
        <w:t xml:space="preserve">Po 31. decembri </w:t>
      </w:r>
      <w:r w:rsidR="009E126A">
        <w:rPr>
          <w:iCs/>
          <w:sz w:val="24"/>
          <w:szCs w:val="24"/>
        </w:rPr>
        <w:t>2024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9E126A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p w:rsidR="008A12C5" w:rsidRDefault="008A12C5"/>
    <w:sectPr w:rsidR="008A12C5" w:rsidSect="00586DFE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6DFE" w:rsidRDefault="00586DFE">
      <w:r>
        <w:separator/>
      </w:r>
    </w:p>
  </w:endnote>
  <w:endnote w:type="continuationSeparator" w:id="0">
    <w:p w:rsidR="00586DFE" w:rsidRDefault="00586D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6DFE" w:rsidRDefault="00586DFE" w:rsidP="00586DF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86DFE" w:rsidRDefault="00586DFE" w:rsidP="00586DF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6DFE" w:rsidRDefault="00586DFE" w:rsidP="00586DFE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5F27">
      <w:rPr>
        <w:rStyle w:val="slostrany"/>
        <w:noProof/>
      </w:rPr>
      <w:t>9</w:t>
    </w:r>
    <w:r>
      <w:rPr>
        <w:rStyle w:val="slostrany"/>
      </w:rPr>
      <w:fldChar w:fldCharType="end"/>
    </w:r>
  </w:p>
  <w:p w:rsidR="00586DFE" w:rsidRDefault="00586DFE" w:rsidP="00586DF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6DFE" w:rsidRDefault="00586DFE">
      <w:r>
        <w:separator/>
      </w:r>
    </w:p>
  </w:footnote>
  <w:footnote w:type="continuationSeparator" w:id="0">
    <w:p w:rsidR="00586DFE" w:rsidRDefault="00586D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6DFE" w:rsidRPr="00FA0BA5" w:rsidRDefault="00586DFE" w:rsidP="00586DFE">
    <w:pPr>
      <w:pStyle w:val="Hlavika"/>
      <w:jc w:val="center"/>
      <w:rPr>
        <w:b/>
      </w:rPr>
    </w:pPr>
    <w:r w:rsidRPr="00FA0BA5">
      <w:rPr>
        <w:b/>
      </w:rPr>
      <w:t>Základná škola s materskou školou Vasiľov 58</w:t>
    </w:r>
  </w:p>
  <w:p w:rsidR="00586DFE" w:rsidRDefault="00586DF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6B21"/>
    <w:rsid w:val="00130AB1"/>
    <w:rsid w:val="0014613F"/>
    <w:rsid w:val="00272E3C"/>
    <w:rsid w:val="002924F5"/>
    <w:rsid w:val="00435277"/>
    <w:rsid w:val="00586DFE"/>
    <w:rsid w:val="00636B21"/>
    <w:rsid w:val="007C0969"/>
    <w:rsid w:val="008A12C5"/>
    <w:rsid w:val="00902021"/>
    <w:rsid w:val="009D7F62"/>
    <w:rsid w:val="009E126A"/>
    <w:rsid w:val="00A84448"/>
    <w:rsid w:val="00A97B26"/>
    <w:rsid w:val="00C61552"/>
    <w:rsid w:val="00C62A0F"/>
    <w:rsid w:val="00D22A66"/>
    <w:rsid w:val="00D61A1A"/>
    <w:rsid w:val="00EC1A38"/>
    <w:rsid w:val="00EC5F19"/>
    <w:rsid w:val="00F05F27"/>
    <w:rsid w:val="00F94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6B2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636B2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36B2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36B21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636B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36B21"/>
    <w:rPr>
      <w:rFonts w:ascii="Tahoma" w:eastAsia="Times New Roman" w:hAnsi="Tahoma" w:cs="Tahoma"/>
      <w:sz w:val="16"/>
      <w:szCs w:val="16"/>
      <w:lang w:val="sk-SK" w:eastAsia="sk-SK"/>
    </w:rPr>
  </w:style>
  <w:style w:type="character" w:styleId="slostrany">
    <w:name w:val="page number"/>
    <w:basedOn w:val="Predvolenpsmoodseku"/>
    <w:rsid w:val="00636B21"/>
  </w:style>
  <w:style w:type="paragraph" w:customStyle="1" w:styleId="Zkladntext1">
    <w:name w:val="Základní text1"/>
    <w:rsid w:val="00636B2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636B2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36B21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customStyle="1" w:styleId="Pismenka">
    <w:name w:val="Pismenka"/>
    <w:basedOn w:val="Zkladntext"/>
    <w:rsid w:val="00636B2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636B2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36B21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36B2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36B21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636B21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sk-SK" w:eastAsia="sk-SK"/>
    </w:rPr>
  </w:style>
  <w:style w:type="character" w:styleId="Hypertextovprepojenie">
    <w:name w:val="Hyperlink"/>
    <w:uiPriority w:val="99"/>
    <w:unhideWhenUsed/>
    <w:rsid w:val="00636B2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6B2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636B2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36B2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36B21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636B2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36B21"/>
    <w:rPr>
      <w:rFonts w:ascii="Tahoma" w:eastAsia="Times New Roman" w:hAnsi="Tahoma" w:cs="Tahoma"/>
      <w:sz w:val="16"/>
      <w:szCs w:val="16"/>
      <w:lang w:val="sk-SK" w:eastAsia="sk-SK"/>
    </w:rPr>
  </w:style>
  <w:style w:type="character" w:styleId="slostrany">
    <w:name w:val="page number"/>
    <w:basedOn w:val="Predvolenpsmoodseku"/>
    <w:rsid w:val="00636B21"/>
  </w:style>
  <w:style w:type="paragraph" w:customStyle="1" w:styleId="Zkladntext1">
    <w:name w:val="Základní text1"/>
    <w:rsid w:val="00636B2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636B2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36B21"/>
    <w:rPr>
      <w:rFonts w:ascii="Times New Roman" w:eastAsia="Times New Roman" w:hAnsi="Times New Roman" w:cs="Times New Roman"/>
      <w:sz w:val="18"/>
      <w:szCs w:val="20"/>
      <w:lang w:val="sk-SK" w:eastAsia="sk-SK"/>
    </w:rPr>
  </w:style>
  <w:style w:type="paragraph" w:customStyle="1" w:styleId="Pismenka">
    <w:name w:val="Pismenka"/>
    <w:basedOn w:val="Zkladntext"/>
    <w:rsid w:val="00636B2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636B2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36B21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36B2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36B21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636B21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sk-SK" w:eastAsia="sk-SK"/>
    </w:rPr>
  </w:style>
  <w:style w:type="character" w:styleId="Hypertextovprepojenie">
    <w:name w:val="Hyperlink"/>
    <w:uiPriority w:val="99"/>
    <w:unhideWhenUsed/>
    <w:rsid w:val="00636B2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226</TotalTime>
  <Pages>9</Pages>
  <Words>2542</Words>
  <Characters>15255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2025-02-27T06:39:00Z</cp:lastPrinted>
  <dcterms:created xsi:type="dcterms:W3CDTF">2025-02-19T09:09:00Z</dcterms:created>
  <dcterms:modified xsi:type="dcterms:W3CDTF">2025-02-27T06:40:00Z</dcterms:modified>
</cp:coreProperties>
</file>