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1E40D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4AB2D90" w14:textId="684C72F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BC0B1D">
        <w:rPr>
          <w:rFonts w:ascii="Arial Narrow" w:hAnsi="Arial Narrow"/>
          <w:b/>
        </w:rPr>
        <w:t>2024</w:t>
      </w:r>
    </w:p>
    <w:p w14:paraId="55FFA7A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BD0AB28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F42FB6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7B4023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FC53F8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D24336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0D4EA5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572BEEF3" w14:textId="77777777" w:rsidTr="00B15261">
        <w:tc>
          <w:tcPr>
            <w:tcW w:w="3085" w:type="dxa"/>
            <w:shd w:val="clear" w:color="auto" w:fill="auto"/>
          </w:tcPr>
          <w:p w14:paraId="032E98A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DA2BCA6" w14:textId="77777777" w:rsidR="002D7E6D" w:rsidRPr="00B15261" w:rsidRDefault="00AA52A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REDOM s.r.o.</w:t>
            </w:r>
          </w:p>
        </w:tc>
      </w:tr>
      <w:tr w:rsidR="00A55E63" w:rsidRPr="00B15261" w14:paraId="401FDF33" w14:textId="77777777" w:rsidTr="00B15261">
        <w:tc>
          <w:tcPr>
            <w:tcW w:w="3085" w:type="dxa"/>
            <w:shd w:val="clear" w:color="auto" w:fill="auto"/>
          </w:tcPr>
          <w:p w14:paraId="4B7ACC2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0F6336E" w14:textId="77777777" w:rsidR="002D7E6D" w:rsidRPr="008A67A3" w:rsidRDefault="00AA52A9" w:rsidP="00B15261">
            <w:pPr>
              <w:spacing w:line="260" w:lineRule="exact"/>
              <w:jc w:val="both"/>
              <w:rPr>
                <w:rFonts w:cs="Arial"/>
              </w:rPr>
            </w:pPr>
            <w:r w:rsidRPr="008A67A3">
              <w:rPr>
                <w:rFonts w:cs="Arial"/>
              </w:rPr>
              <w:t>31387764</w:t>
            </w:r>
          </w:p>
        </w:tc>
      </w:tr>
      <w:tr w:rsidR="00A55E63" w:rsidRPr="00B15261" w14:paraId="7DCDBA17" w14:textId="77777777" w:rsidTr="00B15261">
        <w:tc>
          <w:tcPr>
            <w:tcW w:w="3085" w:type="dxa"/>
            <w:shd w:val="clear" w:color="auto" w:fill="auto"/>
          </w:tcPr>
          <w:p w14:paraId="21C2720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3B9C7F55" w14:textId="77777777" w:rsidR="002D7E6D" w:rsidRPr="008A67A3" w:rsidRDefault="00AA52A9" w:rsidP="00B15261">
            <w:pPr>
              <w:spacing w:line="260" w:lineRule="exact"/>
              <w:jc w:val="both"/>
              <w:rPr>
                <w:rFonts w:cs="Arial"/>
              </w:rPr>
            </w:pPr>
            <w:r w:rsidRPr="008A67A3">
              <w:rPr>
                <w:rFonts w:cs="Arial"/>
              </w:rPr>
              <w:t>Líščie Nivy 4, 821 08 Bratislava</w:t>
            </w:r>
          </w:p>
        </w:tc>
      </w:tr>
    </w:tbl>
    <w:p w14:paraId="5868F8D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E2047D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7720D14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D6C94A6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98FA315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2670435C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BD4D50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EFD0E49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D19EED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2206BB11" w14:textId="77777777" w:rsidTr="00B15261">
        <w:tc>
          <w:tcPr>
            <w:tcW w:w="4219" w:type="dxa"/>
            <w:shd w:val="clear" w:color="auto" w:fill="auto"/>
          </w:tcPr>
          <w:p w14:paraId="66EBC22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7D83761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755D46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72C2461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711B3C3B" w14:textId="77777777" w:rsidTr="00B15261">
        <w:tc>
          <w:tcPr>
            <w:tcW w:w="4219" w:type="dxa"/>
            <w:shd w:val="clear" w:color="auto" w:fill="auto"/>
          </w:tcPr>
          <w:p w14:paraId="77433A56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921FA2A" w14:textId="4901C513" w:rsidR="002D7E6D" w:rsidRPr="00B15261" w:rsidRDefault="0098057D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57870016" w14:textId="24881670" w:rsidR="002D7E6D" w:rsidRPr="00B15261" w:rsidRDefault="00BC0B1D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3CE2A76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E3C2F7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5F6ED4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CF8D9D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1C8DC6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1BD0F9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0C3DC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AB6D16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2084C4D4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07FB8B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DDBA5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5E1FF4C9" w14:textId="77777777" w:rsidTr="00B15261">
        <w:tc>
          <w:tcPr>
            <w:tcW w:w="4843" w:type="dxa"/>
            <w:shd w:val="clear" w:color="auto" w:fill="auto"/>
          </w:tcPr>
          <w:p w14:paraId="7B436DF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64DF1B1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5EBA06A" w14:textId="77777777" w:rsidTr="00B15261">
        <w:tc>
          <w:tcPr>
            <w:tcW w:w="4843" w:type="dxa"/>
            <w:shd w:val="clear" w:color="auto" w:fill="auto"/>
          </w:tcPr>
          <w:p w14:paraId="0AFEA74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664039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F5310AC" w14:textId="77777777" w:rsidTr="00B15261">
        <w:tc>
          <w:tcPr>
            <w:tcW w:w="4843" w:type="dxa"/>
            <w:shd w:val="clear" w:color="auto" w:fill="auto"/>
          </w:tcPr>
          <w:p w14:paraId="5B75B81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E23D29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371D0AF" w14:textId="77777777" w:rsidTr="00B15261">
        <w:tc>
          <w:tcPr>
            <w:tcW w:w="4843" w:type="dxa"/>
            <w:shd w:val="clear" w:color="auto" w:fill="auto"/>
          </w:tcPr>
          <w:p w14:paraId="40B36F3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EBDD3C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763FA40" w14:textId="77777777" w:rsidTr="00B15261">
        <w:tc>
          <w:tcPr>
            <w:tcW w:w="4843" w:type="dxa"/>
            <w:shd w:val="clear" w:color="auto" w:fill="auto"/>
          </w:tcPr>
          <w:p w14:paraId="105F922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3D77C8E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213F9A8" w14:textId="77777777" w:rsidTr="00B15261">
        <w:tc>
          <w:tcPr>
            <w:tcW w:w="4843" w:type="dxa"/>
            <w:shd w:val="clear" w:color="auto" w:fill="auto"/>
          </w:tcPr>
          <w:p w14:paraId="11842E0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6E6DF5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2E758497" w14:textId="77777777" w:rsidTr="00B15261">
        <w:tc>
          <w:tcPr>
            <w:tcW w:w="4843" w:type="dxa"/>
            <w:shd w:val="clear" w:color="auto" w:fill="auto"/>
          </w:tcPr>
          <w:p w14:paraId="435D7A1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420EEC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7218A97" w14:textId="77777777" w:rsidTr="00B15261">
        <w:tc>
          <w:tcPr>
            <w:tcW w:w="4843" w:type="dxa"/>
            <w:shd w:val="clear" w:color="auto" w:fill="auto"/>
          </w:tcPr>
          <w:p w14:paraId="6D6C5A2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0CBD7C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BD7F552" w14:textId="77777777" w:rsidTr="00B15261">
        <w:tc>
          <w:tcPr>
            <w:tcW w:w="4843" w:type="dxa"/>
            <w:shd w:val="clear" w:color="auto" w:fill="auto"/>
          </w:tcPr>
          <w:p w14:paraId="3CCE9D9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D80A8C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B7CE0AB" w14:textId="77777777" w:rsidTr="00B15261">
        <w:tc>
          <w:tcPr>
            <w:tcW w:w="4843" w:type="dxa"/>
            <w:shd w:val="clear" w:color="auto" w:fill="auto"/>
          </w:tcPr>
          <w:p w14:paraId="16EB1D8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4D7F27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C7125D1" w14:textId="77777777" w:rsidTr="00B15261">
        <w:tc>
          <w:tcPr>
            <w:tcW w:w="4843" w:type="dxa"/>
            <w:shd w:val="clear" w:color="auto" w:fill="auto"/>
          </w:tcPr>
          <w:p w14:paraId="00C3F77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8FA112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C50E96A" w14:textId="77777777" w:rsidTr="00B15261">
        <w:tc>
          <w:tcPr>
            <w:tcW w:w="4843" w:type="dxa"/>
            <w:shd w:val="clear" w:color="auto" w:fill="auto"/>
          </w:tcPr>
          <w:p w14:paraId="0BC492B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0F3DAE3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13200FF" w14:textId="77777777" w:rsidTr="00B15261">
        <w:tc>
          <w:tcPr>
            <w:tcW w:w="4843" w:type="dxa"/>
            <w:shd w:val="clear" w:color="auto" w:fill="auto"/>
          </w:tcPr>
          <w:p w14:paraId="5717704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93A6B4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65D02B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3D01C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7A72C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89238B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97EC4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6B50210E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7C10F804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32079AE1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68CD7317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2CC532E4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243E2022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7E6380E1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60B092B8" w14:textId="77777777" w:rsidTr="00254C32">
        <w:trPr>
          <w:trHeight w:val="250"/>
        </w:trPr>
        <w:tc>
          <w:tcPr>
            <w:tcW w:w="3402" w:type="dxa"/>
            <w:gridSpan w:val="2"/>
          </w:tcPr>
          <w:p w14:paraId="4A543159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1AF5F5A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68DEDF96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934735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7C3A392E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196199E1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0F9842B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2F5051F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376563B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47B0694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55C2DEC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2FE90495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567EC114" w14:textId="77777777" w:rsidTr="00254C32">
        <w:trPr>
          <w:trHeight w:val="250"/>
        </w:trPr>
        <w:tc>
          <w:tcPr>
            <w:tcW w:w="3402" w:type="dxa"/>
            <w:gridSpan w:val="2"/>
          </w:tcPr>
          <w:p w14:paraId="505906BB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0264246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56D54F8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059765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131CE4B5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4AAF424B" w14:textId="77777777" w:rsidTr="00254C32">
        <w:trPr>
          <w:trHeight w:val="94"/>
        </w:trPr>
        <w:tc>
          <w:tcPr>
            <w:tcW w:w="3402" w:type="dxa"/>
            <w:gridSpan w:val="2"/>
          </w:tcPr>
          <w:p w14:paraId="57C2077D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49A61D7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4C5ADB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2EA5D12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A56455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7DF767DB" w14:textId="77777777" w:rsidTr="00254C32">
        <w:trPr>
          <w:trHeight w:val="250"/>
        </w:trPr>
        <w:tc>
          <w:tcPr>
            <w:tcW w:w="3402" w:type="dxa"/>
            <w:gridSpan w:val="2"/>
          </w:tcPr>
          <w:p w14:paraId="408F24B7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4E8068C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F40948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B8DD62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B5D865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17583BDD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2EFD5824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482B2229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39CA6ADE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257296A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380B1E06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1D8BA858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265B4DAE" w14:textId="77777777" w:rsidTr="009E30E0">
        <w:trPr>
          <w:trHeight w:val="250"/>
        </w:trPr>
        <w:tc>
          <w:tcPr>
            <w:tcW w:w="3402" w:type="dxa"/>
            <w:gridSpan w:val="2"/>
          </w:tcPr>
          <w:p w14:paraId="11C5FB7B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734D6A6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7BF817F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7BCF04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227529F8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7BFDD5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69BE16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522CAC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72C98A5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8CCC38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2990EB5D" w14:textId="77777777" w:rsidTr="009E30E0">
        <w:trPr>
          <w:trHeight w:val="250"/>
        </w:trPr>
        <w:tc>
          <w:tcPr>
            <w:tcW w:w="3402" w:type="dxa"/>
            <w:gridSpan w:val="2"/>
          </w:tcPr>
          <w:p w14:paraId="03D7DD79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0B581E4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70222A">
              <w:t>-40</w:t>
            </w:r>
          </w:p>
        </w:tc>
        <w:tc>
          <w:tcPr>
            <w:tcW w:w="141" w:type="dxa"/>
          </w:tcPr>
          <w:p w14:paraId="4E8E9A41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FC0913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F00C4A3" w14:textId="77777777" w:rsidTr="009E30E0">
        <w:trPr>
          <w:trHeight w:val="250"/>
        </w:trPr>
        <w:tc>
          <w:tcPr>
            <w:tcW w:w="3402" w:type="dxa"/>
            <w:gridSpan w:val="2"/>
          </w:tcPr>
          <w:p w14:paraId="37A22195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61EF1FF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2DA9B0C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1EF93A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C96161D" w14:textId="77777777" w:rsidTr="009E30E0">
        <w:trPr>
          <w:trHeight w:val="250"/>
        </w:trPr>
        <w:tc>
          <w:tcPr>
            <w:tcW w:w="3402" w:type="dxa"/>
            <w:gridSpan w:val="2"/>
          </w:tcPr>
          <w:p w14:paraId="1B847FED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452C715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550563C2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AD0F00E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3C7A56B" w14:textId="77777777" w:rsidTr="009E30E0">
        <w:trPr>
          <w:trHeight w:val="250"/>
        </w:trPr>
        <w:tc>
          <w:tcPr>
            <w:tcW w:w="3402" w:type="dxa"/>
            <w:gridSpan w:val="2"/>
          </w:tcPr>
          <w:p w14:paraId="34DB25E3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564936A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51C27F8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DA45117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6D21A6FA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3F0FABFF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746341F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4A64F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0108AE3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5ACE58F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54EF502D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BE3B52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69A954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02499B9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372A177D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4D3E29C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2FA97076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4C2707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0E81E7F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8AC15CB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CCCCF4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838E26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951B2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E425D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303AF4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F689E2B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88D43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42919B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1AEC1545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73D8CDA8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5F56AB07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03F65194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6DF8B6DB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798BD1A3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1BA45BE1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659AA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EB09A7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7ADE37B6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6D6A8848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3A0C3E79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02C57D74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1D4E0724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2AFB1464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7D4A0FD3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574C2B9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5F1A74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86DF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47B1C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07CD101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60144195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F6ACA6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E4F19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513884A0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0424DF5A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993A9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6983D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F4299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EC9F8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1B1132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0666842A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044D694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E8A72E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62917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74415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FBE47A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B78DA9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71F1C7C8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E8E04E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58D77D4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8A2D6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FBC77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420094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C10DBF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DD326D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3884C71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83E695B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DEEBDAD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EF735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F295E4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11272B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BC743F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687867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90BC014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5CB800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6A8214D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D47E35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FA80E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130335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12DD87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6D6E50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D1C875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CD71ACC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B6640F8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0B71AA3B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232BE07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6550408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2C947F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EDA103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EADE1A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4FB5C5C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83F2F3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9C56BA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B7E75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434247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F68CEB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2CF0D4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C3C817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EC6527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B03E073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60320B5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56DCBA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5E8D4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A5EE87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608C08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8CE9D5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5977B39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00F99B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E9CDC3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87A4C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CC958B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35CFFA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1C98D9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C4938A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54ED76C1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87F42A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AED96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D8399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2512A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49FD4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586F18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34F19D5C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2EA4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71051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DC7D8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C84C6E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28EE21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7B443D7A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03F77B31" w14:textId="77777777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AA52A9" w:rsidRPr="00AA52A9">
        <w:rPr>
          <w:rFonts w:ascii="Arial" w:hAnsi="Arial" w:cs="Arial"/>
          <w:sz w:val="22"/>
          <w:szCs w:val="22"/>
        </w:rPr>
        <w:t xml:space="preserve">Igor Kukura, </w:t>
      </w:r>
      <w:r w:rsidR="00AA52A9" w:rsidRPr="00AA52A9">
        <w:rPr>
          <w:rStyle w:val="ra"/>
          <w:rFonts w:ascii="Arial" w:hAnsi="Arial" w:cs="Arial"/>
          <w:sz w:val="22"/>
          <w:szCs w:val="22"/>
        </w:rPr>
        <w:t>Ing. Radomír Paštrnák</w:t>
      </w:r>
    </w:p>
    <w:p w14:paraId="483DC2AB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0461F8FC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  <w:r w:rsidRPr="000C7DBD">
        <w:rPr>
          <w:rFonts w:ascii="Arial" w:hAnsi="Arial" w:cs="Arial"/>
          <w:sz w:val="22"/>
          <w:szCs w:val="20"/>
        </w:rPr>
        <w:t>Dozorná rada:</w:t>
      </w:r>
      <w:r w:rsidR="001D4775">
        <w:rPr>
          <w:rFonts w:ascii="Arial" w:hAnsi="Arial" w:cs="Arial"/>
          <w:sz w:val="22"/>
          <w:szCs w:val="20"/>
        </w:rPr>
        <w:t xml:space="preserve">   </w:t>
      </w:r>
      <w:r w:rsidR="00885C3E" w:rsidRPr="00AA52A9">
        <w:rPr>
          <w:rFonts w:ascii="Arial" w:hAnsi="Arial" w:cs="Arial"/>
          <w:sz w:val="22"/>
          <w:szCs w:val="22"/>
        </w:rPr>
        <w:t xml:space="preserve">Igor Kukura, </w:t>
      </w:r>
      <w:r w:rsidR="00885C3E" w:rsidRPr="00AA52A9">
        <w:rPr>
          <w:rStyle w:val="ra"/>
          <w:rFonts w:ascii="Arial" w:hAnsi="Arial" w:cs="Arial"/>
          <w:sz w:val="22"/>
          <w:szCs w:val="22"/>
        </w:rPr>
        <w:t>Ing. Radomír Paštrnák</w:t>
      </w:r>
    </w:p>
    <w:p w14:paraId="3D998D60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46D16DB2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56EB86FF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6B6A2CF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634CD24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152AFAA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2CDDC55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52E9303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2563AA0E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24A6B663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2AAFADF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30B1807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249A6E16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537E0A72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0D70E49D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7B7FB17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6CC87FB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62D88CF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28A582F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709E8C1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43CBCCB7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3EFF0C90" w14:textId="77777777" w:rsidR="000C7DBD" w:rsidRPr="00AA52A9" w:rsidRDefault="00AA52A9" w:rsidP="009E30E0">
            <w:pPr>
              <w:jc w:val="center"/>
              <w:rPr>
                <w:sz w:val="18"/>
                <w:szCs w:val="18"/>
              </w:rPr>
            </w:pPr>
            <w:r w:rsidRPr="00AA52A9">
              <w:rPr>
                <w:rFonts w:cs="Arial"/>
                <w:sz w:val="18"/>
                <w:szCs w:val="18"/>
              </w:rPr>
              <w:t>Igor Kukura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5991CC9F" w14:textId="77777777" w:rsidR="000C7DBD" w:rsidRPr="007B4AF0" w:rsidRDefault="00AA52A9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6639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4963E792" w14:textId="77777777" w:rsidR="000C7DBD" w:rsidRPr="007B4AF0" w:rsidRDefault="00AA52A9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18B7B6E4" w14:textId="77777777" w:rsidR="000C7DBD" w:rsidRPr="007B4AF0" w:rsidRDefault="00AA52A9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5AEFFD0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78B15370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7C795F05" w14:textId="77777777" w:rsidR="000C7DBD" w:rsidRPr="00AA52A9" w:rsidRDefault="00AA52A9" w:rsidP="009E30E0">
            <w:pPr>
              <w:jc w:val="center"/>
              <w:rPr>
                <w:sz w:val="18"/>
                <w:szCs w:val="18"/>
              </w:rPr>
            </w:pPr>
            <w:r w:rsidRPr="00AA52A9">
              <w:rPr>
                <w:rStyle w:val="ra"/>
                <w:rFonts w:cs="Arial"/>
                <w:sz w:val="18"/>
                <w:szCs w:val="18"/>
              </w:rPr>
              <w:t>Ing. Radomír Paštrnák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573F3B26" w14:textId="77777777" w:rsidR="000C7DBD" w:rsidRPr="007B4AF0" w:rsidRDefault="00AA52A9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6639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2FCD1638" w14:textId="77777777" w:rsidR="000C7DBD" w:rsidRPr="007B4AF0" w:rsidRDefault="00AA52A9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69DA2E05" w14:textId="77777777" w:rsidR="000C7DBD" w:rsidRPr="007B4AF0" w:rsidRDefault="00AA52A9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7224613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27014958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5DAEA3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A575967" w14:textId="77777777" w:rsidR="000C7DBD" w:rsidRPr="007B4AF0" w:rsidRDefault="00AA52A9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13278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40DAB13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B68A5B0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8A903B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7678D15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5A9C4FD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AFFCFE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2F8968DA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0A00A273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5883F1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6E97C0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646BE48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32FE7F1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85D576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FEF45B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53416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41D09FB8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64D8D6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DF7963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40972B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F41C0B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E4C08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DBA5EB9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4E4FE440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B8C3E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A4C9700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9F4545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D55BAA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CE628A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4B1766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071896C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555C20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050DE77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749BD9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2FBBEA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ECDA9F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2FE43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F6C4B7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896E8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BB99ABD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973475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6855CE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3548F00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A2C9FD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CFD0BD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2BD1AC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63446BE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A7218F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CFDE547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E8ADBC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01DA18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BCAA22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17BB20B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00E2B39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1410A10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790162C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351BD6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1DD050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57166569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113D49C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77435E6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6E8AA2A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E69734C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DAF86E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1D71B7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44686D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70B0C12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7EF9C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4E57EE9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025EA10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E78ECE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E3D0C6E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991108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D32CA2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0830BB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E6576E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259016D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3C957E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12D7FC72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12D2EC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8325E0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3F4F336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5C72C01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39411B5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11C377C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02FC5664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258AFDE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03BCDB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714F5F1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00A48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CB432C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80D839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197E1CC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623183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B641373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4B0216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D9BE1A1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1FD8EF73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202BBCF3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48FC797D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18CD87A1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12C47B09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66DEF3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6583F7C0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6D51A058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16B0CC8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7A3431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D2693F3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F814BB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E43E14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0C96628A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C06905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52DD3DB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E476A62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004F0AA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7359275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54C90CCA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3FFC7D6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6367A1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048B6076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004197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29233A" w14:textId="77777777" w:rsidR="00186DD2" w:rsidRDefault="00186DD2">
      <w:r>
        <w:separator/>
      </w:r>
    </w:p>
  </w:endnote>
  <w:endnote w:type="continuationSeparator" w:id="0">
    <w:p w14:paraId="12B10FB1" w14:textId="77777777" w:rsidR="00186DD2" w:rsidRDefault="00186D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9DA21A" w14:textId="0E2D3C48" w:rsidR="00F404E8" w:rsidRDefault="00055F39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A758D59" wp14:editId="419F0FC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ABC674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C6A29">
                            <w:rPr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A758D5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ABC674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0C6A29">
                      <w:rPr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E13CF0" w14:textId="77777777" w:rsidR="00186DD2" w:rsidRDefault="00186DD2">
      <w:r>
        <w:separator/>
      </w:r>
    </w:p>
  </w:footnote>
  <w:footnote w:type="continuationSeparator" w:id="0">
    <w:p w14:paraId="7190254A" w14:textId="77777777" w:rsidR="00186DD2" w:rsidRDefault="00186DD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425A12" w14:textId="77777777" w:rsidR="0055784D" w:rsidRDefault="0055784D">
    <w:pPr>
      <w:pStyle w:val="Hlavika"/>
    </w:pPr>
  </w:p>
  <w:p w14:paraId="60865215" w14:textId="77777777" w:rsidR="0055784D" w:rsidRDefault="0055784D">
    <w:pPr>
      <w:pStyle w:val="Hlavika"/>
    </w:pPr>
  </w:p>
  <w:p w14:paraId="1C07DEE6" w14:textId="77777777" w:rsidR="0055784D" w:rsidRDefault="0055784D">
    <w:pPr>
      <w:pStyle w:val="Hlavika"/>
    </w:pPr>
  </w:p>
  <w:p w14:paraId="74FEED47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A3F85">
      <w:rPr>
        <w:rFonts w:ascii="Arial" w:hAnsi="Arial" w:cs="Arial"/>
        <w:sz w:val="22"/>
        <w:szCs w:val="22"/>
        <w:bdr w:val="single" w:sz="4" w:space="0" w:color="auto"/>
      </w:rPr>
      <w:t>31387764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A3F85">
      <w:rPr>
        <w:rFonts w:ascii="Arial" w:hAnsi="Arial" w:cs="Arial"/>
        <w:sz w:val="22"/>
        <w:szCs w:val="22"/>
        <w:bdr w:val="single" w:sz="4" w:space="0" w:color="auto"/>
      </w:rPr>
      <w:t>2020356723</w:t>
    </w:r>
  </w:p>
  <w:p w14:paraId="72E1A0D2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54E38502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415636708">
    <w:abstractNumId w:val="2"/>
  </w:num>
  <w:num w:numId="2" w16cid:durableId="1619028365">
    <w:abstractNumId w:val="12"/>
  </w:num>
  <w:num w:numId="3" w16cid:durableId="1191071580">
    <w:abstractNumId w:val="11"/>
  </w:num>
  <w:num w:numId="4" w16cid:durableId="1211650931">
    <w:abstractNumId w:val="4"/>
  </w:num>
  <w:num w:numId="5" w16cid:durableId="2065130077">
    <w:abstractNumId w:val="10"/>
  </w:num>
  <w:num w:numId="6" w16cid:durableId="87435201">
    <w:abstractNumId w:val="7"/>
  </w:num>
  <w:num w:numId="7" w16cid:durableId="895051546">
    <w:abstractNumId w:val="9"/>
  </w:num>
  <w:num w:numId="8" w16cid:durableId="901479300">
    <w:abstractNumId w:val="1"/>
  </w:num>
  <w:num w:numId="9" w16cid:durableId="1473864216">
    <w:abstractNumId w:val="5"/>
  </w:num>
  <w:num w:numId="10" w16cid:durableId="1053312254">
    <w:abstractNumId w:val="3"/>
  </w:num>
  <w:num w:numId="11" w16cid:durableId="428159947">
    <w:abstractNumId w:val="8"/>
  </w:num>
  <w:num w:numId="12" w16cid:durableId="1461726020">
    <w:abstractNumId w:val="0"/>
  </w:num>
  <w:num w:numId="13" w16cid:durableId="139948119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2D2A"/>
    <w:rsid w:val="00055F39"/>
    <w:rsid w:val="000C0BD0"/>
    <w:rsid w:val="000C6A29"/>
    <w:rsid w:val="000C7DBD"/>
    <w:rsid w:val="00130B04"/>
    <w:rsid w:val="001406AD"/>
    <w:rsid w:val="00142BE1"/>
    <w:rsid w:val="00143299"/>
    <w:rsid w:val="00156576"/>
    <w:rsid w:val="001777F1"/>
    <w:rsid w:val="00186DD2"/>
    <w:rsid w:val="001C20D6"/>
    <w:rsid w:val="001D4775"/>
    <w:rsid w:val="001D5DB5"/>
    <w:rsid w:val="00220F51"/>
    <w:rsid w:val="002401F1"/>
    <w:rsid w:val="00254C32"/>
    <w:rsid w:val="00260C74"/>
    <w:rsid w:val="0026779E"/>
    <w:rsid w:val="00285227"/>
    <w:rsid w:val="002A1025"/>
    <w:rsid w:val="002C12B4"/>
    <w:rsid w:val="002D7E6D"/>
    <w:rsid w:val="00326ABB"/>
    <w:rsid w:val="003313A4"/>
    <w:rsid w:val="003657F5"/>
    <w:rsid w:val="00373635"/>
    <w:rsid w:val="003D056F"/>
    <w:rsid w:val="00401155"/>
    <w:rsid w:val="00405EDB"/>
    <w:rsid w:val="0040799B"/>
    <w:rsid w:val="004307C6"/>
    <w:rsid w:val="00462F1F"/>
    <w:rsid w:val="004644E9"/>
    <w:rsid w:val="004A2BF3"/>
    <w:rsid w:val="004E178D"/>
    <w:rsid w:val="0055784D"/>
    <w:rsid w:val="00623868"/>
    <w:rsid w:val="00637058"/>
    <w:rsid w:val="00637F73"/>
    <w:rsid w:val="00676DB4"/>
    <w:rsid w:val="006F3D38"/>
    <w:rsid w:val="0070222A"/>
    <w:rsid w:val="0077752E"/>
    <w:rsid w:val="007851B5"/>
    <w:rsid w:val="007B4AF0"/>
    <w:rsid w:val="0083063E"/>
    <w:rsid w:val="00845761"/>
    <w:rsid w:val="008771A6"/>
    <w:rsid w:val="00885C3E"/>
    <w:rsid w:val="008A34C3"/>
    <w:rsid w:val="008A3F85"/>
    <w:rsid w:val="008A67A3"/>
    <w:rsid w:val="008D36F3"/>
    <w:rsid w:val="00913435"/>
    <w:rsid w:val="00916772"/>
    <w:rsid w:val="00963443"/>
    <w:rsid w:val="0098057D"/>
    <w:rsid w:val="009A27D0"/>
    <w:rsid w:val="009D5C84"/>
    <w:rsid w:val="009E30E0"/>
    <w:rsid w:val="009E421F"/>
    <w:rsid w:val="00A24479"/>
    <w:rsid w:val="00A52A47"/>
    <w:rsid w:val="00A55E63"/>
    <w:rsid w:val="00A747C3"/>
    <w:rsid w:val="00A77EF8"/>
    <w:rsid w:val="00AA52A9"/>
    <w:rsid w:val="00AD6C8A"/>
    <w:rsid w:val="00AD749D"/>
    <w:rsid w:val="00AE0B37"/>
    <w:rsid w:val="00B05283"/>
    <w:rsid w:val="00B15261"/>
    <w:rsid w:val="00B15E67"/>
    <w:rsid w:val="00B16E74"/>
    <w:rsid w:val="00B7440A"/>
    <w:rsid w:val="00BC0B1D"/>
    <w:rsid w:val="00C01CB7"/>
    <w:rsid w:val="00C274A6"/>
    <w:rsid w:val="00C42AAB"/>
    <w:rsid w:val="00CC3205"/>
    <w:rsid w:val="00CD545D"/>
    <w:rsid w:val="00CE27C2"/>
    <w:rsid w:val="00D27528"/>
    <w:rsid w:val="00DD0008"/>
    <w:rsid w:val="00E13460"/>
    <w:rsid w:val="00E72AEB"/>
    <w:rsid w:val="00EA0C15"/>
    <w:rsid w:val="00EB216C"/>
    <w:rsid w:val="00EB452F"/>
    <w:rsid w:val="00EB4798"/>
    <w:rsid w:val="00EB55FA"/>
    <w:rsid w:val="00EE5474"/>
    <w:rsid w:val="00F1211D"/>
    <w:rsid w:val="00F342C9"/>
    <w:rsid w:val="00F404E8"/>
    <w:rsid w:val="00F445A3"/>
    <w:rsid w:val="00F44E91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7"/>
    <o:shapelayout v:ext="edit">
      <o:idmap v:ext="edit" data="1"/>
    </o:shapelayout>
  </w:shapeDefaults>
  <w:decimalSymbol w:val=","/>
  <w:listSeparator w:val=";"/>
  <w14:docId w14:val="2841D766"/>
  <w15:chartTrackingRefBased/>
  <w15:docId w15:val="{A4AF6FAB-07AD-4821-9B69-0B6B21411A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AA52A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1547</Words>
  <Characters>8818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2015-02-19T06:46:00Z</cp:lastPrinted>
  <dcterms:created xsi:type="dcterms:W3CDTF">2025-02-27T15:25:00Z</dcterms:created>
  <dcterms:modified xsi:type="dcterms:W3CDTF">2025-02-27T15:25:00Z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