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7D173" w14:textId="13834C0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9C43C1">
        <w:rPr>
          <w:rFonts w:ascii="Arial Narrow" w:hAnsi="Arial Narrow"/>
          <w:b/>
        </w:rPr>
        <w:t>2024</w:t>
      </w:r>
    </w:p>
    <w:p w14:paraId="000B2AE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77AB391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947A9FA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D50BD4D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D7B18D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676246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D5FC4A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4F25F9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84C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230AE" w14:textId="77777777" w:rsidR="000E0FA5" w:rsidRPr="00755848" w:rsidRDefault="00127291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Regent a</w:t>
            </w:r>
            <w:r w:rsidR="00C0123B">
              <w:rPr>
                <w:rFonts w:ascii="Arial Narrow" w:hAnsi="Arial Narrow" w:cs="Arial Narrow"/>
                <w:b/>
                <w:sz w:val="22"/>
                <w:szCs w:val="22"/>
              </w:rPr>
              <w:t xml:space="preserve">nd Co., spol. 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s</w:t>
            </w:r>
            <w:r w:rsidR="00C0123B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r.o.</w:t>
            </w:r>
          </w:p>
        </w:tc>
      </w:tr>
      <w:tr w:rsidR="001F718C" w:rsidRPr="00755848" w14:paraId="6574DBB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A48F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F455D" w14:textId="77777777" w:rsidR="000E0FA5" w:rsidRPr="00755848" w:rsidRDefault="00C012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Vlastenecké námestie 3, 851 01 Bratislava</w:t>
            </w:r>
          </w:p>
        </w:tc>
      </w:tr>
      <w:tr w:rsidR="001F718C" w:rsidRPr="00755848" w14:paraId="7F9B33C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F1BD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C88DB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F7EEDF3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1DC9F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D8A6AD" w14:textId="77777777" w:rsidR="000E0FA5" w:rsidRPr="00755848" w:rsidRDefault="008B0093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registra: 2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1996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1902B2B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7B66D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2510CF" w14:textId="77777777" w:rsidR="001F718C" w:rsidRPr="00755848" w:rsidRDefault="00C0123B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Pohostinská činnosť a ubytovacie služby v ubytovacích zariadeniach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4AD3D0B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8EBDF8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1AA25E" w14:textId="77777777" w:rsidR="008B0093" w:rsidRPr="00755848" w:rsidRDefault="003061CE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Regent and Co., spol.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27907C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FB74F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C227AD" w14:textId="70A4BE28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9C43C1">
              <w:rPr>
                <w:rFonts w:ascii="Arial Narrow" w:hAnsi="Arial Narrow" w:cs="Arial Narrow"/>
                <w:sz w:val="22"/>
                <w:szCs w:val="22"/>
              </w:rPr>
              <w:t>2024</w:t>
            </w:r>
          </w:p>
        </w:tc>
      </w:tr>
    </w:tbl>
    <w:p w14:paraId="382CB87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AD45CF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05BDFDA" w14:textId="654315AF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 w:rsidR="009C43C1">
        <w:rPr>
          <w:rFonts w:ascii="Arial Narrow" w:hAnsi="Arial Narrow" w:cs="Arial Narrow"/>
          <w:bCs/>
          <w:sz w:val="22"/>
          <w:szCs w:val="22"/>
        </w:rPr>
        <w:t>4</w:t>
      </w:r>
      <w:r>
        <w:rPr>
          <w:rFonts w:ascii="Arial Narrow" w:hAnsi="Arial Narrow" w:cs="Arial Narrow"/>
          <w:bCs/>
          <w:sz w:val="22"/>
          <w:szCs w:val="22"/>
        </w:rPr>
        <w:t>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9C43C1">
        <w:rPr>
          <w:rFonts w:ascii="Arial Narrow" w:hAnsi="Arial Narrow" w:cs="Arial Narrow"/>
          <w:bCs/>
          <w:sz w:val="22"/>
          <w:szCs w:val="22"/>
        </w:rPr>
        <w:t>9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FA79D3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B8577DD" w14:textId="77777777" w:rsidTr="000764C2">
        <w:tc>
          <w:tcPr>
            <w:tcW w:w="2197" w:type="dxa"/>
            <w:shd w:val="clear" w:color="auto" w:fill="auto"/>
          </w:tcPr>
          <w:p w14:paraId="1C480E5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35B1000" w14:textId="30C52C4F" w:rsidR="00D42468" w:rsidRPr="00755848" w:rsidRDefault="009C43C1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3260" w:type="dxa"/>
            <w:shd w:val="clear" w:color="auto" w:fill="auto"/>
          </w:tcPr>
          <w:p w14:paraId="27819529" w14:textId="13320CA0" w:rsidR="00D42468" w:rsidRPr="00755848" w:rsidRDefault="006E0906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14:paraId="3144127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384557" w:rsidRPr="00755848" w14:paraId="08960645" w14:textId="77777777" w:rsidTr="000764C2">
        <w:tc>
          <w:tcPr>
            <w:tcW w:w="2197" w:type="dxa"/>
            <w:shd w:val="clear" w:color="auto" w:fill="auto"/>
          </w:tcPr>
          <w:p w14:paraId="6A540CD5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57D4662" w14:textId="63D7D033" w:rsidR="00384557" w:rsidRPr="00755848" w:rsidRDefault="009C43C1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732 047</w:t>
            </w:r>
          </w:p>
        </w:tc>
        <w:tc>
          <w:tcPr>
            <w:tcW w:w="3260" w:type="dxa"/>
            <w:shd w:val="clear" w:color="auto" w:fill="auto"/>
          </w:tcPr>
          <w:p w14:paraId="2201F2DF" w14:textId="18D82D0B" w:rsidR="00384557" w:rsidRPr="00755848" w:rsidRDefault="006E0906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669 413</w:t>
            </w:r>
          </w:p>
        </w:tc>
        <w:tc>
          <w:tcPr>
            <w:tcW w:w="1276" w:type="dxa"/>
            <w:shd w:val="clear" w:color="auto" w:fill="auto"/>
          </w:tcPr>
          <w:p w14:paraId="3FCF239D" w14:textId="0AD362A7" w:rsidR="00384557" w:rsidRPr="00755848" w:rsidRDefault="00630F9C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84557" w:rsidRPr="00755848" w14:paraId="0AC5F827" w14:textId="77777777" w:rsidTr="000764C2">
        <w:tc>
          <w:tcPr>
            <w:tcW w:w="2197" w:type="dxa"/>
            <w:shd w:val="clear" w:color="auto" w:fill="auto"/>
          </w:tcPr>
          <w:p w14:paraId="7E7B3C6F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8CA7771" w14:textId="037E8F07" w:rsidR="00384557" w:rsidRPr="00755848" w:rsidRDefault="009C43C1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581 121</w:t>
            </w:r>
          </w:p>
        </w:tc>
        <w:tc>
          <w:tcPr>
            <w:tcW w:w="3260" w:type="dxa"/>
            <w:shd w:val="clear" w:color="auto" w:fill="auto"/>
          </w:tcPr>
          <w:p w14:paraId="6A551379" w14:textId="4CD28B98" w:rsidR="00384557" w:rsidRPr="00755848" w:rsidRDefault="006E0906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387 627</w:t>
            </w:r>
          </w:p>
        </w:tc>
        <w:tc>
          <w:tcPr>
            <w:tcW w:w="1276" w:type="dxa"/>
            <w:shd w:val="clear" w:color="auto" w:fill="auto"/>
          </w:tcPr>
          <w:p w14:paraId="5CD8F899" w14:textId="77777777" w:rsidR="00384557" w:rsidRPr="00755848" w:rsidRDefault="0038455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84557" w:rsidRPr="00755848" w14:paraId="41D95B1D" w14:textId="77777777" w:rsidTr="000764C2">
        <w:tc>
          <w:tcPr>
            <w:tcW w:w="2197" w:type="dxa"/>
            <w:shd w:val="clear" w:color="auto" w:fill="auto"/>
          </w:tcPr>
          <w:p w14:paraId="67CD993A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57C3497" w14:textId="7F0B87BF" w:rsidR="00384557" w:rsidRPr="00755848" w:rsidRDefault="00790699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14:paraId="18FA5BA0" w14:textId="2E70B3A5" w:rsidR="00384557" w:rsidRPr="00755848" w:rsidRDefault="00630F9C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5799C9A3" w14:textId="77777777" w:rsidR="00384557" w:rsidRPr="00755848" w:rsidRDefault="0038455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A894CC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52BDE4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FA0277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FA0277">
        <w:rPr>
          <w:rFonts w:ascii="Arial Narrow" w:hAnsi="Arial Narrow" w:cs="Arial Narrow"/>
          <w:sz w:val="22"/>
          <w:szCs w:val="22"/>
        </w:rPr>
        <w:t xml:space="preserve">ale rozhodla sa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14BA0A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D5E214B" w14:textId="18DE9DC5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6E0906">
        <w:rPr>
          <w:rFonts w:ascii="Arial Narrow" w:hAnsi="Arial Narrow" w:cs="Arial Narrow"/>
          <w:sz w:val="22"/>
          <w:szCs w:val="22"/>
        </w:rPr>
        <w:t>0</w:t>
      </w:r>
      <w:r w:rsidR="00790699">
        <w:rPr>
          <w:rFonts w:ascii="Arial Narrow" w:hAnsi="Arial Narrow" w:cs="Arial Narrow"/>
          <w:sz w:val="22"/>
          <w:szCs w:val="22"/>
        </w:rPr>
        <w:t>4</w:t>
      </w:r>
      <w:r w:rsidR="00586ACC">
        <w:rPr>
          <w:rFonts w:ascii="Arial Narrow" w:hAnsi="Arial Narrow" w:cs="Arial Narrow"/>
          <w:sz w:val="22"/>
          <w:szCs w:val="22"/>
        </w:rPr>
        <w:t>.02.20</w:t>
      </w:r>
      <w:r w:rsidR="002B5E54">
        <w:rPr>
          <w:rFonts w:ascii="Arial Narrow" w:hAnsi="Arial Narrow" w:cs="Arial Narrow"/>
          <w:sz w:val="22"/>
          <w:szCs w:val="22"/>
        </w:rPr>
        <w:t>2</w:t>
      </w:r>
      <w:r w:rsidR="00790699">
        <w:rPr>
          <w:rFonts w:ascii="Arial Narrow" w:hAnsi="Arial Narrow" w:cs="Arial Narrow"/>
          <w:sz w:val="22"/>
          <w:szCs w:val="22"/>
        </w:rPr>
        <w:t>4</w:t>
      </w:r>
    </w:p>
    <w:p w14:paraId="7F302E2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667B4A8" w14:textId="3A55C392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9F72A8">
        <w:rPr>
          <w:rFonts w:ascii="Arial Narrow" w:hAnsi="Arial Narrow" w:cs="Arial Narrow"/>
          <w:i/>
          <w:sz w:val="22"/>
          <w:szCs w:val="22"/>
        </w:rPr>
        <w:t>20</w:t>
      </w:r>
      <w:r w:rsidR="00790699">
        <w:rPr>
          <w:rFonts w:ascii="Arial Narrow" w:hAnsi="Arial Narrow" w:cs="Arial Narrow"/>
          <w:i/>
          <w:sz w:val="22"/>
          <w:szCs w:val="22"/>
        </w:rPr>
        <w:t>4</w:t>
      </w:r>
      <w:r w:rsidR="006E0906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9F72A8">
        <w:rPr>
          <w:rFonts w:ascii="Arial Narrow" w:hAnsi="Arial Narrow" w:cs="Arial Narrow"/>
          <w:i/>
          <w:sz w:val="22"/>
          <w:szCs w:val="22"/>
        </w:rPr>
        <w:t>20</w:t>
      </w:r>
      <w:r w:rsidR="00790699">
        <w:rPr>
          <w:rFonts w:ascii="Arial Narrow" w:hAnsi="Arial Narrow" w:cs="Arial Narrow"/>
          <w:i/>
          <w:sz w:val="22"/>
          <w:szCs w:val="22"/>
        </w:rPr>
        <w:t>24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9F72A8">
        <w:rPr>
          <w:rFonts w:ascii="Arial Narrow" w:hAnsi="Arial Narrow" w:cs="Arial Narrow"/>
          <w:i/>
          <w:sz w:val="22"/>
          <w:szCs w:val="22"/>
        </w:rPr>
        <w:t>202</w:t>
      </w:r>
      <w:r w:rsidR="00790699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038A8240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73B3966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4B9E06B9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874B343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00DD2D5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D5DDF6A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550BB88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536FF3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29EA8E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74CE1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6A13727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71A3F5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4FC510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2EBD7FB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DA5BB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6F4D75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1FD3E1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B43E48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6A3DA2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71114F8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9F62842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37324ED" w14:textId="17C78D77" w:rsidR="00A84C9F" w:rsidRPr="00755848" w:rsidRDefault="00790699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214" w:type="pct"/>
            <w:vAlign w:val="bottom"/>
          </w:tcPr>
          <w:p w14:paraId="435C4D5F" w14:textId="208ECBE2" w:rsidR="00A84C9F" w:rsidRPr="00755848" w:rsidRDefault="00790699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14:paraId="755E57AA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F561257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0A5790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BCE25D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8EDD4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D9F7B7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9CCF3B2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6ADBEE5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28118C1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8FB8BCC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A50EF9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E03EF0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Milan Lackovič</w:t>
            </w:r>
          </w:p>
        </w:tc>
        <w:tc>
          <w:tcPr>
            <w:tcW w:w="1701" w:type="dxa"/>
            <w:noWrap/>
            <w:vAlign w:val="center"/>
            <w:hideMark/>
          </w:tcPr>
          <w:p w14:paraId="77F6FAAC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Milan Lackovič</w:t>
            </w:r>
          </w:p>
        </w:tc>
      </w:tr>
      <w:tr w:rsidR="00F0347E" w:rsidRPr="00755848" w14:paraId="7D66631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52EFFE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71D19BD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2713E0D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D35FCD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BF5736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25919D8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5F417518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3233D4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B31F69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6CDA5B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A5C4E4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359689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97E7D3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495C31A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106A916B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310958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0E8E4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175D5D8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099B06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E45A53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0E07C18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059AF5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516749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8442B7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2200293E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B3B034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1FA30EF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6340ED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2991D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3CDA3A0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30B10E2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3A938D30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D1325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C31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72A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4197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E02C1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A16A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389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D65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9773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48E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869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1C8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0A82D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EC0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0F9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1EAC3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282D17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7E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7731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600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F3A47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A7E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FE3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944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7D90B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BD14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82AB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BA8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CBECE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4A3C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CED3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4B5C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FD73B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DBB4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6D2C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0444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B5C56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0EF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2D8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7B8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3C701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2D9F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09C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0A21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4882B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3DD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BB44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EF63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45A3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7AA9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8D6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060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1E13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F4B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A51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DF2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E70B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D32F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9CA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CEC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3AF8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B82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14D3B" w14:textId="77777777" w:rsidR="00BA43D8" w:rsidRPr="009C43C1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C43C1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CCB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1403E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B419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F9BEA" w14:textId="77777777" w:rsidR="00BA43D8" w:rsidRPr="009C43C1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C43C1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D2E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017F9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1331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27770" w14:textId="77777777" w:rsidR="00BA43D8" w:rsidRPr="009C43C1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C43C1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CDB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F09AD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A280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EF1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E153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B737CBF" w14:textId="77777777" w:rsidTr="00433587">
        <w:tc>
          <w:tcPr>
            <w:tcW w:w="706" w:type="dxa"/>
            <w:shd w:val="clear" w:color="auto" w:fill="auto"/>
          </w:tcPr>
          <w:p w14:paraId="667155C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4F41F5D" w14:textId="77777777" w:rsidR="00590ACE" w:rsidRPr="009C43C1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s-ES" w:eastAsia="en-US"/>
              </w:rPr>
            </w:pPr>
            <w:r w:rsidRPr="009C43C1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464007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B4ACE4A" w14:textId="77777777" w:rsidTr="00433587">
        <w:tc>
          <w:tcPr>
            <w:tcW w:w="706" w:type="dxa"/>
            <w:shd w:val="clear" w:color="auto" w:fill="auto"/>
          </w:tcPr>
          <w:p w14:paraId="2885943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793B9E1" w14:textId="77777777" w:rsidR="00590ACE" w:rsidRPr="009C43C1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C43C1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94EB38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C4019C8" w14:textId="77777777" w:rsidTr="00433587">
        <w:tc>
          <w:tcPr>
            <w:tcW w:w="706" w:type="dxa"/>
            <w:shd w:val="clear" w:color="auto" w:fill="auto"/>
          </w:tcPr>
          <w:p w14:paraId="4FD8AAD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61F28FD" w14:textId="77777777" w:rsidR="00590ACE" w:rsidRPr="009C43C1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C43C1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47449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22A057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120912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696D66C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50D93F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4F1A41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5303BB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6702BB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4849902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92AFFA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19E965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BF9637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79689A7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3CFC000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A9A238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651A5B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550509A" w14:textId="77777777" w:rsidR="002342CE" w:rsidRPr="00755848" w:rsidRDefault="002342CE" w:rsidP="002342CE"/>
    <w:p w14:paraId="6530F10B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14BA996" w14:textId="77777777" w:rsidTr="00433587">
        <w:tc>
          <w:tcPr>
            <w:tcW w:w="4218" w:type="dxa"/>
          </w:tcPr>
          <w:p w14:paraId="219C2FAE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FDDE34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E64F60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2405A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9D1D5C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2043A4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73C525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02FB5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67351AC" w14:textId="77777777" w:rsidTr="00433587">
        <w:tc>
          <w:tcPr>
            <w:tcW w:w="4218" w:type="dxa"/>
          </w:tcPr>
          <w:p w14:paraId="6EB5AC1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A96FA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D129B0B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DD2AE3D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D036F54" w14:textId="77777777" w:rsidTr="00433587">
        <w:tc>
          <w:tcPr>
            <w:tcW w:w="4218" w:type="dxa"/>
          </w:tcPr>
          <w:p w14:paraId="51110288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49B0D7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B5FB9C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2673906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438919D2" w14:textId="77777777" w:rsidTr="00433587">
        <w:tc>
          <w:tcPr>
            <w:tcW w:w="4218" w:type="dxa"/>
          </w:tcPr>
          <w:p w14:paraId="57D29C5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5C3AF1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F219D49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479BEABC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1C8B2917" w14:textId="77777777" w:rsidTr="00433587">
        <w:tc>
          <w:tcPr>
            <w:tcW w:w="4218" w:type="dxa"/>
          </w:tcPr>
          <w:p w14:paraId="7DB059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17465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968AC3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FA3734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5D354B8" w14:textId="77777777" w:rsidTr="00433587">
        <w:tc>
          <w:tcPr>
            <w:tcW w:w="4218" w:type="dxa"/>
          </w:tcPr>
          <w:p w14:paraId="21B4223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69136B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5BEC5CFF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5B8990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F84B4E6" w14:textId="77777777" w:rsidTr="00433587">
        <w:tc>
          <w:tcPr>
            <w:tcW w:w="4218" w:type="dxa"/>
          </w:tcPr>
          <w:p w14:paraId="7765F30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D28573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FA78BF7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9B13D2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763F31C8" w14:textId="77777777" w:rsidTr="00433587">
        <w:tc>
          <w:tcPr>
            <w:tcW w:w="4218" w:type="dxa"/>
          </w:tcPr>
          <w:p w14:paraId="111CB5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564D57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85F20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4665E5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7165CC9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9670F0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1B86CB7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0B2F74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6A4CC9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B4A5ED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F24C2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0561AA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6249EA8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B7707F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063931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70F138D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86DF086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32FF99E" w14:textId="77777777" w:rsidTr="00E517ED">
        <w:tc>
          <w:tcPr>
            <w:tcW w:w="1601" w:type="pct"/>
            <w:shd w:val="clear" w:color="auto" w:fill="auto"/>
          </w:tcPr>
          <w:p w14:paraId="1CB1188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106B05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8A79D0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140ABF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9126EC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7F2CC3B" w14:textId="77777777" w:rsidTr="00E517ED">
        <w:tc>
          <w:tcPr>
            <w:tcW w:w="1601" w:type="pct"/>
            <w:shd w:val="clear" w:color="auto" w:fill="auto"/>
          </w:tcPr>
          <w:p w14:paraId="428806E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77CAF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5645E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6804DA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3301DC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6EE0079" w14:textId="77777777" w:rsidTr="00E517ED">
        <w:tc>
          <w:tcPr>
            <w:tcW w:w="1601" w:type="pct"/>
            <w:shd w:val="clear" w:color="auto" w:fill="auto"/>
          </w:tcPr>
          <w:p w14:paraId="1891E01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F4E47A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91F396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DE990D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46738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3951A98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29FDC8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7F99CD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E031DB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897594F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149FA2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E0E647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930E8FF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4674837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94A4E0E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2A1547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3229D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97C7B1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478C0F7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6339C202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9D4C40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32704F2D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676498E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199A5202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048D65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1553A99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459EB5F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4B88F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34322C11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194BAE1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761803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280A71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C978A9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CAC2C7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39BA1733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03D15E6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2200B5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25F9B4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8D43BF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10C8E4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318D339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5A6C076C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7D65B2A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8339C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EA140D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24D9A55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56268A7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1F99E98B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9678FA9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B40DBDC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23F4E7B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11B28A12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4FF05EF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26937CDD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329F85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9CB3779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C29C599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698E792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821ED7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241BD00F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A09A4A4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EFE1593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48E74C1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092D053F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8A0213C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2227D251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6CBC26E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A3F97C8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F2F04A6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69D22813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3E583D97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4A7FCD5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4AEA9E6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BB8B904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89EADD7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3F5AAAC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A14C1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20F0223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375E2D8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304F30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FEB1CDE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9BF50A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1B85247B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DD53D0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89408A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421D660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CDF250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179D6B1F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0D23406F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1C6B905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8CD49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6C451C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48371CE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6056AD6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1B1AC21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8251B9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2A16DF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C70C10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8E06B3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47CC2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14F5B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BB48817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CA9CC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91876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A97C6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20FE7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7D5AD9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B71BF3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5C18BE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F7C78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5CF54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DF61FF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633E2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312838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517C9F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CAC11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01BBC4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AF7A89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84B969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6DC4D6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C927D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A0AF78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1C7C8A4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693569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732E45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66DFC3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4710546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</w:t>
      </w:r>
      <w:proofErr w:type="spellStart"/>
      <w:r w:rsidR="00EC3EE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C3EED">
        <w:rPr>
          <w:rFonts w:ascii="Arial Narrow" w:hAnsi="Arial Narrow" w:cs="Arial Narrow"/>
          <w:sz w:val="22"/>
          <w:szCs w:val="22"/>
        </w:rPr>
        <w:t xml:space="preserve"> dni sú uvedené v súvahe a vo výkaze ziskov a strát.</w:t>
      </w:r>
    </w:p>
    <w:p w14:paraId="7EE4129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0EAAF6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FB091B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43D3423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AA03A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FE8B1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CDFF1B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648D2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2B4A46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713CDE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DCEB92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EA2341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B5E45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00508F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C34AF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C35640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4B389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BC6966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C83D07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E06AA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76835D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73E6B40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96380D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1F1492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08F3AF2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D54C7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1EE2BF4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BCFF49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A0995" w14:textId="77777777" w:rsidR="008C054A" w:rsidRDefault="008C054A">
      <w:r>
        <w:separator/>
      </w:r>
    </w:p>
  </w:endnote>
  <w:endnote w:type="continuationSeparator" w:id="0">
    <w:p w14:paraId="2623AC4A" w14:textId="77777777" w:rsidR="008C054A" w:rsidRDefault="008C0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A0E4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309B">
      <w:rPr>
        <w:noProof/>
      </w:rPr>
      <w:t>8</w:t>
    </w:r>
    <w:r>
      <w:fldChar w:fldCharType="end"/>
    </w:r>
  </w:p>
  <w:p w14:paraId="03BA35C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7CFE6" w14:textId="77777777" w:rsidR="008C054A" w:rsidRDefault="008C054A">
      <w:r>
        <w:separator/>
      </w:r>
    </w:p>
  </w:footnote>
  <w:footnote w:type="continuationSeparator" w:id="0">
    <w:p w14:paraId="19435021" w14:textId="77777777" w:rsidR="008C054A" w:rsidRDefault="008C0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8F264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>ČO: 35688548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>Č: 2020355601</w:t>
    </w:r>
  </w:p>
  <w:p w14:paraId="09F7AED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FB6E6D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958E53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5DF92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2CDB6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EB11F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1DC7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6E6F3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ACC24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A70ED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F031A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ADC9A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1EF55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B728B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A1654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6C30A6B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471868">
    <w:abstractNumId w:val="11"/>
  </w:num>
  <w:num w:numId="2" w16cid:durableId="1999185784">
    <w:abstractNumId w:val="0"/>
  </w:num>
  <w:num w:numId="3" w16cid:durableId="1624188719">
    <w:abstractNumId w:val="4"/>
  </w:num>
  <w:num w:numId="4" w16cid:durableId="1853909856">
    <w:abstractNumId w:val="15"/>
  </w:num>
  <w:num w:numId="5" w16cid:durableId="27607721">
    <w:abstractNumId w:val="5"/>
  </w:num>
  <w:num w:numId="6" w16cid:durableId="109974475">
    <w:abstractNumId w:val="9"/>
  </w:num>
  <w:num w:numId="7" w16cid:durableId="1686635711">
    <w:abstractNumId w:val="2"/>
  </w:num>
  <w:num w:numId="8" w16cid:durableId="1422993361">
    <w:abstractNumId w:val="6"/>
  </w:num>
  <w:num w:numId="9" w16cid:durableId="300111245">
    <w:abstractNumId w:val="13"/>
  </w:num>
  <w:num w:numId="10" w16cid:durableId="1243951325">
    <w:abstractNumId w:val="10"/>
  </w:num>
  <w:num w:numId="11" w16cid:durableId="2044091336">
    <w:abstractNumId w:val="3"/>
  </w:num>
  <w:num w:numId="12" w16cid:durableId="598296127">
    <w:abstractNumId w:val="16"/>
  </w:num>
  <w:num w:numId="13" w16cid:durableId="1616591991">
    <w:abstractNumId w:val="1"/>
  </w:num>
  <w:num w:numId="14" w16cid:durableId="1705640921">
    <w:abstractNumId w:val="12"/>
  </w:num>
  <w:num w:numId="15" w16cid:durableId="1422290266">
    <w:abstractNumId w:val="8"/>
  </w:num>
  <w:num w:numId="16" w16cid:durableId="296955597">
    <w:abstractNumId w:val="14"/>
  </w:num>
  <w:num w:numId="17" w16cid:durableId="7815314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1EB8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5E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E54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8455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37E4B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B33"/>
    <w:rsid w:val="00460CC6"/>
    <w:rsid w:val="004617C6"/>
    <w:rsid w:val="0048052A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3495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34BC"/>
    <w:rsid w:val="00614845"/>
    <w:rsid w:val="00615C55"/>
    <w:rsid w:val="00620893"/>
    <w:rsid w:val="00630F9C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0906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6D21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850FE"/>
    <w:rsid w:val="00790699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48B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054A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739"/>
    <w:rsid w:val="009C43C1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9F72A8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27E3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1549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59D"/>
    <w:rsid w:val="00E13E03"/>
    <w:rsid w:val="00E17587"/>
    <w:rsid w:val="00E23856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15A4785B"/>
  <w15:chartTrackingRefBased/>
  <w15:docId w15:val="{275BDB79-A8F9-476A-A092-D9FEEEEF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09F3E-57C6-4586-B130-F7660B35B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2892</Words>
  <Characters>17566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4</cp:revision>
  <cp:lastPrinted>2015-07-22T08:26:00Z</cp:lastPrinted>
  <dcterms:created xsi:type="dcterms:W3CDTF">2025-02-28T15:13:00Z</dcterms:created>
  <dcterms:modified xsi:type="dcterms:W3CDTF">2025-02-28T15:16:00Z</dcterms:modified>
</cp:coreProperties>
</file>