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BA178" w14:textId="58A97993" w:rsidR="00845726" w:rsidRDefault="00DD5AA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661B19">
        <w:rPr>
          <w:rFonts w:ascii="Arial Narrow" w:hAnsi="Arial Narrow"/>
          <w:b/>
        </w:rPr>
        <w:t>24</w:t>
      </w:r>
    </w:p>
    <w:p w14:paraId="6CEE4C23" w14:textId="77777777" w:rsidR="00845726" w:rsidRDefault="00DD5AA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CEBC8DD" w14:textId="77777777" w:rsidR="00845726" w:rsidRDefault="00DD5AA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4C857A5C" w14:textId="77777777" w:rsidR="00845726" w:rsidRDefault="00845726">
      <w:pPr>
        <w:rPr>
          <w:rFonts w:ascii="Arial Narrow" w:hAnsi="Arial Narrow"/>
          <w:sz w:val="22"/>
          <w:szCs w:val="22"/>
        </w:rPr>
      </w:pPr>
    </w:p>
    <w:p w14:paraId="37B3FE7A" w14:textId="77777777" w:rsidR="00845726" w:rsidRDefault="00DD5AAF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F366D1C" w14:textId="77777777" w:rsidR="00845726" w:rsidRDefault="00845726">
      <w:pPr>
        <w:rPr>
          <w:rFonts w:ascii="Arial Narrow" w:hAnsi="Arial Narrow"/>
          <w:sz w:val="22"/>
          <w:szCs w:val="22"/>
        </w:rPr>
      </w:pPr>
    </w:p>
    <w:p w14:paraId="36047608" w14:textId="77777777" w:rsidR="00845726" w:rsidRDefault="00DD5AA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430E6D9" w14:textId="77777777" w:rsidR="00845726" w:rsidRDefault="00845726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845726" w14:paraId="4673BEC9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4F9C9" w14:textId="77777777"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F5D87" w14:textId="77777777" w:rsidR="00845726" w:rsidRDefault="00DD5AA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EkoBia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  s. r. o.</w:t>
            </w:r>
          </w:p>
        </w:tc>
      </w:tr>
      <w:tr w:rsidR="00845726" w14:paraId="5C591CDD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B0E71" w14:textId="77777777"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5F4B1" w14:textId="77777777"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Opletalova 84, 841 07  Bratislava</w:t>
            </w:r>
          </w:p>
        </w:tc>
      </w:tr>
      <w:tr w:rsidR="00845726" w14:paraId="0931D338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54012" w14:textId="77777777"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7E110" w14:textId="77777777"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845726" w14:paraId="050E9ED9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780CBDB" w14:textId="77777777"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31984F7" w14:textId="77777777"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19.04.2012</w:t>
            </w:r>
          </w:p>
        </w:tc>
      </w:tr>
      <w:tr w:rsidR="00845726" w14:paraId="61296680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F09745" w14:textId="77777777"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E7F185" w14:textId="77777777"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Poradenstvo a evidencia v odpadovom hospodárstve</w:t>
            </w:r>
          </w:p>
        </w:tc>
      </w:tr>
      <w:tr w:rsidR="00845726" w14:paraId="0920E145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4E234E" w14:textId="77777777"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AD22E8" w14:textId="77777777"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845726" w14:paraId="4D4BBE5D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6ED661" w14:textId="77777777"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231790" w14:textId="31720D10" w:rsidR="00845726" w:rsidRDefault="00DD5AAF" w:rsidP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61B19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6DD2C176" w14:textId="77777777" w:rsidR="00845726" w:rsidRDefault="0084572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54B73D" w14:textId="77777777" w:rsidR="00845726" w:rsidRDefault="00DD5AAF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206843D" w14:textId="77777777" w:rsidR="00845726" w:rsidRDefault="00DD5AAF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F0BF345" w14:textId="77777777" w:rsidR="00845726" w:rsidRDefault="0084572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845726" w14:paraId="6BED7069" w14:textId="77777777">
        <w:tc>
          <w:tcPr>
            <w:tcW w:w="2197" w:type="dxa"/>
            <w:shd w:val="clear" w:color="auto" w:fill="auto"/>
          </w:tcPr>
          <w:p w14:paraId="68809979" w14:textId="77777777" w:rsidR="00845726" w:rsidRDefault="00DD5AA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288C9704" w14:textId="77777777" w:rsidR="00845726" w:rsidRDefault="00DD5AA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48A490C" w14:textId="77777777" w:rsidR="00845726" w:rsidRDefault="00DD5AA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8212DF9" w14:textId="77777777" w:rsidR="00845726" w:rsidRDefault="00DD5AA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61B19" w14:paraId="0041165A" w14:textId="77777777">
        <w:tc>
          <w:tcPr>
            <w:tcW w:w="2197" w:type="dxa"/>
            <w:shd w:val="clear" w:color="auto" w:fill="auto"/>
          </w:tcPr>
          <w:p w14:paraId="0EFE6CE0" w14:textId="77777777" w:rsidR="00661B19" w:rsidRDefault="00661B19" w:rsidP="00661B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51A3833F" w14:textId="2DB26FCB" w:rsidR="00661B19" w:rsidRDefault="00661B19" w:rsidP="00661B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30 029</w:t>
            </w:r>
          </w:p>
        </w:tc>
        <w:tc>
          <w:tcPr>
            <w:tcW w:w="3260" w:type="dxa"/>
            <w:shd w:val="clear" w:color="auto" w:fill="auto"/>
          </w:tcPr>
          <w:p w14:paraId="08EEF8BB" w14:textId="6BAE1324" w:rsidR="00661B19" w:rsidRDefault="00661B19" w:rsidP="00661B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21 239</w:t>
            </w:r>
          </w:p>
        </w:tc>
        <w:tc>
          <w:tcPr>
            <w:tcW w:w="1276" w:type="dxa"/>
            <w:shd w:val="clear" w:color="auto" w:fill="auto"/>
          </w:tcPr>
          <w:p w14:paraId="52C8E68A" w14:textId="77777777" w:rsidR="00661B19" w:rsidRDefault="00661B19" w:rsidP="00661B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61B19" w14:paraId="2CCFC1F0" w14:textId="77777777">
        <w:tc>
          <w:tcPr>
            <w:tcW w:w="2197" w:type="dxa"/>
            <w:shd w:val="clear" w:color="auto" w:fill="auto"/>
          </w:tcPr>
          <w:p w14:paraId="5C03227B" w14:textId="77777777" w:rsidR="00661B19" w:rsidRDefault="00661B19" w:rsidP="00661B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F4EB3D4" w14:textId="396368BE" w:rsidR="00661B19" w:rsidRDefault="00661B19" w:rsidP="00661B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17 135</w:t>
            </w:r>
          </w:p>
        </w:tc>
        <w:tc>
          <w:tcPr>
            <w:tcW w:w="3260" w:type="dxa"/>
            <w:shd w:val="clear" w:color="auto" w:fill="auto"/>
          </w:tcPr>
          <w:p w14:paraId="0955D0DE" w14:textId="63D22D71" w:rsidR="00661B19" w:rsidRDefault="00661B19" w:rsidP="00661B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23 565</w:t>
            </w:r>
          </w:p>
        </w:tc>
        <w:tc>
          <w:tcPr>
            <w:tcW w:w="1276" w:type="dxa"/>
            <w:shd w:val="clear" w:color="auto" w:fill="auto"/>
          </w:tcPr>
          <w:p w14:paraId="3C3A8A13" w14:textId="77777777" w:rsidR="00661B19" w:rsidRDefault="00661B19" w:rsidP="00661B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61B19" w14:paraId="54DFD763" w14:textId="77777777">
        <w:tc>
          <w:tcPr>
            <w:tcW w:w="2197" w:type="dxa"/>
            <w:shd w:val="clear" w:color="auto" w:fill="auto"/>
          </w:tcPr>
          <w:p w14:paraId="394FCF28" w14:textId="77777777" w:rsidR="00661B19" w:rsidRDefault="00661B19" w:rsidP="00661B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5CB097F" w14:textId="77777777" w:rsidR="00661B19" w:rsidRDefault="00661B19" w:rsidP="00661B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1938306B" w14:textId="02A0AEF5" w:rsidR="00661B19" w:rsidRDefault="00661B19" w:rsidP="00661B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BA64633" w14:textId="77777777" w:rsidR="00661B19" w:rsidRDefault="00661B19" w:rsidP="00661B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A56C808" w14:textId="77777777" w:rsidR="00845726" w:rsidRDefault="0084572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44B74B" w14:textId="77777777"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0D3890AA" w14:textId="77777777" w:rsidR="00845726" w:rsidRDefault="00845726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E128A1F" w14:textId="24B3867A"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</w:t>
      </w:r>
      <w:r w:rsidR="00661B19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661B19">
        <w:rPr>
          <w:rFonts w:ascii="Arial Narrow" w:hAnsi="Arial Narrow" w:cs="Arial Narrow"/>
          <w:sz w:val="22"/>
          <w:szCs w:val="22"/>
        </w:rPr>
        <w:t>0</w:t>
      </w:r>
      <w:r>
        <w:rPr>
          <w:rFonts w:ascii="Arial Narrow" w:hAnsi="Arial Narrow" w:cs="Arial Narrow"/>
          <w:sz w:val="22"/>
          <w:szCs w:val="22"/>
        </w:rPr>
        <w:t>8.03.20</w:t>
      </w:r>
      <w:r w:rsidR="00661B19">
        <w:rPr>
          <w:rFonts w:ascii="Arial Narrow" w:hAnsi="Arial Narrow" w:cs="Arial Narrow"/>
          <w:sz w:val="22"/>
          <w:szCs w:val="22"/>
        </w:rPr>
        <w:t>24</w:t>
      </w:r>
    </w:p>
    <w:p w14:paraId="3849A23A" w14:textId="77777777"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BE1522D" w14:textId="77777777" w:rsidR="00845726" w:rsidRDefault="00DD5AA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>
        <w:rPr>
          <w:rFonts w:ascii="Arial Narrow" w:hAnsi="Arial Narrow" w:cs="Arial Narrow"/>
          <w:sz w:val="22"/>
          <w:szCs w:val="22"/>
        </w:rPr>
        <w:t>závierky:riadna</w:t>
      </w:r>
      <w:proofErr w:type="spellEnd"/>
    </w:p>
    <w:p w14:paraId="0E1A70A7" w14:textId="77777777" w:rsidR="00845726" w:rsidRDefault="008457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7606427" w14:textId="77777777" w:rsidR="00845726" w:rsidRDefault="00DD5AAF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14:paraId="37EEE976" w14:textId="77777777" w:rsidR="00845726" w:rsidRDefault="00845726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37F1DAB" w14:textId="77777777"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14:paraId="1EA2261B" w14:textId="77777777" w:rsidR="00845726" w:rsidRDefault="008457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9C8C62" w14:textId="77777777" w:rsidR="00845726" w:rsidRDefault="008457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9C27CBF" w14:textId="77777777"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845726" w14:paraId="5ADF3AB5" w14:textId="77777777">
        <w:trPr>
          <w:trHeight w:val="537"/>
        </w:trPr>
        <w:tc>
          <w:tcPr>
            <w:tcW w:w="2492" w:type="pct"/>
            <w:vAlign w:val="center"/>
          </w:tcPr>
          <w:p w14:paraId="05386982" w14:textId="77777777" w:rsidR="00845726" w:rsidRDefault="00DD5AAF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0344397" w14:textId="77777777" w:rsidR="00845726" w:rsidRDefault="00DD5AA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011EDDE" w14:textId="77777777" w:rsidR="00845726" w:rsidRDefault="00DD5AA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45726" w14:paraId="2308139E" w14:textId="77777777">
        <w:trPr>
          <w:trHeight w:val="163"/>
        </w:trPr>
        <w:tc>
          <w:tcPr>
            <w:tcW w:w="2492" w:type="pct"/>
            <w:vAlign w:val="bottom"/>
          </w:tcPr>
          <w:p w14:paraId="40DC2285" w14:textId="77777777"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58253051" w14:textId="77777777"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1214" w:type="pct"/>
            <w:vAlign w:val="bottom"/>
          </w:tcPr>
          <w:p w14:paraId="25BB71C3" w14:textId="77777777"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7E55CB5" w14:textId="77777777" w:rsidR="00845726" w:rsidRDefault="0084572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5224A19" w14:textId="77777777" w:rsidR="00845726" w:rsidRDefault="0084572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F81595B" w14:textId="77777777" w:rsidR="00845726" w:rsidRDefault="0084572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04DBB57" w14:textId="77777777" w:rsidR="00845726" w:rsidRDefault="008457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18FD27" w14:textId="77777777" w:rsidR="00845726" w:rsidRDefault="00DD5AA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66B4A771" w14:textId="77777777" w:rsidR="00845726" w:rsidRDefault="0084572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B889801" w14:textId="77777777" w:rsidR="00845726" w:rsidRDefault="00DD5AAF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14:paraId="023C452B" w14:textId="77777777" w:rsidR="00845726" w:rsidRDefault="00DD5AAF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D363E30" w14:textId="77777777" w:rsidR="00845726" w:rsidRDefault="00DD5AAF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04FCA0CB" w14:textId="77777777" w:rsidR="00845726" w:rsidRDefault="00DD5AAF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14:paraId="6AB13EB2" w14:textId="77777777" w:rsidR="00845726" w:rsidRDefault="00DD5AAF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14:paraId="2CBF2049" w14:textId="77777777" w:rsidR="00845726" w:rsidRDefault="0084572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B466065" w14:textId="77777777" w:rsidR="00845726" w:rsidRDefault="008457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ECCE4C" w14:textId="77777777" w:rsidR="00845726" w:rsidRDefault="00DD5AAF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8B2F7A7" w14:textId="77777777" w:rsidR="00845726" w:rsidRDefault="0084572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D3846E" w14:textId="77777777" w:rsidR="00845726" w:rsidRDefault="00DD5AA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14:paraId="018C43BC" w14:textId="77777777" w:rsidR="00845726" w:rsidRDefault="0084572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0F399E" w14:textId="77777777" w:rsidR="00845726" w:rsidRDefault="00DD5AA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Spoločnosť aplikovala účtovné zásady a účtovné metódy, ktoré sú dôležité na posúdenie majetku, záväzkov, finančnej situácie a výsledku hospodárenia konzistentne. </w:t>
      </w:r>
    </w:p>
    <w:p w14:paraId="4C2256B0" w14:textId="77777777" w:rsidR="00845726" w:rsidRDefault="00845726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C647FB8" w14:textId="77777777" w:rsidR="00845726" w:rsidRDefault="00DD5AA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14:paraId="16849142" w14:textId="77777777" w:rsidR="00845726" w:rsidRDefault="0084572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6C55B87" w14:textId="77777777" w:rsidR="00845726" w:rsidRDefault="00DD5AA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C553FFC" w14:textId="77777777" w:rsidR="00845726" w:rsidRDefault="00DD5AA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D84566D" w14:textId="77777777" w:rsidR="00845726" w:rsidRDefault="008457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845726" w14:paraId="2F31D5E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47010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BCED4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AA3FC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45726" w14:paraId="3EE75BE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7290D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EAB6B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2FD97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45726" w14:paraId="6241D2A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D82C9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F3901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AA8FE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45726" w14:paraId="494448E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ACA88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86B91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3814D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45726" w14:paraId="34FBC45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DAF44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9AC61" w14:textId="77777777"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590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45726" w14:paraId="1827F96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8EF77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6D3E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6A22A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45726" w14:paraId="407EB11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7BD95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0DCCF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3EFAF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45726" w14:paraId="41A15BD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B9E42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34169" w14:textId="77777777"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14783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45726" w14:paraId="5811FC3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DD6B8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33BD7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B8FA1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45726" w14:paraId="1F93E71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6879A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CF7D0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BAA60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45726" w14:paraId="2619E1D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60CE5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959FF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E7D4E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45726" w14:paraId="65589B3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AD4E5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62777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4C4A3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45726" w14:paraId="4B5C506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6C248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7F3F7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F9DD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45726" w14:paraId="200F0F8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647D4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E6EE0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05F92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45726" w14:paraId="2C6858B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26276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83537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E4BA1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45726" w14:paraId="64D5084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08727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A3C2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012FC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45726" w14:paraId="5C55297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BE84E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BE7FA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F5463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45726" w14:paraId="67C7631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4895B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63AB4" w14:textId="77777777"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F2A4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45726" w14:paraId="4321F79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E15E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FB5D3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F6853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45726" w14:paraId="15FA0F2E" w14:textId="77777777">
        <w:tc>
          <w:tcPr>
            <w:tcW w:w="706" w:type="dxa"/>
            <w:shd w:val="clear" w:color="auto" w:fill="auto"/>
          </w:tcPr>
          <w:p w14:paraId="09253C79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48D99CA" w14:textId="77777777"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7751BE2F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45726" w14:paraId="6C84BC9B" w14:textId="77777777">
        <w:tc>
          <w:tcPr>
            <w:tcW w:w="706" w:type="dxa"/>
            <w:shd w:val="clear" w:color="auto" w:fill="auto"/>
          </w:tcPr>
          <w:p w14:paraId="35252629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D35D38D" w14:textId="77777777"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4501AE33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45726" w14:paraId="0119EC09" w14:textId="77777777">
        <w:tc>
          <w:tcPr>
            <w:tcW w:w="706" w:type="dxa"/>
            <w:shd w:val="clear" w:color="auto" w:fill="auto"/>
          </w:tcPr>
          <w:p w14:paraId="3B447D98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4D9310A7" w14:textId="77777777"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1DF2A7BE" w14:textId="77777777"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A80B7BC" w14:textId="77777777" w:rsidR="00845726" w:rsidRDefault="00845726">
      <w:pPr>
        <w:jc w:val="both"/>
        <w:rPr>
          <w:rFonts w:ascii="Arial Narrow" w:hAnsi="Arial Narrow" w:cs="Arial Narrow"/>
          <w:sz w:val="22"/>
          <w:szCs w:val="22"/>
        </w:rPr>
      </w:pPr>
    </w:p>
    <w:p w14:paraId="1715966B" w14:textId="77777777"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32385420" w14:textId="77777777"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14:paraId="36000D84" w14:textId="77777777"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B135C24" w14:textId="77777777"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0C2AD16" w14:textId="77777777" w:rsidR="00845726" w:rsidRDefault="00DD5AAF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7777274A" w14:textId="77777777" w:rsidR="00845726" w:rsidRDefault="00DD5A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12B3D4A" w14:textId="77777777" w:rsidR="00845726" w:rsidRDefault="00DD5A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62DB2004" w14:textId="77777777" w:rsidR="00845726" w:rsidRDefault="00DD5A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B681505" w14:textId="77777777" w:rsidR="00845726" w:rsidRDefault="00DD5A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2FB12F2" w14:textId="77777777" w:rsidR="00845726" w:rsidRDefault="00DD5A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512953E" w14:textId="77777777" w:rsidR="00845726" w:rsidRDefault="00DD5A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14F468BB" w14:textId="77777777" w:rsidR="00845726" w:rsidRDefault="00DD5A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F629569" w14:textId="77777777" w:rsidR="00845726" w:rsidRDefault="00DD5A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40AE84A" w14:textId="77777777"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17E1E33" w14:textId="77777777" w:rsidR="00845726" w:rsidRDefault="00845726"/>
    <w:p w14:paraId="4E5950A9" w14:textId="77777777" w:rsidR="00845726" w:rsidRDefault="00DD5AAF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845726" w14:paraId="3117158B" w14:textId="77777777">
        <w:tc>
          <w:tcPr>
            <w:tcW w:w="4218" w:type="dxa"/>
          </w:tcPr>
          <w:p w14:paraId="53783DD5" w14:textId="77777777" w:rsidR="00845726" w:rsidRDefault="00DD5A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46E8F76F" w14:textId="77777777" w:rsidR="00845726" w:rsidRDefault="00DD5A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72693C1B" w14:textId="77777777" w:rsidR="00845726" w:rsidRDefault="00DD5A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A33CF65" w14:textId="77777777" w:rsidR="00845726" w:rsidRDefault="00DD5A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0A82BA2" w14:textId="77777777" w:rsidR="00845726" w:rsidRDefault="00DD5A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E9ECCCE" w14:textId="77777777" w:rsidR="00845726" w:rsidRDefault="00DD5A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D23C456" w14:textId="77777777" w:rsidR="00845726" w:rsidRDefault="00DD5A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0301EB6" w14:textId="77777777" w:rsidR="00845726" w:rsidRDefault="00DD5A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845726" w14:paraId="4CA8C15C" w14:textId="77777777">
        <w:tc>
          <w:tcPr>
            <w:tcW w:w="4218" w:type="dxa"/>
          </w:tcPr>
          <w:p w14:paraId="5DA23EC6" w14:textId="77777777"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44F247F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B37EB8F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54BB79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45726" w14:paraId="61A5D8B6" w14:textId="77777777">
        <w:tc>
          <w:tcPr>
            <w:tcW w:w="4218" w:type="dxa"/>
          </w:tcPr>
          <w:p w14:paraId="010ECD4D" w14:textId="77777777"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FE6C583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333F175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AC2E3B1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45726" w14:paraId="5CBE0E5E" w14:textId="77777777">
        <w:tc>
          <w:tcPr>
            <w:tcW w:w="4218" w:type="dxa"/>
          </w:tcPr>
          <w:p w14:paraId="3277AF09" w14:textId="77777777"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482BBD8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66D2390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3FA19D6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845726" w14:paraId="0F88F563" w14:textId="77777777">
        <w:tc>
          <w:tcPr>
            <w:tcW w:w="4218" w:type="dxa"/>
          </w:tcPr>
          <w:p w14:paraId="023A0E15" w14:textId="77777777"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083AFE9E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A46B5B6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5B5EE6F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45726" w14:paraId="3CB43ADD" w14:textId="77777777">
        <w:tc>
          <w:tcPr>
            <w:tcW w:w="4218" w:type="dxa"/>
          </w:tcPr>
          <w:p w14:paraId="143AA15F" w14:textId="77777777"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84D7B27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F7A3F24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FD515DA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845726" w14:paraId="1E3C6F54" w14:textId="77777777">
        <w:tc>
          <w:tcPr>
            <w:tcW w:w="4218" w:type="dxa"/>
          </w:tcPr>
          <w:p w14:paraId="694314FD" w14:textId="77777777"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890C8B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DB31A26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AFEDB9F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45726" w14:paraId="58BC173C" w14:textId="77777777">
        <w:tc>
          <w:tcPr>
            <w:tcW w:w="4218" w:type="dxa"/>
          </w:tcPr>
          <w:p w14:paraId="0F87BA11" w14:textId="77777777"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4F9DBC4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070D3E1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37D4B3C" w14:textId="77777777"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42D43BDA" w14:textId="77777777" w:rsidR="00845726" w:rsidRDefault="00DD5AAF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6308F8FA" w14:textId="77777777" w:rsidR="00845726" w:rsidRDefault="00845726">
      <w:pPr>
        <w:jc w:val="both"/>
        <w:rPr>
          <w:rFonts w:ascii="Arial Narrow" w:hAnsi="Arial Narrow" w:cs="Arial"/>
          <w:sz w:val="22"/>
          <w:szCs w:val="22"/>
        </w:rPr>
      </w:pPr>
    </w:p>
    <w:p w14:paraId="6A448667" w14:textId="77777777" w:rsidR="00845726" w:rsidRDefault="00845726">
      <w:pPr>
        <w:jc w:val="both"/>
        <w:rPr>
          <w:rFonts w:ascii="Arial Narrow" w:hAnsi="Arial Narrow" w:cs="Arial"/>
          <w:sz w:val="22"/>
          <w:szCs w:val="22"/>
        </w:rPr>
      </w:pPr>
    </w:p>
    <w:p w14:paraId="61E519B9" w14:textId="77777777" w:rsidR="00845726" w:rsidRDefault="00DD5AAF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2D18B529" w14:textId="77777777" w:rsidR="00845726" w:rsidRDefault="00DD5A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7EAAF67" w14:textId="77777777" w:rsidR="00845726" w:rsidRDefault="00DD5A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157BD29" w14:textId="77777777" w:rsidR="00845726" w:rsidRDefault="00DD5A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4E00B751" w14:textId="77777777" w:rsidR="00845726" w:rsidRDefault="00DD5A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0C858E26" w14:textId="77777777" w:rsidR="00845726" w:rsidRDefault="00DD5A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7AAAF49C" w14:textId="77777777" w:rsidR="00845726" w:rsidRDefault="00DD5A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0B76F657" w14:textId="77777777" w:rsidR="00845726" w:rsidRDefault="00DD5A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6DD53035" w14:textId="77777777" w:rsidR="00845726" w:rsidRDefault="00DD5AAF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26A761D5" w14:textId="77777777" w:rsidR="00845726" w:rsidRDefault="008457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E60F687" w14:textId="77777777" w:rsidR="00845726" w:rsidRDefault="00DD5AA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68DE8430" w14:textId="77777777" w:rsidR="00845726" w:rsidRDefault="0084572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B821C0D" w14:textId="77777777" w:rsidR="00845726" w:rsidRDefault="00DD5AAF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845726" w14:paraId="6DF1E17D" w14:textId="77777777">
        <w:tc>
          <w:tcPr>
            <w:tcW w:w="1601" w:type="pct"/>
            <w:shd w:val="clear" w:color="auto" w:fill="auto"/>
          </w:tcPr>
          <w:p w14:paraId="097AE6CF" w14:textId="77777777" w:rsidR="00845726" w:rsidRDefault="00DD5AA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4AF53CA2" w14:textId="77777777" w:rsidR="00845726" w:rsidRDefault="00DD5AA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D23FDDA" w14:textId="77777777" w:rsidR="00845726" w:rsidRDefault="00DD5AA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CE565C" w14:textId="77777777" w:rsidR="00845726" w:rsidRDefault="00DD5AA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0ED3C9D0" w14:textId="77777777" w:rsidR="00845726" w:rsidRDefault="00DD5AA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845726" w14:paraId="7BC081EE" w14:textId="77777777">
        <w:tc>
          <w:tcPr>
            <w:tcW w:w="1601" w:type="pct"/>
            <w:shd w:val="clear" w:color="auto" w:fill="auto"/>
          </w:tcPr>
          <w:p w14:paraId="736469B3" w14:textId="77777777" w:rsidR="00845726" w:rsidRDefault="0084572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E37EA71" w14:textId="77777777" w:rsidR="00845726" w:rsidRDefault="0084572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29D8F9" w14:textId="77777777" w:rsidR="00845726" w:rsidRDefault="0084572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A75C643" w14:textId="77777777" w:rsidR="00845726" w:rsidRDefault="0084572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343D148" w14:textId="77777777" w:rsidR="00845726" w:rsidRDefault="0084572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45726" w14:paraId="23415979" w14:textId="77777777">
        <w:tc>
          <w:tcPr>
            <w:tcW w:w="1601" w:type="pct"/>
            <w:shd w:val="clear" w:color="auto" w:fill="auto"/>
          </w:tcPr>
          <w:p w14:paraId="2345924E" w14:textId="77777777" w:rsidR="00845726" w:rsidRDefault="0084572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0A8424" w14:textId="77777777" w:rsidR="00845726" w:rsidRDefault="0084572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17C2FB3" w14:textId="77777777" w:rsidR="00845726" w:rsidRDefault="0084572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43E989A" w14:textId="77777777" w:rsidR="00845726" w:rsidRDefault="0084572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0713D16" w14:textId="77777777" w:rsidR="00845726" w:rsidRDefault="0084572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1240B0" w14:textId="77777777" w:rsidR="00845726" w:rsidRDefault="008457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486F96" w14:textId="77777777" w:rsidR="00845726" w:rsidRDefault="00845726">
      <w:pPr>
        <w:jc w:val="both"/>
        <w:rPr>
          <w:rFonts w:ascii="Arial Narrow" w:hAnsi="Arial Narrow" w:cs="Arial Narrow"/>
          <w:sz w:val="22"/>
          <w:szCs w:val="22"/>
        </w:rPr>
      </w:pPr>
    </w:p>
    <w:p w14:paraId="55EDAA8D" w14:textId="77777777" w:rsidR="00845726" w:rsidRDefault="00DD5AAF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9B4D3FE" w14:textId="77777777" w:rsidR="00845726" w:rsidRDefault="008457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3578E9" w14:textId="77777777" w:rsidR="00845726" w:rsidRDefault="00DD5AA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845726" w14:paraId="7FA2B62F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236C60FB" w14:textId="77777777" w:rsidR="00845726" w:rsidRDefault="00DD5AAF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0FD14AF6" w14:textId="77777777" w:rsidR="00845726" w:rsidRDefault="00DD5AAF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6B3587AC" w14:textId="77777777" w:rsidR="00845726" w:rsidRDefault="00DD5AAF">
            <w:pPr>
              <w:pStyle w:val="TopHeader"/>
            </w:pPr>
            <w:r>
              <w:t>Bezprostredne predchádzajúce účtovné obdobie</w:t>
            </w:r>
          </w:p>
        </w:tc>
      </w:tr>
      <w:tr w:rsidR="00845726" w14:paraId="5250F8DB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20342E13" w14:textId="77777777"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CD85244" w14:textId="77777777" w:rsidR="00845726" w:rsidRDefault="0084572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1D8B97E" w14:textId="77777777" w:rsidR="00845726" w:rsidRDefault="0084572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767BA7C" w14:textId="77777777" w:rsidR="00845726" w:rsidRDefault="00DD5AAF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169E11E" w14:textId="77777777" w:rsidR="00845726" w:rsidRDefault="008457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EE0CF9" w14:textId="77777777" w:rsidR="00845726" w:rsidRDefault="0084572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8747476" w14:textId="77777777" w:rsidR="00845726" w:rsidRDefault="0084572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6A4C211" w14:textId="77777777" w:rsidR="00845726" w:rsidRDefault="0084572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B5A891" w14:textId="77777777" w:rsidR="00845726" w:rsidRDefault="00DD5AAF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910AAD3" w14:textId="77777777" w:rsidR="00845726" w:rsidRDefault="00DD5AAF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14:paraId="1F764D13" w14:textId="77777777" w:rsidR="00845726" w:rsidRDefault="00845726">
      <w:pPr>
        <w:jc w:val="both"/>
        <w:rPr>
          <w:rFonts w:ascii="Arial Narrow" w:hAnsi="Arial Narrow" w:cs="Arial Narrow"/>
          <w:sz w:val="22"/>
          <w:szCs w:val="22"/>
        </w:rPr>
      </w:pPr>
    </w:p>
    <w:p w14:paraId="1877A560" w14:textId="77777777"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14:paraId="411014B0" w14:textId="77777777" w:rsidR="00845726" w:rsidRDefault="00845726">
      <w:pPr>
        <w:jc w:val="both"/>
        <w:rPr>
          <w:rFonts w:ascii="Arial Narrow" w:hAnsi="Arial Narrow" w:cs="Arial Narrow"/>
          <w:sz w:val="22"/>
          <w:szCs w:val="22"/>
        </w:rPr>
      </w:pPr>
    </w:p>
    <w:p w14:paraId="20F68259" w14:textId="77777777"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žiadne</w:t>
      </w:r>
    </w:p>
    <w:p w14:paraId="2BF36514" w14:textId="77777777" w:rsidR="00845726" w:rsidRDefault="00845726">
      <w:pPr>
        <w:jc w:val="both"/>
        <w:rPr>
          <w:rFonts w:ascii="Arial Narrow" w:hAnsi="Arial Narrow" w:cs="Arial Narrow"/>
          <w:sz w:val="22"/>
          <w:szCs w:val="22"/>
        </w:rPr>
      </w:pPr>
    </w:p>
    <w:p w14:paraId="33797474" w14:textId="77777777"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845726" w14:paraId="6A6BCA19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557544DB" w14:textId="77777777" w:rsidR="00845726" w:rsidRDefault="00DD5AAF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0EDF60AD" w14:textId="77777777" w:rsidR="00845726" w:rsidRDefault="00DD5AAF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14:paraId="2A8C7B88" w14:textId="77777777" w:rsidR="00845726" w:rsidRDefault="00DD5AAF">
            <w:pPr>
              <w:pStyle w:val="TopHeader"/>
            </w:pPr>
            <w:r>
              <w:t>Bezprostredne predchádzajúce účtovné obdobie</w:t>
            </w:r>
          </w:p>
        </w:tc>
      </w:tr>
      <w:tr w:rsidR="00845726" w14:paraId="2184FBD6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44351C0A" w14:textId="77777777"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4481883F" w14:textId="77777777"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38549FD8" w14:textId="77777777"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45726" w14:paraId="26C826C7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05BDF678" w14:textId="77777777"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63A51622" w14:textId="77777777"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4F4F0D90" w14:textId="77777777"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45726" w14:paraId="50B8C1B1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84757C" w14:textId="77777777"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14:paraId="5F9C040A" w14:textId="77777777"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7F53E658" w14:textId="77777777"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45726" w14:paraId="154B6F5F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AEB89BA" w14:textId="77777777"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190F8A07" w14:textId="77777777" w:rsidR="00845726" w:rsidRDefault="0084572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42EDFC6" w14:textId="77777777" w:rsidR="00845726" w:rsidRDefault="0084572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5726" w14:paraId="13290872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FC4B15" w14:textId="77777777"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ED9279E" w14:textId="77777777" w:rsidR="00845726" w:rsidRDefault="0084572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BD19AB5" w14:textId="77777777" w:rsidR="00845726" w:rsidRDefault="0084572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5726" w14:paraId="326AB2DB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835A61A" w14:textId="77777777"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D31FF20" w14:textId="77777777" w:rsidR="00845726" w:rsidRDefault="0084572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21533A2" w14:textId="77777777" w:rsidR="00845726" w:rsidRDefault="0084572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25C4FB4" w14:textId="77777777" w:rsidR="00845726" w:rsidRDefault="00845726">
      <w:pPr>
        <w:jc w:val="both"/>
        <w:rPr>
          <w:rFonts w:ascii="Arial Narrow" w:hAnsi="Arial Narrow" w:cs="Arial Narrow"/>
          <w:sz w:val="22"/>
          <w:szCs w:val="22"/>
        </w:rPr>
      </w:pPr>
    </w:p>
    <w:p w14:paraId="6A6A858E" w14:textId="77777777" w:rsidR="00845726" w:rsidRDefault="0084572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3927846" w14:textId="77777777" w:rsidR="00845726" w:rsidRDefault="00DD5AA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51CC72E" w14:textId="77777777" w:rsidR="00845726" w:rsidRDefault="00DD5AA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C1220ED" w14:textId="77777777" w:rsidR="00845726" w:rsidRDefault="0084572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E860FA0" w14:textId="77777777"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 významný finančný vplyv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812136A" w14:textId="77777777"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787F9C60" w14:textId="77777777"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29F0B08" w14:textId="77777777"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3A770AFF" w14:textId="77777777"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03EDB15B" w14:textId="77777777"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0B9A5EE" w14:textId="77777777"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7D1F8C4D" w14:textId="77777777"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E5654F1" w14:textId="77777777"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11057BD8" w14:textId="77777777"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1A6CBC3A" w14:textId="77777777"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587DBDBB" w14:textId="77777777" w:rsidR="00845726" w:rsidRDefault="00845726">
      <w:pPr>
        <w:jc w:val="both"/>
        <w:rPr>
          <w:rFonts w:ascii="Arial Narrow" w:hAnsi="Arial Narrow" w:cs="Arial Narrow"/>
          <w:sz w:val="22"/>
          <w:szCs w:val="22"/>
        </w:rPr>
      </w:pPr>
    </w:p>
    <w:p w14:paraId="6AE4A5C4" w14:textId="77777777" w:rsidR="00845726" w:rsidRDefault="0084572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0B8538D" w14:textId="77777777" w:rsidR="00845726" w:rsidRDefault="00DD5AA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A6A3219" w14:textId="77777777" w:rsidR="00845726" w:rsidRDefault="00845726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10B5CE" w14:textId="77777777" w:rsidR="00845726" w:rsidRDefault="00DD5AAF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14:paraId="571BA00A" w14:textId="77777777" w:rsidR="00845726" w:rsidRDefault="00DD5AAF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p w14:paraId="59D77161" w14:textId="77777777" w:rsidR="00845726" w:rsidRDefault="00DD5AAF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sectPr w:rsidR="00845726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C2462" w14:textId="77777777" w:rsidR="004479BF" w:rsidRDefault="00DD5AAF">
      <w:r>
        <w:separator/>
      </w:r>
    </w:p>
  </w:endnote>
  <w:endnote w:type="continuationSeparator" w:id="0">
    <w:p w14:paraId="57EC4F5B" w14:textId="77777777" w:rsidR="004479BF" w:rsidRDefault="00DD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8CB55" w14:textId="77777777" w:rsidR="00845726" w:rsidRDefault="00DD5AA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EED718E" w14:textId="77777777" w:rsidR="00845726" w:rsidRDefault="008457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395AF" w14:textId="77777777" w:rsidR="004479BF" w:rsidRDefault="00DD5AAF">
      <w:r>
        <w:separator/>
      </w:r>
    </w:p>
  </w:footnote>
  <w:footnote w:type="continuationSeparator" w:id="0">
    <w:p w14:paraId="22E34DA2" w14:textId="77777777" w:rsidR="004479BF" w:rsidRDefault="00DD5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6BCD" w14:textId="77777777" w:rsidR="00845726" w:rsidRDefault="00DD5AAF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46651187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2023513745</w:t>
    </w:r>
  </w:p>
  <w:p w14:paraId="00B47E94" w14:textId="77777777" w:rsidR="00845726" w:rsidRDefault="0084572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45726" w14:paraId="635179B8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09F0AC89" w14:textId="77777777" w:rsidR="00845726" w:rsidRDefault="00DD5AA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17AA5B" w14:textId="77777777" w:rsidR="00845726" w:rsidRDefault="00845726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3EF53CE" w14:textId="77777777" w:rsidR="00845726" w:rsidRDefault="00DD5AA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F6ECB4A" w14:textId="77777777" w:rsidR="00845726" w:rsidRDefault="00DD5AAF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879E4B2" w14:textId="77777777" w:rsidR="00845726" w:rsidRDefault="00DD5AAF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7476298" w14:textId="77777777" w:rsidR="00845726" w:rsidRDefault="00DD5AAF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9E4A91" w14:textId="77777777" w:rsidR="00845726" w:rsidRDefault="00DD5AAF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9F855A" w14:textId="77777777" w:rsidR="00845726" w:rsidRDefault="00DD5AAF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1CB9E05" w14:textId="77777777" w:rsidR="00845726" w:rsidRDefault="00DD5AAF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79F4DF" w14:textId="77777777" w:rsidR="00845726" w:rsidRDefault="00DD5AAF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0B3B453" w14:textId="77777777" w:rsidR="00845726" w:rsidRDefault="00DD5AAF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19BF86" w14:textId="77777777" w:rsidR="00845726" w:rsidRDefault="00DD5AAF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D55CB0" w14:textId="77777777" w:rsidR="00845726" w:rsidRDefault="00DD5AAF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14:paraId="47B76102" w14:textId="77777777" w:rsidR="00845726" w:rsidRDefault="008457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803822">
    <w:abstractNumId w:val="2"/>
  </w:num>
  <w:num w:numId="2" w16cid:durableId="784887685">
    <w:abstractNumId w:val="3"/>
  </w:num>
  <w:num w:numId="3" w16cid:durableId="1017970701">
    <w:abstractNumId w:val="1"/>
  </w:num>
  <w:num w:numId="4" w16cid:durableId="1715037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C0D"/>
    <w:rsid w:val="00126DE3"/>
    <w:rsid w:val="001314DC"/>
    <w:rsid w:val="001357F4"/>
    <w:rsid w:val="001375F1"/>
    <w:rsid w:val="00137CDE"/>
    <w:rsid w:val="001422DA"/>
    <w:rsid w:val="001550FB"/>
    <w:rsid w:val="001553EC"/>
    <w:rsid w:val="0015717E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2CBA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C93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479BF"/>
    <w:rsid w:val="0045072D"/>
    <w:rsid w:val="00453111"/>
    <w:rsid w:val="00453775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B19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2F53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1863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5726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6068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278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5F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5AAF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36C4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22F1"/>
    <w:rsid w:val="00FF0436"/>
    <w:rsid w:val="00FF1C1B"/>
    <w:rsid w:val="00FF230B"/>
    <w:rsid w:val="00FF50C7"/>
    <w:rsid w:val="00FF67E6"/>
    <w:rsid w:val="554716EB"/>
    <w:rsid w:val="7BA0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10E553"/>
  <w15:docId w15:val="{9A2977A5-5364-4C5B-A003-DBB42F42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footer" w:uiPriority="99" w:qFormat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4D77D-11D7-485F-8E1E-3F2D0304E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1641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2025-02-28T10:13:00Z</cp:lastPrinted>
  <dcterms:created xsi:type="dcterms:W3CDTF">2025-02-28T10:14:00Z</dcterms:created>
  <dcterms:modified xsi:type="dcterms:W3CDTF">2025-02-28T10:14:00Z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BCE1A464BA13494595A798C54DE60DDA</vt:lpwstr>
  </property>
</Properties>
</file>