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F46511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DD5F37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3EB436E" w14:textId="68DB7FBA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369BF">
        <w:rPr>
          <w:rFonts w:ascii="Times New Roman" w:hAnsi="Times New Roman" w:cs="Times New Roman"/>
          <w:b/>
        </w:rPr>
        <w:t xml:space="preserve"> </w:t>
      </w:r>
      <w:proofErr w:type="spellStart"/>
      <w:r w:rsidR="000369BF">
        <w:rPr>
          <w:rFonts w:ascii="Times New Roman" w:hAnsi="Times New Roman" w:cs="Times New Roman"/>
          <w:b/>
        </w:rPr>
        <w:t>Polieco</w:t>
      </w:r>
      <w:proofErr w:type="spellEnd"/>
      <w:r w:rsidR="000369BF">
        <w:rPr>
          <w:rFonts w:ascii="Times New Roman" w:hAnsi="Times New Roman" w:cs="Times New Roman"/>
          <w:b/>
        </w:rPr>
        <w:t xml:space="preserve"> Slovakia s.r.o.</w:t>
      </w:r>
    </w:p>
    <w:p w14:paraId="438682D7" w14:textId="1524D348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369BF">
        <w:rPr>
          <w:rFonts w:ascii="Times New Roman" w:hAnsi="Times New Roman" w:cs="Times New Roman"/>
          <w:b/>
        </w:rPr>
        <w:t xml:space="preserve"> Naftárska 1599, 908 45 Gbely</w:t>
      </w:r>
    </w:p>
    <w:p w14:paraId="1A564E92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7C10F0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0D652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16BE6D" w14:textId="4FDECE70" w:rsidR="00360F88" w:rsidRPr="002E2695" w:rsidRDefault="000369B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Výroba výrobkov z plastu pre stavebníctvo</w:t>
      </w:r>
    </w:p>
    <w:p w14:paraId="68941F2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57D21C6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7C85584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298BA9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83A229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94EEE5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41ABC32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B2D1A2" w14:textId="5A661265" w:rsidR="00CE03EC" w:rsidRPr="002E2695" w:rsidRDefault="002A3E2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6725DB">
        <w:rPr>
          <w:rFonts w:ascii="Times New Roman" w:hAnsi="Times New Roman" w:cs="Times New Roman"/>
          <w:b/>
        </w:rPr>
        <w:t>7</w:t>
      </w:r>
      <w:r w:rsidR="00475D07">
        <w:rPr>
          <w:rFonts w:ascii="Times New Roman" w:hAnsi="Times New Roman" w:cs="Times New Roman"/>
          <w:b/>
        </w:rPr>
        <w:t>.2</w:t>
      </w:r>
      <w:r w:rsidR="000369BF">
        <w:rPr>
          <w:rFonts w:ascii="Times New Roman" w:hAnsi="Times New Roman" w:cs="Times New Roman"/>
          <w:b/>
        </w:rPr>
        <w:t>.20</w:t>
      </w:r>
      <w:r w:rsidR="00A75287">
        <w:rPr>
          <w:rFonts w:ascii="Times New Roman" w:hAnsi="Times New Roman" w:cs="Times New Roman"/>
          <w:b/>
        </w:rPr>
        <w:t>2</w:t>
      </w:r>
      <w:r w:rsidR="006725DB">
        <w:rPr>
          <w:rFonts w:ascii="Times New Roman" w:hAnsi="Times New Roman" w:cs="Times New Roman"/>
          <w:b/>
        </w:rPr>
        <w:t>4</w:t>
      </w:r>
    </w:p>
    <w:p w14:paraId="27211D4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C6CF613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B29031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2F68F23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21AFF3" w14:textId="083D700B" w:rsidR="00360F88" w:rsidRPr="00223286" w:rsidRDefault="005A46E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369BF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F67FA6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2FE4EA9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11C6C0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6A684E8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E9ABFF5" w14:textId="77777777" w:rsidR="00360F88" w:rsidRPr="00223286" w:rsidRDefault="005A46E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51C2E515" w14:textId="77777777" w:rsidR="00360F88" w:rsidRPr="002E2695" w:rsidRDefault="005A46E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CDB309E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FE4FD02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CB06E0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DD38E59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1808D768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63C79EA" w14:textId="66B38CB8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1B2CCE" wp14:editId="6992D03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5855AF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9472A8">
        <w:rPr>
          <w:rFonts w:ascii="Times New Roman" w:hAnsi="Times New Roman" w:cs="Times New Roman"/>
        </w:rPr>
        <w:t>Industrie</w:t>
      </w:r>
      <w:proofErr w:type="spellEnd"/>
      <w:r w:rsidR="009472A8">
        <w:rPr>
          <w:rFonts w:ascii="Times New Roman" w:hAnsi="Times New Roman" w:cs="Times New Roman"/>
        </w:rPr>
        <w:t xml:space="preserve"> </w:t>
      </w:r>
      <w:proofErr w:type="spellStart"/>
      <w:r w:rsidR="009472A8">
        <w:rPr>
          <w:rFonts w:ascii="Times New Roman" w:hAnsi="Times New Roman" w:cs="Times New Roman"/>
        </w:rPr>
        <w:t>Polieco</w:t>
      </w:r>
      <w:proofErr w:type="spellEnd"/>
      <w:r w:rsidR="009472A8">
        <w:rPr>
          <w:rFonts w:ascii="Times New Roman" w:hAnsi="Times New Roman" w:cs="Times New Roman"/>
        </w:rPr>
        <w:t xml:space="preserve"> M.P.B. SRL, </w:t>
      </w:r>
      <w:proofErr w:type="spellStart"/>
      <w:r w:rsidR="009472A8">
        <w:rPr>
          <w:rFonts w:ascii="Times New Roman" w:hAnsi="Times New Roman" w:cs="Times New Roman"/>
        </w:rPr>
        <w:t>Via</w:t>
      </w:r>
      <w:proofErr w:type="spellEnd"/>
      <w:r w:rsidR="009472A8">
        <w:rPr>
          <w:rFonts w:ascii="Times New Roman" w:hAnsi="Times New Roman" w:cs="Times New Roman"/>
        </w:rPr>
        <w:t xml:space="preserve"> </w:t>
      </w:r>
      <w:proofErr w:type="spellStart"/>
      <w:r w:rsidR="009472A8">
        <w:rPr>
          <w:rFonts w:ascii="Times New Roman" w:hAnsi="Times New Roman" w:cs="Times New Roman"/>
        </w:rPr>
        <w:t>E.Mattei</w:t>
      </w:r>
      <w:proofErr w:type="spellEnd"/>
      <w:r w:rsidR="009472A8">
        <w:rPr>
          <w:rFonts w:ascii="Times New Roman" w:hAnsi="Times New Roman" w:cs="Times New Roman"/>
        </w:rPr>
        <w:t xml:space="preserve">, 49 </w:t>
      </w:r>
      <w:proofErr w:type="spellStart"/>
      <w:r w:rsidR="009472A8">
        <w:rPr>
          <w:rFonts w:ascii="Times New Roman" w:hAnsi="Times New Roman" w:cs="Times New Roman"/>
        </w:rPr>
        <w:t>Cazzago</w:t>
      </w:r>
      <w:proofErr w:type="spellEnd"/>
      <w:r w:rsidR="009472A8">
        <w:rPr>
          <w:rFonts w:ascii="Times New Roman" w:hAnsi="Times New Roman" w:cs="Times New Roman"/>
        </w:rPr>
        <w:t xml:space="preserve"> San Martino, </w:t>
      </w:r>
      <w:proofErr w:type="spellStart"/>
      <w:r w:rsidR="009472A8">
        <w:rPr>
          <w:rFonts w:ascii="Times New Roman" w:hAnsi="Times New Roman" w:cs="Times New Roman"/>
        </w:rPr>
        <w:t>Bresca</w:t>
      </w:r>
      <w:proofErr w:type="spellEnd"/>
      <w:r w:rsidR="009472A8">
        <w:rPr>
          <w:rFonts w:ascii="Times New Roman" w:hAnsi="Times New Roman" w:cs="Times New Roman"/>
        </w:rPr>
        <w:t>, Taliansko</w:t>
      </w:r>
    </w:p>
    <w:p w14:paraId="791DC44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05FF891A" w14:textId="5BFCC420" w:rsidR="00900440" w:rsidRPr="002E2695" w:rsidRDefault="00900440" w:rsidP="009E5C3A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04BF301" wp14:editId="3CB6395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2F1E43E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9E5C3A">
        <w:rPr>
          <w:rFonts w:ascii="Times New Roman" w:hAnsi="Times New Roman" w:cs="Times New Roman"/>
        </w:rPr>
        <w:t>Industrie</w:t>
      </w:r>
      <w:proofErr w:type="spellEnd"/>
      <w:r w:rsidR="009E5C3A">
        <w:rPr>
          <w:rFonts w:ascii="Times New Roman" w:hAnsi="Times New Roman" w:cs="Times New Roman"/>
        </w:rPr>
        <w:t xml:space="preserve"> </w:t>
      </w:r>
      <w:proofErr w:type="spellStart"/>
      <w:r w:rsidR="009E5C3A">
        <w:rPr>
          <w:rFonts w:ascii="Times New Roman" w:hAnsi="Times New Roman" w:cs="Times New Roman"/>
        </w:rPr>
        <w:t>Polieco</w:t>
      </w:r>
      <w:proofErr w:type="spellEnd"/>
      <w:r w:rsidR="009E5C3A">
        <w:rPr>
          <w:rFonts w:ascii="Times New Roman" w:hAnsi="Times New Roman" w:cs="Times New Roman"/>
        </w:rPr>
        <w:t xml:space="preserve"> M.P.B. SRL, </w:t>
      </w:r>
      <w:proofErr w:type="spellStart"/>
      <w:r w:rsidR="009E5C3A">
        <w:rPr>
          <w:rFonts w:ascii="Times New Roman" w:hAnsi="Times New Roman" w:cs="Times New Roman"/>
        </w:rPr>
        <w:t>Via</w:t>
      </w:r>
      <w:proofErr w:type="spellEnd"/>
      <w:r w:rsidR="009E5C3A">
        <w:rPr>
          <w:rFonts w:ascii="Times New Roman" w:hAnsi="Times New Roman" w:cs="Times New Roman"/>
        </w:rPr>
        <w:t xml:space="preserve"> </w:t>
      </w:r>
      <w:proofErr w:type="spellStart"/>
      <w:r w:rsidR="009E5C3A">
        <w:rPr>
          <w:rFonts w:ascii="Times New Roman" w:hAnsi="Times New Roman" w:cs="Times New Roman"/>
        </w:rPr>
        <w:t>E.Mattei</w:t>
      </w:r>
      <w:proofErr w:type="spellEnd"/>
      <w:r w:rsidR="009E5C3A">
        <w:rPr>
          <w:rFonts w:ascii="Times New Roman" w:hAnsi="Times New Roman" w:cs="Times New Roman"/>
        </w:rPr>
        <w:t xml:space="preserve">, 49 </w:t>
      </w:r>
      <w:proofErr w:type="spellStart"/>
      <w:r w:rsidR="009E5C3A">
        <w:rPr>
          <w:rFonts w:ascii="Times New Roman" w:hAnsi="Times New Roman" w:cs="Times New Roman"/>
        </w:rPr>
        <w:t>Cazzago</w:t>
      </w:r>
      <w:proofErr w:type="spellEnd"/>
      <w:r w:rsidR="009E5C3A">
        <w:rPr>
          <w:rFonts w:ascii="Times New Roman" w:hAnsi="Times New Roman" w:cs="Times New Roman"/>
        </w:rPr>
        <w:t xml:space="preserve"> San Martino, </w:t>
      </w:r>
      <w:proofErr w:type="spellStart"/>
      <w:r w:rsidR="009E5C3A">
        <w:rPr>
          <w:rFonts w:ascii="Times New Roman" w:hAnsi="Times New Roman" w:cs="Times New Roman"/>
        </w:rPr>
        <w:t>Bresca</w:t>
      </w:r>
      <w:proofErr w:type="spellEnd"/>
      <w:r w:rsidR="009E5C3A">
        <w:rPr>
          <w:rFonts w:ascii="Times New Roman" w:hAnsi="Times New Roman" w:cs="Times New Roman"/>
        </w:rPr>
        <w:t>, Taliansko</w:t>
      </w:r>
    </w:p>
    <w:p w14:paraId="373B4BA4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5C29F7D" wp14:editId="066D52EF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C8D952C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8D197F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1BBF99DA" w14:textId="248AF53C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B134A1B" wp14:editId="1E0EB8E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9DEE3A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9E5C3A">
        <w:rPr>
          <w:rFonts w:ascii="Times New Roman" w:hAnsi="Times New Roman" w:cs="Times New Roman"/>
        </w:rPr>
        <w:t>Industrie</w:t>
      </w:r>
      <w:proofErr w:type="spellEnd"/>
      <w:r w:rsidR="009E5C3A">
        <w:rPr>
          <w:rFonts w:ascii="Times New Roman" w:hAnsi="Times New Roman" w:cs="Times New Roman"/>
        </w:rPr>
        <w:t xml:space="preserve"> </w:t>
      </w:r>
      <w:proofErr w:type="spellStart"/>
      <w:r w:rsidR="009E5C3A">
        <w:rPr>
          <w:rFonts w:ascii="Times New Roman" w:hAnsi="Times New Roman" w:cs="Times New Roman"/>
        </w:rPr>
        <w:t>Polieco</w:t>
      </w:r>
      <w:proofErr w:type="spellEnd"/>
      <w:r w:rsidR="009E5C3A">
        <w:rPr>
          <w:rFonts w:ascii="Times New Roman" w:hAnsi="Times New Roman" w:cs="Times New Roman"/>
        </w:rPr>
        <w:t xml:space="preserve"> M.P.B. SRL, </w:t>
      </w:r>
      <w:proofErr w:type="spellStart"/>
      <w:r w:rsidR="009E5C3A">
        <w:rPr>
          <w:rFonts w:ascii="Times New Roman" w:hAnsi="Times New Roman" w:cs="Times New Roman"/>
        </w:rPr>
        <w:t>Via</w:t>
      </w:r>
      <w:proofErr w:type="spellEnd"/>
      <w:r w:rsidR="009E5C3A">
        <w:rPr>
          <w:rFonts w:ascii="Times New Roman" w:hAnsi="Times New Roman" w:cs="Times New Roman"/>
        </w:rPr>
        <w:t xml:space="preserve"> </w:t>
      </w:r>
      <w:proofErr w:type="spellStart"/>
      <w:r w:rsidR="009E5C3A">
        <w:rPr>
          <w:rFonts w:ascii="Times New Roman" w:hAnsi="Times New Roman" w:cs="Times New Roman"/>
        </w:rPr>
        <w:t>E.Mattei</w:t>
      </w:r>
      <w:proofErr w:type="spellEnd"/>
      <w:r w:rsidR="009E5C3A">
        <w:rPr>
          <w:rFonts w:ascii="Times New Roman" w:hAnsi="Times New Roman" w:cs="Times New Roman"/>
        </w:rPr>
        <w:t xml:space="preserve">, 49 </w:t>
      </w:r>
      <w:proofErr w:type="spellStart"/>
      <w:r w:rsidR="009E5C3A">
        <w:rPr>
          <w:rFonts w:ascii="Times New Roman" w:hAnsi="Times New Roman" w:cs="Times New Roman"/>
        </w:rPr>
        <w:t>Cazzago</w:t>
      </w:r>
      <w:proofErr w:type="spellEnd"/>
      <w:r w:rsidR="009E5C3A">
        <w:rPr>
          <w:rFonts w:ascii="Times New Roman" w:hAnsi="Times New Roman" w:cs="Times New Roman"/>
        </w:rPr>
        <w:t xml:space="preserve"> San Martino, </w:t>
      </w:r>
      <w:proofErr w:type="spellStart"/>
      <w:r w:rsidR="009E5C3A">
        <w:rPr>
          <w:rFonts w:ascii="Times New Roman" w:hAnsi="Times New Roman" w:cs="Times New Roman"/>
        </w:rPr>
        <w:t>Bresca</w:t>
      </w:r>
      <w:proofErr w:type="spellEnd"/>
      <w:r w:rsidR="009E5C3A">
        <w:rPr>
          <w:rFonts w:ascii="Times New Roman" w:hAnsi="Times New Roman" w:cs="Times New Roman"/>
        </w:rPr>
        <w:t>, Taliansko</w:t>
      </w:r>
    </w:p>
    <w:p w14:paraId="207DFFD0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1CCB8A35" w14:textId="77777777" w:rsidR="009F1252" w:rsidRPr="002E2695" w:rsidRDefault="005A46E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4781DD35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5C101ECE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5D7B674" wp14:editId="2F7F5FC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E259F2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717ABBE5" w14:textId="77777777" w:rsidR="002E2695" w:rsidRPr="002E2695" w:rsidRDefault="005A46E3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462AC0F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87321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9992D1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2F36D361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6F8ED9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AC7D4AE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E3D088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558049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CB59C6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FB2E55A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7E2F3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1E52B1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D1578ED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2BCCDDA9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C0EF3F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D6073C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845D1B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98C07A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6CB75CC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4B1A065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D632AD8" w14:textId="31052AE0" w:rsidR="008E4E28" w:rsidRPr="002E2695" w:rsidRDefault="005A46E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06F6661" w14:textId="17F056FD" w:rsidR="008E4E28" w:rsidRPr="002E2695" w:rsidRDefault="005A46E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</w:t>
            </w:r>
          </w:p>
        </w:tc>
      </w:tr>
    </w:tbl>
    <w:p w14:paraId="516EE0F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BA0149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BD009E9" w14:textId="7955F046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E419E8">
        <w:rPr>
          <w:rFonts w:ascii="Times New Roman" w:hAnsi="Times New Roman" w:cs="Times New Roman"/>
          <w:b/>
        </w:rPr>
        <w:t xml:space="preserve"> – bez náplne</w:t>
      </w:r>
    </w:p>
    <w:p w14:paraId="271918E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04CF8F2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DD12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ADA09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FF63EA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02EB5C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9B37AE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7E98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9D1EE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B6F2A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8905F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B64E7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EBEEA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4A5BAE5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B00C04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E337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569793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6B9E67D6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3BE90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680FA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E2C7C0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5FB5C3E5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027A6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E66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E20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707F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163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34D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F499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CA6AE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91A4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314A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D11B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BE07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0C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D64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E5ED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5A255D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375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87D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10C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36A7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5EB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824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0B7C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D4903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2DF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B1A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D44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0D0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A39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2B8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E10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9ECA84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ADE73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59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648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86EB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49E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A01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4F22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D4C9B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082B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34E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9F1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7C2F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4C6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272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746F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6DA5CE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4A7D4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47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6BA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4E4D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3BA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B2B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9608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98768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A075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797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0A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D789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03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A60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29F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DF0B6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08D05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E9B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FCF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8F61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E31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CB7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C4AB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D5679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3D5F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50A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D79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DE7C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11A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438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10AD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407BB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F41F6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50B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0CF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0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53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790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2BED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59F297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5E9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B0A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C70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B3F2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C14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E51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8ADF2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37DF46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07903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3F5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BFB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EC6A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5C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9B5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E1E5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DC34BC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7D692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8E10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CAE4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73F4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42E7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7354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6347B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283E639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7C7F52F8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9F005C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DDDA47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FB10F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C5D1B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0BC727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034D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85F7C8A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2396C42" w14:textId="19A3EBC5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472A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FFB0DAB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8565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B249C1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844A4A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22B40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6049E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FFFDF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BE6E2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94B952" w14:textId="3FF6E98A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E419E8">
        <w:rPr>
          <w:rFonts w:ascii="Times New Roman" w:hAnsi="Times New Roman" w:cs="Times New Roman"/>
          <w:b/>
          <w:szCs w:val="24"/>
        </w:rPr>
        <w:t xml:space="preserve"> bez náplne</w:t>
      </w:r>
    </w:p>
    <w:p w14:paraId="2996288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6EFF61BE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9D7D3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D8727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AC9C9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30B14CF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55B06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5C6AE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7E0EC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584F62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2A1B7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6CB5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76AAD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F6C2CE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E5617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D9A7E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0B9BF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2D175A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0354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C5787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AB686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61C460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9BB55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89192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97F19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E4B280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B79D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2B26A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771AC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44B3EF5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5BB002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013554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79F9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628061" w14:textId="59BF73AF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E419E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E419E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471E6587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3F43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1D8A5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0548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C8096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B41B1F7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29B81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88589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BAA9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8C38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B74266C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625512B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4BCDDD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C973A4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20A3800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76CD8EF0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F2E3C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1A6F9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37C3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48897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86B69C7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F173B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F0135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2383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87A90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BC5A5AC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1A20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F18943A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61F2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92EB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15D9B3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BE8DFF6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FB49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45DB5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FD92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71E44FA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E4961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5ED3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DB82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B192122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4907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094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7E37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B9FD99F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18DB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05EE0" w14:textId="3E9D74E0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472A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64806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023DE1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6C84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25DC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7F8A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2549A84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0CC4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CE80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3341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067539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B8BCA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93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39E4A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3E1D1417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BE459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03FF99" w14:textId="4599B7D3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Nákupná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71858C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528B26DC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98941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76191D" w14:textId="402D8B93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AE3099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1EF155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5EB87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D862D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5473E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EB55E1A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11D1A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54FA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EDC54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47DB5D9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E7DF3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B1DAC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5DF70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5B8E1CD3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A2B97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B28A0A" w14:textId="683E8901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6659C0" w14:textId="1A1BA5DF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6A6B43DD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F4B114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3A31B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92379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45DA8EA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17755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FD4E5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B3413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367F09D0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9ED60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4FFEB" w14:textId="6A873438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5A9125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E6E22C7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A8547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BC51C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99701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2BAEFE71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39393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57FE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1870E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75C79C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64105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D2B00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86DE4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094447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B898BE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C8759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53B6AF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0F08130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12A05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9DAB53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C2962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6E78666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CF468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D2092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B60205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F161D3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FCDC6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9F24D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544CE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E6CB4A2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5A6DEA" w14:textId="33E9AA9D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840F9E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377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4EAA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DFDD7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C8BF01B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BFBF33" w14:textId="0B7A2F19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6725D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zásoby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16EEC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D32DAC" w14:textId="6BAB3B01" w:rsidR="004701FB" w:rsidRPr="004701FB" w:rsidRDefault="006725D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30740,78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ACA2FF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8726B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E5B59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73492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DBDF0A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9EE58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D955B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BA6B9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136ABB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C5C8A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AF78E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BECF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E8EDCD0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654BF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2012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270D1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9B9FE11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54983C" w14:textId="5C4B0F66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9D10226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6109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AD5C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788EC02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4C408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55256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5F8DF9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D2F1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950BF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89E229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A599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0011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F6F38AF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A0C6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F1D4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FB6AAF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DE58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EE94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CA411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30DEF5" w14:textId="1760EE6E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2858FC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4CA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1748A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4B326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D90C9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C584D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59EAF330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E9D2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E94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CC599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94D27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59E67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23EC99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806CC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DAD1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AAFE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0236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FBDC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5BE7EE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977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7F5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4F2F8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E69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8783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F46289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820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7C65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A045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1C5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1525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1CCD1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90D6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B0A5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18AB3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6CF6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48F6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2F5009E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0C255A4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05656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10E0AE" w14:textId="68783D6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24A597BC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8851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BC4CE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06A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61BBB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6A21F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74C702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BAD81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FFFD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B1B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80F09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9BCF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CB0838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359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82636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B564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98E98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43F2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1E7211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B267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2A05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1A3B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18C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D643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FEE37C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EE63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6CED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E1832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135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2224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DF4B1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DE14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B6D2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C0531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4061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E9B5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AFEEC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505B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1C1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EE44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D1726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1F2A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56787A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CB0EB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0BFF890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38742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CD1F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19D6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403F1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C0A0D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E6D8A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117C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0EB6036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F53C7EC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0D6D3A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C81A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67619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D16D0C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9472A8" w:rsidRPr="00C5195B" w14:paraId="749A1085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295E9B" w14:textId="3063485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A1F5127" w14:textId="6BDB2F0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E790DEC" w14:textId="52A848A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517FEE3" w14:textId="1CF82D86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5AE07A52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578B826" w14:textId="19BFC49E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33D7122" w14:textId="6CE69971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6-12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729EB56" w14:textId="65997F2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8,3-12,5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E360EBE" w14:textId="4CB00C2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70F50E9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C179D2" w14:textId="0F6A4386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96B6BEB" w14:textId="7AAD12A4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917EF50" w14:textId="5CB108CD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16 - 30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6449AD7" w14:textId="0EAB779E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284B70C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43D5A3A" w14:textId="0C5497B3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majetok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0BB0C5B" w14:textId="244C6793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2D5DC1E" w14:textId="222E3910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16A5BAA" w14:textId="624FD94D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Jednorazový odpis</w:t>
            </w:r>
          </w:p>
        </w:tc>
      </w:tr>
      <w:tr w:rsidR="009472A8" w:rsidRPr="00C5195B" w14:paraId="3498D1C0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131A0CF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7F31957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1FE70F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F01D17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5B376C8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E0D42A" w14:textId="1F6EF4E8" w:rsidR="00C45AF1" w:rsidRDefault="005A46E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472A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C380C40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3AC78B" w14:textId="3D6733EE" w:rsidR="00600C1D" w:rsidRDefault="005A46E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369B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3060698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48919E6" wp14:editId="5AB35B8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4ADD0A2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937F305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73060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CB351E" wp14:editId="67C18907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D4396FE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1BBBE52" w14:textId="77777777" w:rsidR="00DC3B5F" w:rsidRPr="00986157" w:rsidRDefault="005A46E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A812009" w14:textId="211B7060" w:rsidR="00DC3B5F" w:rsidRDefault="005A46E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369B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26B6E7B7" w14:textId="527F8CC3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ACE470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1E4274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8C3B9C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7BB62E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BF26D5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687D53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40AD0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DEEC46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4B56DA0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E59004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76CE98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847C7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D61CB7B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3B63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46E815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E63954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BC82B0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927F420" w14:textId="61DF8F6C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021E0D3C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CCD532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BFAFB3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684723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E8D3749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5EE703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752E6E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270703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D36F4A8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A8EAE6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EC6AAA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8E53F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549C0A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F2D84B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3760729D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A19C1D0" w14:textId="066E8E5C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3426869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2CF4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B429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BB497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FD43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59CAEFF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056F5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8C864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08952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4E018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D248FD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F22D2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BB0AB2" w14:textId="25B753C8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9641E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6B22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F2FAC1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AED6A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6D198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78787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B1C7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055097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EA26C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DD94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9BA82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8EAB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959D3A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619A64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DC2B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F4ED1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38145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716C6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579B1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E63ACB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6A4B5F" w14:textId="5E7A7BAD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46C2ED5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A5C3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1A37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9107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BA090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F899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171CB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B58C3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D218B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0AF76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A49938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8B75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3D708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1387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10B22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AD703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B5F2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3624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21E576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FA767DD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3CD7D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30A9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D8B4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A2551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B142809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4863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20D386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F7C57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20C72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01EF0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50CB11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8B37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D53CA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845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3C71F9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EBB934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2CC64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BE4E3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CC04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A0B1A3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14714D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4B515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7C638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03F64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F46A28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FA9551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3F184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92F2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766D2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0722094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D5C65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70BBD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FA2F79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FBF852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2E6D5C0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58AFD8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EE8D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16F4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AB79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9A3F57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708A94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812A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3FC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145F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D87CB1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0C358F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6FA7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FC9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6C80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256102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86DDA3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19D7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32C39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708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BD8F22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B7232E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D623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DD54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2B39C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54DB0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63F4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ABE6A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BD6B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C50E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DDF5F16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CDC9E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C7B5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78AF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738C9977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F83A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7B10B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3C6F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55070352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3E872B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8707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42BA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0181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E2489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6AD410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174B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4E73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1619C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E8562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3E65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C33CD3C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5BCF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7F8C5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372D4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D02666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5E06B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7D9FF9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551FD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B403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E6ED0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2032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4ECB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9D73F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2F54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B7099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F72A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210E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3955C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62F0C7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7774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BFDF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5CD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EC355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C6D03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97EA10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FD67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59DAA" w14:textId="0515EF3C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2E26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93481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4238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97E61E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36BA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7663D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E07449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D9FE2A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F895CF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8D98A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3BE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ED8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46A5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4D473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B0E8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FF497D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AE052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7A11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BC1B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70C7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92C7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0EEAB2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0BAF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C061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72F76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8A70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004F4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4E693A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2855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54A14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BD05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927D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E48C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CBA496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9FAE7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408B5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3DFED18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BA3190" w14:textId="63D93611" w:rsidR="00986157" w:rsidRDefault="00CF2DB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490C609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3584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BD7AB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18EAC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D53CD1F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F3FF0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8C945A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24197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28D4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1BCF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B65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F508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138E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0413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7957BA1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F12A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EAF8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4D4476C2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8C157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1F9CB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CB09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B56883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8CD68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0EE20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019F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55B32FB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B5330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4379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865D3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6A837B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3A81C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91AAA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4B95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E60515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6D83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9FF6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7B4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024BF57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201DAF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E692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9C318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B06FA3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CD486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5F1D2F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DEF93D3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5BAE846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4E6DB7C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FE17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E8CD4B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18B24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7B32B1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48A4A" w14:textId="6677633D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  <w:r w:rsidR="006725D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06AF40D5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A18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9A6AE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04AEB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0501D0D0" w14:textId="77777777" w:rsidTr="006725DB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56CE2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2F4611" w14:textId="1272EAC1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59FF835" w14:textId="264312EB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31B480F3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74C3A56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ACF99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0174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90D0D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368FE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3B6523" w14:textId="28857452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9472A8" w:rsidRPr="00AE313E" w14:paraId="5648622E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A3CFD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69936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472A8" w:rsidRPr="00AE313E" w14:paraId="3276744B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1EB6C7B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AD887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5A338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9472A8" w:rsidRPr="00AE313E" w14:paraId="6C5BA184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581CF8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05C00A8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91E71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2511AF0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503353" w14:textId="3587808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9CDC00F" w14:textId="2A5A8992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4DCF2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4E5F2E2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73F2BD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533FEAD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BDE74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6CEA89A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7A0B9F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1CA5DB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13AD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2C290F59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AEB86E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5E65729" w14:textId="25DCADEC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AA9BD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EA26C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03E9ED7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473FA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0B7B8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74B21D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E1B2B6" w14:textId="74DCB659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p w14:paraId="1191E875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196BCB1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8F849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DE04D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2ED2BBAA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A692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7FC69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F18F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1FDCF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6DDD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44E8AEB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6320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A75D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3762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BDD3C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72671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2456EAE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2D35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32B1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C8F3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3E3F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28B2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3741B6E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E2FF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278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6F1E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0A94A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F619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1FB7F48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F12F3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52262B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31E30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EF6C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1B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367CA5A2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BB8ED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7B62418C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7995F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7AF32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D00C5F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775821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897E9B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B01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1206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346D08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477113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C99CF9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C3F1DA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D71C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30C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68EF99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BCBB51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6ADA2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765B41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228B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127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22F710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6D2056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7E894A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9BC93E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BA0EB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D3B68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0E6BC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48979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ED4D56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866489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28350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2AB665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83154A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D49C5D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7F6584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589D8F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6FC190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0582C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A1D5FC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9B293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8A23BD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47AD3D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454296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BC559C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12808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D8EB3F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C5989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71E68F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D34CD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3CF8659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1D122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A0E62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A8072" w14:textId="6F5C58BA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5E872F1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E6F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C0269" w14:textId="30DA0FF3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57A0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A6DFA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DF726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346D4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50F57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E4AF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39AE8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4F72C9C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E467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33196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6359A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A3E2A" w:rsidRPr="00A60D37" w14:paraId="3DB09E38" w14:textId="77777777" w:rsidTr="002A3E2A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307E0" w14:textId="67F143FE" w:rsidR="002A3E2A" w:rsidRPr="00A60D37" w:rsidRDefault="002A3E2A" w:rsidP="002A3E2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Účt.sk. 601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1BB2C" w14:textId="5F54AB6F" w:rsidR="002A3E2A" w:rsidRPr="00A60D37" w:rsidRDefault="006725DB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4158121</w:t>
            </w:r>
            <w:r w:rsidR="002A3E2A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0B65391" w14:textId="57BC3905" w:rsidR="002A3E2A" w:rsidRPr="00A60D37" w:rsidRDefault="006725DB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4727457</w:t>
            </w:r>
          </w:p>
        </w:tc>
      </w:tr>
      <w:tr w:rsidR="002A3E2A" w:rsidRPr="00A60D37" w14:paraId="0BE69031" w14:textId="77777777" w:rsidTr="002A3E2A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B29B31" w14:textId="4ED26AEA" w:rsidR="002A3E2A" w:rsidRPr="00A60D37" w:rsidRDefault="002A3E2A" w:rsidP="002A3E2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Účt.sk. 602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F88044" w14:textId="2D1F37FB" w:rsidR="002A3E2A" w:rsidRPr="00A60D37" w:rsidRDefault="006725DB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68530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15D85E5" w14:textId="77D2B51A" w:rsidR="002A3E2A" w:rsidRPr="00A60D37" w:rsidRDefault="006725DB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65648</w:t>
            </w:r>
          </w:p>
        </w:tc>
      </w:tr>
      <w:tr w:rsidR="002A3E2A" w:rsidRPr="00A60D37" w14:paraId="4F69177D" w14:textId="77777777" w:rsidTr="002A3E2A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64DCB" w14:textId="3E491880" w:rsidR="002A3E2A" w:rsidRPr="00A60D37" w:rsidRDefault="002A3E2A" w:rsidP="002A3E2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Účt.sk. 604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531BBE" w14:textId="44D4380D" w:rsidR="002A3E2A" w:rsidRPr="00A60D37" w:rsidRDefault="006725DB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47643</w:t>
            </w:r>
            <w:r w:rsidR="002A3E2A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45C2E4D" w14:textId="2CAE25FA" w:rsidR="002A3E2A" w:rsidRPr="00A60D37" w:rsidRDefault="006725DB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29757</w:t>
            </w:r>
          </w:p>
        </w:tc>
      </w:tr>
      <w:tr w:rsidR="002A3E2A" w:rsidRPr="00A60D37" w14:paraId="130AFD13" w14:textId="77777777" w:rsidTr="002A3E2A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B6F63F" w14:textId="621E0AAA" w:rsidR="002A3E2A" w:rsidRPr="00A60D37" w:rsidRDefault="002A3E2A" w:rsidP="002A3E2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Účt.sk. 642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118E93" w14:textId="3653F49B" w:rsidR="002A3E2A" w:rsidRPr="00A60D37" w:rsidRDefault="006725DB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52693</w:t>
            </w:r>
            <w:r w:rsidR="002A3E2A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F978661" w14:textId="4A7EF1C8" w:rsidR="002A3E2A" w:rsidRPr="00A60D37" w:rsidRDefault="006725DB" w:rsidP="002A3E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94071</w:t>
            </w:r>
            <w:r w:rsidR="002A3E2A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79B807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139C48C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A08ADA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562CDAF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BAC8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5AC8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789F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8C4659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179B60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54A286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BDD4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547B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DC7B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3EE717F0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797A2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4F2FBD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E720ED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6725DB" w:rsidRPr="00BE3A69" w14:paraId="23B1BD16" w14:textId="77777777" w:rsidTr="002A3E2A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8E2522" w14:textId="4EA8ABB6" w:rsidR="006725DB" w:rsidRPr="00BE3A69" w:rsidRDefault="006725DB" w:rsidP="006725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 Úč.sk.  501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33661C" w14:textId="4130B37B" w:rsidR="006725DB" w:rsidRPr="00BE3A69" w:rsidRDefault="006725DB" w:rsidP="006725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2523856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8E13B6D" w14:textId="3B795354" w:rsidR="006725DB" w:rsidRPr="00BE3A69" w:rsidRDefault="006725DB" w:rsidP="006725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2660988</w:t>
            </w:r>
          </w:p>
        </w:tc>
      </w:tr>
      <w:tr w:rsidR="006725DB" w:rsidRPr="00BE3A69" w14:paraId="58138DCB" w14:textId="77777777" w:rsidTr="002A3E2A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FAB76" w14:textId="00417A1F" w:rsidR="006725DB" w:rsidRPr="00BE3A69" w:rsidRDefault="006725DB" w:rsidP="006725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 Účt.sk. 502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51D018" w14:textId="08FA4127" w:rsidR="006725DB" w:rsidRPr="00BE3A69" w:rsidRDefault="006725DB" w:rsidP="006725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314932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7A8F6DE" w14:textId="6C110943" w:rsidR="006725DB" w:rsidRPr="00BE3A69" w:rsidRDefault="006725DB" w:rsidP="006725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402265</w:t>
            </w:r>
          </w:p>
        </w:tc>
      </w:tr>
      <w:tr w:rsidR="006725DB" w:rsidRPr="00BE3A69" w14:paraId="60959D7D" w14:textId="77777777" w:rsidTr="002A3E2A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339B36" w14:textId="3F5B3C01" w:rsidR="006725DB" w:rsidRPr="00BE3A69" w:rsidRDefault="006725DB" w:rsidP="006725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Účt.sk.  518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D620C3" w14:textId="27C14FBC" w:rsidR="006725DB" w:rsidRPr="00BE3A69" w:rsidRDefault="006725DB" w:rsidP="006725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303536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8B3B0E2" w14:textId="7FCDF296" w:rsidR="006725DB" w:rsidRPr="00BE3A69" w:rsidRDefault="006725DB" w:rsidP="006725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343178</w:t>
            </w: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25DB" w:rsidRPr="00BE3A69" w14:paraId="6168DD60" w14:textId="77777777" w:rsidTr="002A3E2A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C79C39" w14:textId="07CB96D2" w:rsidR="006725DB" w:rsidRPr="00BE3A69" w:rsidRDefault="006725DB" w:rsidP="006725D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Účt.sk. 551</w:t>
            </w: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C1326B" w14:textId="06264FA3" w:rsidR="006725DB" w:rsidRPr="00BE3A69" w:rsidRDefault="006725DB" w:rsidP="006725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259017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8B7E214" w14:textId="1AE06D50" w:rsidR="006725DB" w:rsidRPr="00BE3A69" w:rsidRDefault="006725DB" w:rsidP="006725D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259812</w:t>
            </w:r>
          </w:p>
        </w:tc>
      </w:tr>
    </w:tbl>
    <w:p w14:paraId="0F0189F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91767C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F5385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7EABBB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318F0E22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81E0917" w14:textId="0C827340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39206EFE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4F8F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511F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4F2A1381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C4ECE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46A9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D7A6E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85F653E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3B08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CE024F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3B560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5F91224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BBBF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A248BD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CD4C67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6F59604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9B9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87CBF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A7C32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71ADAE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88E6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0B2E06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F1771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18F8C66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20B2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63D488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DD72F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1B4F325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0A00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CC45A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9816F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EE51C9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E092E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6FA3AC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E6D779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68C6A9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85B7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E9E8A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8E2D33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599FFA9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6FF1CE0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7B0339" w14:textId="26CE68EB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5FE1272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3759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66F6C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1577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A4887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1448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1AEAC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AD0E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1653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88BE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4FD7818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1677C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FD06D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24AFAC82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AF51D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85A06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66B80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788DC60" w14:textId="77777777" w:rsidTr="0014250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79A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D2EA5A" w14:textId="06B9E0E1" w:rsidR="00212400" w:rsidRPr="00212400" w:rsidRDefault="00142504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067527E9" w14:textId="51139B6F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12400" w:rsidRPr="00212400" w14:paraId="62C42FD6" w14:textId="77777777" w:rsidTr="0014250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7B3A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87A71D" w14:textId="5DE3C999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7122E550" w14:textId="1CC57344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12400" w:rsidRPr="00212400" w14:paraId="06CD1AF7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6C15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87C3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75D73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3B816F1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9036F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9A902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98245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63F339A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5511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9B1DD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D53A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E6D96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AB91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E30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4179B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C84AEB5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E937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DD222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7445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9AEF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D599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5ECC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E150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C5AFA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CB2A39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1F9AD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E54FC1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2F25D9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CBFCB5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AA5D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CF2F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52F3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60AAE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889A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89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8B414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22102E4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57E56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7B11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714DE04F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778A8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DBFE7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BDD2D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6DF9E6E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A339F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F3E84A" w14:textId="729CE902" w:rsidR="00212400" w:rsidRPr="00212400" w:rsidRDefault="00475D0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7528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,-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2328C4" w14:textId="26507234" w:rsidR="00212400" w:rsidRPr="00212400" w:rsidRDefault="00A7528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C47A93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CD90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2A24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B4DB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5D0BDC0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3301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CA0AF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1355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D4B448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C1B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84488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DE9A5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938BA5E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1507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CF54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D99BB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43873E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5262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A00EA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5E7F3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BA8580D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4446AE3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97008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FBEE85" w14:textId="760DAD1A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CF2D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3"/>
        <w:gridCol w:w="711"/>
        <w:gridCol w:w="926"/>
        <w:gridCol w:w="1007"/>
        <w:gridCol w:w="1063"/>
        <w:gridCol w:w="987"/>
        <w:gridCol w:w="257"/>
        <w:gridCol w:w="257"/>
        <w:gridCol w:w="1672"/>
        <w:gridCol w:w="264"/>
        <w:gridCol w:w="1650"/>
        <w:gridCol w:w="299"/>
      </w:tblGrid>
      <w:tr w:rsidR="00CF2DB2" w:rsidRPr="00923190" w14:paraId="35EC4C98" w14:textId="77777777" w:rsidTr="00CF2DB2">
        <w:trPr>
          <w:trHeight w:val="330"/>
        </w:trPr>
        <w:tc>
          <w:tcPr>
            <w:tcW w:w="1900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FA35F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F6044C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0FCC3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198C47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63C5A9C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277235" w14:textId="35ED1830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55432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FF131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8BB84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2AAAE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F2DB2" w:rsidRPr="00923190" w14:paraId="1D381424" w14:textId="77777777" w:rsidTr="00CF2DB2">
        <w:trPr>
          <w:trHeight w:val="182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</w:tcPr>
          <w:p w14:paraId="4CBAA7CB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433EC8" w14:textId="310FF870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885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CC5726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CF2DB2" w:rsidRPr="00923190" w14:paraId="4CA87243" w14:textId="77777777" w:rsidTr="00CF2DB2">
        <w:trPr>
          <w:trHeight w:val="186"/>
        </w:trPr>
        <w:tc>
          <w:tcPr>
            <w:tcW w:w="263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0D1C4335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B69598F" w14:textId="2FC3FF0C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D8A6E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D482BE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CF2DB2" w:rsidRPr="00923190" w14:paraId="17B751F3" w14:textId="77777777" w:rsidTr="00CF2DB2">
        <w:trPr>
          <w:trHeight w:val="178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292095AA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3459DD" w14:textId="104B058C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68783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D86C1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6558663C" w14:textId="77777777" w:rsidTr="00CF2DB2">
        <w:trPr>
          <w:trHeight w:val="188"/>
        </w:trPr>
        <w:tc>
          <w:tcPr>
            <w:tcW w:w="263" w:type="dxa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</w:tcPr>
          <w:p w14:paraId="2B7C48D1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CF9577" w14:textId="621A7160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A5ED4B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8D21D9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7C6FF925" w14:textId="77777777" w:rsidTr="00CF2DB2">
        <w:trPr>
          <w:trHeight w:val="220"/>
        </w:trPr>
        <w:tc>
          <w:tcPr>
            <w:tcW w:w="26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241291D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56F4ED" w14:textId="5A0244B4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3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FED582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51928D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443566DA" w14:textId="77777777" w:rsidTr="00CF2DB2">
        <w:trPr>
          <w:trHeight w:val="97"/>
        </w:trPr>
        <w:tc>
          <w:tcPr>
            <w:tcW w:w="263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0D4B05AD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B5FD0B" w14:textId="7772E1BD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36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B991E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1EE49F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73D3B657" w14:textId="77777777" w:rsidTr="00CF2DB2">
        <w:trPr>
          <w:trHeight w:val="330"/>
        </w:trPr>
        <w:tc>
          <w:tcPr>
            <w:tcW w:w="974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B790C9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2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A55D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FB3B38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3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1BBCB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8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22BAFB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single" w:sz="18" w:space="0" w:color="000000"/>
              <w:left w:val="nil"/>
              <w:bottom w:val="nil"/>
              <w:right w:val="nil"/>
            </w:tcBorders>
          </w:tcPr>
          <w:p w14:paraId="41F7C92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6BD925" w14:textId="122574A0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7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762F7E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08C074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5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CBE726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9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F81CE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F2DB2" w:rsidRPr="00923190" w14:paraId="758FDB8A" w14:textId="77777777" w:rsidTr="00CF2DB2">
        <w:trPr>
          <w:trHeight w:val="330"/>
        </w:trPr>
        <w:tc>
          <w:tcPr>
            <w:tcW w:w="1900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072736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7802FB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173225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8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EBA2E9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</w:tcPr>
          <w:p w14:paraId="4DF8132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D5AD04" w14:textId="59EC013B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5B73A0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6FC706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32FB70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E4AB6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F2DB2" w:rsidRPr="00923190" w14:paraId="48047818" w14:textId="77777777" w:rsidTr="00CF2DB2">
        <w:trPr>
          <w:trHeight w:val="529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</w:tcPr>
          <w:p w14:paraId="343C52BB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63086" w14:textId="41033CB2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885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E05407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CF2DB2" w:rsidRPr="00923190" w14:paraId="1CF68B3C" w14:textId="77777777" w:rsidTr="00CF2DB2">
        <w:trPr>
          <w:trHeight w:val="266"/>
        </w:trPr>
        <w:tc>
          <w:tcPr>
            <w:tcW w:w="263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402CCED5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E800B9B" w14:textId="093E902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3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A1FD0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49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B3349F" w14:textId="77777777" w:rsidR="00CF2DB2" w:rsidRPr="00923190" w:rsidRDefault="00CF2DB2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CF2DB2" w:rsidRPr="00923190" w14:paraId="370EA110" w14:textId="77777777" w:rsidTr="00CF2DB2">
        <w:trPr>
          <w:trHeight w:val="256"/>
        </w:trPr>
        <w:tc>
          <w:tcPr>
            <w:tcW w:w="263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4748171F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483D9C" w14:textId="120790BB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706815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55C260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5DA7F975" w14:textId="77777777" w:rsidTr="00CF2DB2">
        <w:trPr>
          <w:trHeight w:val="280"/>
        </w:trPr>
        <w:tc>
          <w:tcPr>
            <w:tcW w:w="263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</w:tcPr>
          <w:p w14:paraId="6303274E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45A187" w14:textId="33ABDB2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529328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E43A93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2635A9F2" w14:textId="77777777" w:rsidTr="00CF2DB2">
        <w:trPr>
          <w:trHeight w:val="129"/>
        </w:trPr>
        <w:tc>
          <w:tcPr>
            <w:tcW w:w="26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</w:tcPr>
          <w:p w14:paraId="448730F2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19F877" w14:textId="0B07C7C3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3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DA37A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556CA4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F2DB2" w:rsidRPr="00923190" w14:paraId="02938FB7" w14:textId="77777777" w:rsidTr="00CF2DB2">
        <w:trPr>
          <w:trHeight w:val="146"/>
        </w:trPr>
        <w:tc>
          <w:tcPr>
            <w:tcW w:w="263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</w:tcPr>
          <w:p w14:paraId="34E39FC4" w14:textId="77777777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5208" w:type="dxa"/>
            <w:gridSpan w:val="7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C55EA3" w14:textId="116D9B18" w:rsidR="00CF2DB2" w:rsidRPr="00923190" w:rsidRDefault="00CF2DB2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36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CC761E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49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DC541C" w14:textId="77777777" w:rsidR="00CF2DB2" w:rsidRPr="00923190" w:rsidRDefault="00CF2DB2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1FD154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5262EA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D939D9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92C5106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8D30F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F9C6CB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F0475E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27B25BA2" w14:textId="77777777" w:rsidTr="00051DA4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42D23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C35A66" w14:textId="20714E9B" w:rsidR="00923190" w:rsidRPr="00923190" w:rsidRDefault="00C31A89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152000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6FB653" w14:textId="42BF35C3" w:rsidR="00923190" w:rsidRPr="00923190" w:rsidRDefault="006725DB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152000</w:t>
            </w:r>
          </w:p>
        </w:tc>
      </w:tr>
      <w:tr w:rsidR="00923190" w:rsidRPr="00923190" w14:paraId="4E6BD0EE" w14:textId="77777777" w:rsidTr="00051DA4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7219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440F1A4" w14:textId="2F48F9EC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A82FE8A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14E092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93B26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2FE0FF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D75E6C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824FAD9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C23F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F84894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F054495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43F30E0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B80D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FA4429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5D2A7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6AD92F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742E3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2E0FA6" w14:textId="5E7258FD" w:rsidR="00923190" w:rsidRPr="00923190" w:rsidRDefault="00C31A89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88808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1B4186" w14:textId="4ACA3355" w:rsidR="00923190" w:rsidRPr="00923190" w:rsidRDefault="006725DB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96758</w:t>
            </w:r>
          </w:p>
        </w:tc>
      </w:tr>
      <w:tr w:rsidR="00923190" w:rsidRPr="00923190" w14:paraId="491762F5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EAD25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93FC38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A3FB535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DFD78B6" w14:textId="77777777" w:rsidTr="006725DB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3C2D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A62DBF" w14:textId="33B84DB8" w:rsidR="00923190" w:rsidRPr="00923190" w:rsidRDefault="00C31A89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151444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E35B8C0" w14:textId="1BEABB11" w:rsidR="00923190" w:rsidRPr="00923190" w:rsidRDefault="006725DB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87093</w:t>
            </w:r>
          </w:p>
        </w:tc>
      </w:tr>
      <w:tr w:rsidR="00923190" w:rsidRPr="00923190" w14:paraId="212D5083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00CCB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5EB21CA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87C3C98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2767B6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668A84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0DB7A4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D96F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F843C69" w14:textId="3541DB3F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EC08E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6396EC7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0E4DC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2C9B52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36D9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B64A680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45B8B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0F2A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E0B02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D299D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C3AA99C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5424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03CF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3DAD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26EC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5DF640F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8974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587F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288FD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E22BDF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3DB28F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0E62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E594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2726DB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E810D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189D5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FD7F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CDBE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07B58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CCAD1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5B846EC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AABF5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7C05F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FD8A8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64CAA4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8572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F7702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B7E96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8214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970B4FE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2D85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6043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00CB6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87666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062910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DC4E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CA3E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DC6D8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638C3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18C9E0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622EE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AEBA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3A4A0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366DA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D344DA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571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CE5E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01CFD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8FD6E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ACC89F9" w14:textId="77777777" w:rsidR="00BC6B5A" w:rsidRDefault="00BC6B5A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941BE5" w14:textId="665AF742"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  <w:r w:rsidR="00A32FC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45C6064" w14:textId="77777777" w:rsidR="00FA4DF0" w:rsidRDefault="00FA4DF0" w:rsidP="00FA4DF0">
      <w:pPr>
        <w:pStyle w:val="Obyajntext"/>
      </w:pPr>
      <w:bookmarkStart w:id="0" w:name="_Hlk95469350"/>
      <w:r>
        <w:t>Začiatkom roku 2021 sa v mnohých krajinách začala očkovacia kampaň, ktorá je jedinou skutočnou prekážkou šírenia pandémie COVID-19 a jej variantov. Naše podnikanie môže byť ovplyvnené negatívnymi účinkami v dôsledku obmedzení niektorých aktivít, najmä ak sa predĺžia v priebehu času. Situácia sa neustále vyvíja, takže si nemyslím, že je možné poskytnúť kvantitatívne odhady týkajúce sa možného vplyvu na účtovný rok 2022.</w:t>
      </w:r>
    </w:p>
    <w:p w14:paraId="46EAC022" w14:textId="77777777" w:rsidR="00FA4DF0" w:rsidRDefault="00FA4DF0" w:rsidP="00FA4DF0">
      <w:pPr>
        <w:pStyle w:val="Obyajntext"/>
      </w:pPr>
      <w:r>
        <w:t>Budem naďalej sledovať vývoj situácie a snažiť sa minimalizovať negatívny dopad na spoločnosť.</w:t>
      </w:r>
    </w:p>
    <w:p w14:paraId="36D9B018" w14:textId="77777777" w:rsidR="00FA4DF0" w:rsidRDefault="00FA4DF0" w:rsidP="00FA4DF0">
      <w:pPr>
        <w:pStyle w:val="Obyajntext"/>
      </w:pPr>
    </w:p>
    <w:bookmarkEnd w:id="0"/>
    <w:p w14:paraId="5EFEEF50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FC912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5419ECA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17590EA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5BEF5DB" w14:textId="68558FC9" w:rsidR="00BC6B5A" w:rsidRPr="0056279E" w:rsidRDefault="00DF187C" w:rsidP="0056279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  <w:r w:rsidR="00EC08E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413C7AFC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E6A378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46DA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32BE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D55D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57F483A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22CE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E1B6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323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D7CCF31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F02C4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2B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232D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BD0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A59C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54AAD05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2574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41D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2C36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D27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581F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DC7FB5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087F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FFE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7B69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901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42BF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48D2DF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0157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94F3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421E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98F8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8EBF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1EB909D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CEB7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69A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0716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F514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D20E4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105103D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17D0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97FD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D64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C154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D4A6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B365F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4CB8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4BCC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012A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C307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F832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FA8458D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5AF9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2C89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A8AC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F22B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57C61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E077A6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80F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572E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AF24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1C8C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7573D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08D21A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5B15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43E7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056D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BCD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4B08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8FD0D99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077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0945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C6E6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8B0B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7404E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135DA7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FF77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A6CF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78F6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8766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77B2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7FAA808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FCC1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8C0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4633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2985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CE428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04297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0D13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B3B7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853B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5197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3D55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FC9072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8A5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A8B0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8F36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2573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0C5A2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13BF883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3E21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9285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2729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713E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896D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143D4E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B987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A1E8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5E3A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091D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C636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411304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0B6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D6B1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7695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31B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1E80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6836921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64E7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1C0D96FC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AF8374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660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7816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4E004F81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DAB2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B19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18A8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25D3E2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F6DF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ED0B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E612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2ECD923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27441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6C67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D1FD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72426F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52F49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7E66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1FC9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D3346E6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B81D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5FF6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8E17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CC7BE8C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33A6F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9941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738B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569AE20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E5D0B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587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BB66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63337F8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49FBC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4C1E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33BF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D2CCC3D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F6FE3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8229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8A06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4A1211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A42F4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B69F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FF4F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3135E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7EC5C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75F7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AB6A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3489D98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EE914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4906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74A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38B33B9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D2CCB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5B7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53A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EDFEB83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4BFBA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0104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17EC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F5AD6AF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F24D6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08578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74A2660A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D27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B220D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69D2245D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531859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DEEAB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DF47C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D1E4C93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9FA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8983C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9174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4718BD63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6C772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4AFA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7427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086DEB9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265B6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8E43F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D2D6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A48C7D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1B22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299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9559D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D02F3E1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AE42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45461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F44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07F126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52BEF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7463A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2066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A099D8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BAF35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15C40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0DB9D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A2C242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ADAA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2CA6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7C935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B99625B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72C51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FF67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40235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65F000C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27FCBD2" w14:textId="235C9394" w:rsidR="00D10799" w:rsidRPr="002C0BDD" w:rsidRDefault="00D10799" w:rsidP="00D10799">
      <w:pPr>
        <w:rPr>
          <w:b/>
          <w:sz w:val="28"/>
          <w:szCs w:val="28"/>
        </w:rPr>
      </w:pPr>
      <w:bookmarkStart w:id="1" w:name="_Hlk67392640"/>
      <w:r w:rsidRPr="002C0BDD">
        <w:rPr>
          <w:b/>
          <w:sz w:val="28"/>
          <w:szCs w:val="28"/>
        </w:rPr>
        <w:t xml:space="preserve">Vplyv na audit – ISA 570 </w:t>
      </w:r>
      <w:r>
        <w:rPr>
          <w:b/>
          <w:sz w:val="28"/>
          <w:szCs w:val="28"/>
        </w:rPr>
        <w:t>Nepretržité pokračovanie v činnosti</w:t>
      </w:r>
    </w:p>
    <w:p w14:paraId="26F2CFFD" w14:textId="14F1D6D3" w:rsidR="00D10799" w:rsidRPr="002C0BDD" w:rsidRDefault="00D10799" w:rsidP="00D10799">
      <w:pPr>
        <w:rPr>
          <w:sz w:val="28"/>
          <w:szCs w:val="28"/>
        </w:rPr>
      </w:pPr>
      <w:r w:rsidRPr="002C0BDD">
        <w:rPr>
          <w:sz w:val="28"/>
          <w:szCs w:val="28"/>
        </w:rPr>
        <w:t xml:space="preserve">Vedenie Spoločnosti monitoruje situáciu v súvislosti s vojnovým konfliktom na Ukrajine a možné </w:t>
      </w:r>
      <w:r>
        <w:rPr>
          <w:sz w:val="28"/>
          <w:szCs w:val="28"/>
        </w:rPr>
        <w:t>účinky a následky</w:t>
      </w:r>
      <w:r w:rsidRPr="002C0BDD">
        <w:rPr>
          <w:sz w:val="28"/>
          <w:szCs w:val="28"/>
        </w:rPr>
        <w:t xml:space="preserve"> na Spoločnosť. Spoločnosť neobchoduje priamo s tretími stranami</w:t>
      </w:r>
      <w:r>
        <w:rPr>
          <w:sz w:val="28"/>
          <w:szCs w:val="28"/>
        </w:rPr>
        <w:t>,</w:t>
      </w:r>
      <w:r w:rsidRPr="002C0BDD">
        <w:rPr>
          <w:sz w:val="28"/>
          <w:szCs w:val="28"/>
        </w:rPr>
        <w:t xml:space="preserve"> </w:t>
      </w:r>
      <w:r>
        <w:rPr>
          <w:sz w:val="28"/>
          <w:szCs w:val="28"/>
        </w:rPr>
        <w:t>ktoré sídlia</w:t>
      </w:r>
      <w:r w:rsidRPr="002C0BDD">
        <w:rPr>
          <w:sz w:val="28"/>
          <w:szCs w:val="28"/>
        </w:rPr>
        <w:t xml:space="preserve"> v Ruskej federácii alebo na Ukrajine, ani s osobami na zozname sankcionovaných osôb, </w:t>
      </w:r>
      <w:r>
        <w:rPr>
          <w:sz w:val="28"/>
          <w:szCs w:val="28"/>
        </w:rPr>
        <w:t>avšak</w:t>
      </w:r>
      <w:r w:rsidRPr="002C0BDD">
        <w:rPr>
          <w:sz w:val="28"/>
          <w:szCs w:val="28"/>
        </w:rPr>
        <w:t xml:space="preserve"> má </w:t>
      </w:r>
      <w:r>
        <w:rPr>
          <w:sz w:val="28"/>
          <w:szCs w:val="28"/>
        </w:rPr>
        <w:t>odberateľov</w:t>
      </w:r>
      <w:r w:rsidRPr="002C0BDD">
        <w:rPr>
          <w:sz w:val="28"/>
          <w:szCs w:val="28"/>
        </w:rPr>
        <w:t xml:space="preserve"> so sídlom v týchto krajinách. Spoločnosť musela prerušiť dodávky na Ukrajinu z dôvodu vojnového konfliktu, avšak </w:t>
      </w:r>
      <w:r>
        <w:rPr>
          <w:sz w:val="28"/>
          <w:szCs w:val="28"/>
        </w:rPr>
        <w:t xml:space="preserve">nízkou </w:t>
      </w:r>
      <w:r w:rsidRPr="002C0BDD">
        <w:rPr>
          <w:sz w:val="28"/>
          <w:szCs w:val="28"/>
        </w:rPr>
        <w:t>strat</w:t>
      </w:r>
      <w:r>
        <w:rPr>
          <w:sz w:val="28"/>
          <w:szCs w:val="28"/>
        </w:rPr>
        <w:t>ou z</w:t>
      </w:r>
      <w:r w:rsidRPr="002C0BDD">
        <w:rPr>
          <w:sz w:val="28"/>
          <w:szCs w:val="28"/>
        </w:rPr>
        <w:t xml:space="preserve"> tohto obchodu</w:t>
      </w:r>
      <w:r>
        <w:rPr>
          <w:sz w:val="28"/>
          <w:szCs w:val="28"/>
        </w:rPr>
        <w:t xml:space="preserve">. </w:t>
      </w:r>
      <w:r w:rsidRPr="002C0BDD">
        <w:rPr>
          <w:sz w:val="28"/>
          <w:szCs w:val="28"/>
        </w:rPr>
        <w:t xml:space="preserve">Na základe informácií, ktoré má vedenie spoločnosti v súčasnosti k dispozícii, </w:t>
      </w:r>
      <w:r>
        <w:rPr>
          <w:sz w:val="28"/>
          <w:szCs w:val="28"/>
        </w:rPr>
        <w:t xml:space="preserve">vedenie </w:t>
      </w:r>
      <w:r w:rsidRPr="002C0BDD">
        <w:rPr>
          <w:sz w:val="28"/>
          <w:szCs w:val="28"/>
        </w:rPr>
        <w:t>nepredpokladá</w:t>
      </w:r>
      <w:r>
        <w:rPr>
          <w:sz w:val="28"/>
          <w:szCs w:val="28"/>
        </w:rPr>
        <w:t xml:space="preserve"> </w:t>
      </w:r>
      <w:r w:rsidRPr="002C0BDD">
        <w:rPr>
          <w:sz w:val="28"/>
          <w:szCs w:val="28"/>
        </w:rPr>
        <w:t xml:space="preserve">výrazný výpadok </w:t>
      </w:r>
      <w:r>
        <w:rPr>
          <w:sz w:val="28"/>
          <w:szCs w:val="28"/>
        </w:rPr>
        <w:t xml:space="preserve">predaja </w:t>
      </w:r>
      <w:r w:rsidRPr="002C0BDD">
        <w:rPr>
          <w:sz w:val="28"/>
          <w:szCs w:val="28"/>
        </w:rPr>
        <w:t>svojich produktov/ služieb v roku 202</w:t>
      </w:r>
      <w:r w:rsidR="00C31A89">
        <w:rPr>
          <w:sz w:val="28"/>
          <w:szCs w:val="28"/>
        </w:rPr>
        <w:t>4</w:t>
      </w:r>
      <w:r w:rsidRPr="002C0BDD">
        <w:rPr>
          <w:sz w:val="28"/>
          <w:szCs w:val="28"/>
        </w:rPr>
        <w:t xml:space="preserve"> a nepredpokladá výrazné ohrozenie predpokladu nepretržitej prevádzky v blízkej budúcnosti (</w:t>
      </w:r>
      <w:proofErr w:type="spellStart"/>
      <w:r w:rsidRPr="002C0BDD">
        <w:rPr>
          <w:sz w:val="28"/>
          <w:szCs w:val="28"/>
        </w:rPr>
        <w:t>t.j</w:t>
      </w:r>
      <w:proofErr w:type="spellEnd"/>
      <w:r w:rsidRPr="002C0BDD">
        <w:rPr>
          <w:sz w:val="28"/>
          <w:szCs w:val="28"/>
        </w:rPr>
        <w:t>. počas nasledujúcich 12 mesiacov odo dňa zostavenia NÚ).</w:t>
      </w:r>
    </w:p>
    <w:p w14:paraId="20907FB3" w14:textId="77777777" w:rsidR="00D10799" w:rsidRDefault="00D10799" w:rsidP="00475D07">
      <w:pPr>
        <w:rPr>
          <w:b/>
          <w:sz w:val="28"/>
          <w:szCs w:val="28"/>
        </w:rPr>
      </w:pPr>
    </w:p>
    <w:bookmarkEnd w:id="1"/>
    <w:sectPr w:rsidR="00D10799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DFCCD8" w14:textId="77777777" w:rsidR="00A75287" w:rsidRDefault="00A75287" w:rsidP="00CE03EC">
      <w:pPr>
        <w:spacing w:after="0" w:line="240" w:lineRule="auto"/>
      </w:pPr>
      <w:r>
        <w:separator/>
      </w:r>
    </w:p>
  </w:endnote>
  <w:endnote w:type="continuationSeparator" w:id="0">
    <w:p w14:paraId="5C1B7B0F" w14:textId="77777777" w:rsidR="00A75287" w:rsidRDefault="00A7528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Athelas Bold Italic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DFE472" w14:textId="77777777" w:rsidR="00A75287" w:rsidRDefault="00A7528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B2B62D" w14:textId="77777777" w:rsidR="00A75287" w:rsidRDefault="00A75287" w:rsidP="00CE03EC">
      <w:pPr>
        <w:spacing w:after="0" w:line="240" w:lineRule="auto"/>
      </w:pPr>
      <w:r>
        <w:separator/>
      </w:r>
    </w:p>
  </w:footnote>
  <w:footnote w:type="continuationSeparator" w:id="0">
    <w:p w14:paraId="505E0713" w14:textId="77777777" w:rsidR="00A75287" w:rsidRDefault="00A7528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75287" w14:paraId="6E52D8B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FC8F83F" w14:textId="77777777" w:rsidR="00A75287" w:rsidRPr="0018540B" w:rsidRDefault="00A7528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BE8346C" w14:textId="77777777" w:rsidR="00A75287" w:rsidRPr="0018540B" w:rsidRDefault="00A7528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62FDB2B" w14:textId="0DA557F4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4F7C27B" w14:textId="1B2BECAE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FECDBEC" w14:textId="7F239C29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CBDD4AA" w14:textId="68688DB8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9942EC3" w14:textId="0E11ADA1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4D2C0BE" w14:textId="573EAE89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438DA98" w14:textId="1ABAAEB0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426BB15" w14:textId="06CC6584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CE3E181" w14:textId="77777777" w:rsidR="00A75287" w:rsidRPr="0018540B" w:rsidRDefault="00A7528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D4EF9A3" w14:textId="6A5F28AE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9CBD202" w14:textId="5FA89019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B4470DD" w14:textId="60ACF6B5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AABBD4" w14:textId="66815F9C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F4A34A" w14:textId="0C3DC60E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728F752" w14:textId="38E3CD85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9A4C96D" w14:textId="16503745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1D01CC3" w14:textId="1E64FE47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7EC273A" w14:textId="237BA3B7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9A9B35E" w14:textId="5944669D" w:rsidR="00A75287" w:rsidRPr="0018540B" w:rsidRDefault="00A7528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B50CDD4" w14:textId="77777777" w:rsidR="00A75287" w:rsidRPr="00CE03EC" w:rsidRDefault="00A7528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3984818">
    <w:abstractNumId w:val="5"/>
  </w:num>
  <w:num w:numId="2" w16cid:durableId="279920921">
    <w:abstractNumId w:val="4"/>
  </w:num>
  <w:num w:numId="3" w16cid:durableId="1045906804">
    <w:abstractNumId w:val="1"/>
  </w:num>
  <w:num w:numId="4" w16cid:durableId="431517381">
    <w:abstractNumId w:val="0"/>
  </w:num>
  <w:num w:numId="5" w16cid:durableId="580452524">
    <w:abstractNumId w:val="3"/>
  </w:num>
  <w:num w:numId="6" w16cid:durableId="1979450105">
    <w:abstractNumId w:val="6"/>
  </w:num>
  <w:num w:numId="7" w16cid:durableId="14540122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369BF"/>
    <w:rsid w:val="00051DA4"/>
    <w:rsid w:val="00090EEC"/>
    <w:rsid w:val="000B4576"/>
    <w:rsid w:val="000D561E"/>
    <w:rsid w:val="000F64B6"/>
    <w:rsid w:val="00142504"/>
    <w:rsid w:val="00144858"/>
    <w:rsid w:val="00156EEC"/>
    <w:rsid w:val="00173C34"/>
    <w:rsid w:val="00183AFB"/>
    <w:rsid w:val="0018540B"/>
    <w:rsid w:val="00195651"/>
    <w:rsid w:val="001D099A"/>
    <w:rsid w:val="001D0B45"/>
    <w:rsid w:val="001D4FB8"/>
    <w:rsid w:val="00212400"/>
    <w:rsid w:val="00223286"/>
    <w:rsid w:val="002718B4"/>
    <w:rsid w:val="002A3E2A"/>
    <w:rsid w:val="002E2695"/>
    <w:rsid w:val="002F11A5"/>
    <w:rsid w:val="002F5D47"/>
    <w:rsid w:val="00360F88"/>
    <w:rsid w:val="003A2A62"/>
    <w:rsid w:val="003B6528"/>
    <w:rsid w:val="003D2C52"/>
    <w:rsid w:val="003F3E00"/>
    <w:rsid w:val="003F4355"/>
    <w:rsid w:val="003F5AF5"/>
    <w:rsid w:val="00414FB4"/>
    <w:rsid w:val="004701FB"/>
    <w:rsid w:val="00475D07"/>
    <w:rsid w:val="0050410E"/>
    <w:rsid w:val="00504D3A"/>
    <w:rsid w:val="00504DBD"/>
    <w:rsid w:val="00547F9F"/>
    <w:rsid w:val="00553DF7"/>
    <w:rsid w:val="0056279E"/>
    <w:rsid w:val="005877C7"/>
    <w:rsid w:val="005A46E3"/>
    <w:rsid w:val="00600C1D"/>
    <w:rsid w:val="00621534"/>
    <w:rsid w:val="00656664"/>
    <w:rsid w:val="006576C1"/>
    <w:rsid w:val="006725DB"/>
    <w:rsid w:val="006E4085"/>
    <w:rsid w:val="00736BD1"/>
    <w:rsid w:val="007456BE"/>
    <w:rsid w:val="00760E77"/>
    <w:rsid w:val="00787C52"/>
    <w:rsid w:val="007A588C"/>
    <w:rsid w:val="007B3DFD"/>
    <w:rsid w:val="007C37DE"/>
    <w:rsid w:val="007D5217"/>
    <w:rsid w:val="007F43EB"/>
    <w:rsid w:val="00811FFA"/>
    <w:rsid w:val="008200B8"/>
    <w:rsid w:val="00835F7B"/>
    <w:rsid w:val="0083794D"/>
    <w:rsid w:val="008774C4"/>
    <w:rsid w:val="008777C2"/>
    <w:rsid w:val="008C1343"/>
    <w:rsid w:val="008C6F4A"/>
    <w:rsid w:val="008E4E28"/>
    <w:rsid w:val="00900440"/>
    <w:rsid w:val="00903B88"/>
    <w:rsid w:val="00923190"/>
    <w:rsid w:val="00923D3F"/>
    <w:rsid w:val="00937A21"/>
    <w:rsid w:val="009424D7"/>
    <w:rsid w:val="009472A8"/>
    <w:rsid w:val="00985F05"/>
    <w:rsid w:val="00986157"/>
    <w:rsid w:val="00994678"/>
    <w:rsid w:val="00997389"/>
    <w:rsid w:val="009A274C"/>
    <w:rsid w:val="009D60B5"/>
    <w:rsid w:val="009E5C3A"/>
    <w:rsid w:val="009E6AD6"/>
    <w:rsid w:val="009F0351"/>
    <w:rsid w:val="009F1252"/>
    <w:rsid w:val="009F22AE"/>
    <w:rsid w:val="00A100E4"/>
    <w:rsid w:val="00A32FC6"/>
    <w:rsid w:val="00A54F83"/>
    <w:rsid w:val="00A562DA"/>
    <w:rsid w:val="00A60D37"/>
    <w:rsid w:val="00A65198"/>
    <w:rsid w:val="00A75287"/>
    <w:rsid w:val="00AA455D"/>
    <w:rsid w:val="00AE313E"/>
    <w:rsid w:val="00AF1BE2"/>
    <w:rsid w:val="00B05B9D"/>
    <w:rsid w:val="00B46BFF"/>
    <w:rsid w:val="00B60893"/>
    <w:rsid w:val="00B67C08"/>
    <w:rsid w:val="00B832B9"/>
    <w:rsid w:val="00BA32D7"/>
    <w:rsid w:val="00BA3F1E"/>
    <w:rsid w:val="00BC6B5A"/>
    <w:rsid w:val="00BE3A69"/>
    <w:rsid w:val="00C21550"/>
    <w:rsid w:val="00C31A89"/>
    <w:rsid w:val="00C45AF1"/>
    <w:rsid w:val="00C5195B"/>
    <w:rsid w:val="00C54666"/>
    <w:rsid w:val="00C658D7"/>
    <w:rsid w:val="00CD1824"/>
    <w:rsid w:val="00CE03EC"/>
    <w:rsid w:val="00CF2DB2"/>
    <w:rsid w:val="00D06A5E"/>
    <w:rsid w:val="00D0740C"/>
    <w:rsid w:val="00D10799"/>
    <w:rsid w:val="00D77AF9"/>
    <w:rsid w:val="00D91F86"/>
    <w:rsid w:val="00D92374"/>
    <w:rsid w:val="00DC3B5F"/>
    <w:rsid w:val="00DF187C"/>
    <w:rsid w:val="00E03DFF"/>
    <w:rsid w:val="00E270F3"/>
    <w:rsid w:val="00E419E8"/>
    <w:rsid w:val="00E42DF0"/>
    <w:rsid w:val="00E84CA1"/>
    <w:rsid w:val="00EC08EF"/>
    <w:rsid w:val="00EC65AB"/>
    <w:rsid w:val="00ED71A7"/>
    <w:rsid w:val="00EF3AD9"/>
    <w:rsid w:val="00FA4DF0"/>
    <w:rsid w:val="00FB3281"/>
    <w:rsid w:val="00FB352B"/>
    <w:rsid w:val="00FB6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2726FB69"/>
  <w15:docId w15:val="{B6FFB7D2-F7DE-494B-962C-C0BC589F3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Obyajntext">
    <w:name w:val="Plain Text"/>
    <w:basedOn w:val="Normlny"/>
    <w:link w:val="ObyajntextChar"/>
    <w:uiPriority w:val="99"/>
    <w:unhideWhenUsed/>
    <w:rsid w:val="00BC6B5A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BC6B5A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32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62AFAC-98B0-4E3C-8FB6-8F38AA716D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16</Pages>
  <Words>3133</Words>
  <Characters>17859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4</cp:revision>
  <cp:lastPrinted>2016-01-29T11:21:00Z</cp:lastPrinted>
  <dcterms:created xsi:type="dcterms:W3CDTF">2025-02-03T12:49:00Z</dcterms:created>
  <dcterms:modified xsi:type="dcterms:W3CDTF">2025-02-03T13:07:00Z</dcterms:modified>
</cp:coreProperties>
</file>