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CABFF" w14:textId="0B3FF793" w:rsidR="00DF772E" w:rsidRDefault="00AC40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7843AB">
        <w:rPr>
          <w:rFonts w:ascii="Arial Narrow" w:hAnsi="Arial Narrow"/>
          <w:b/>
        </w:rPr>
        <w:t>4</w:t>
      </w:r>
    </w:p>
    <w:p w14:paraId="134F58B0" w14:textId="77777777" w:rsidR="00DF772E" w:rsidRDefault="00AC40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60A25F0" w14:textId="77777777" w:rsidR="00DF772E" w:rsidRDefault="00AC40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2E5E4566" w14:textId="77777777" w:rsidR="00DF772E" w:rsidRDefault="00DF772E">
      <w:pPr>
        <w:rPr>
          <w:rFonts w:ascii="Arial Narrow" w:hAnsi="Arial Narrow"/>
          <w:sz w:val="22"/>
          <w:szCs w:val="22"/>
        </w:rPr>
      </w:pPr>
    </w:p>
    <w:p w14:paraId="71993264" w14:textId="77777777" w:rsidR="00DF772E" w:rsidRDefault="00AC403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D2F2C74" w14:textId="77777777" w:rsidR="00DF772E" w:rsidRDefault="00DF772E">
      <w:pPr>
        <w:rPr>
          <w:rFonts w:ascii="Arial Narrow" w:hAnsi="Arial Narrow"/>
          <w:sz w:val="22"/>
          <w:szCs w:val="22"/>
        </w:rPr>
      </w:pPr>
    </w:p>
    <w:p w14:paraId="35C91703" w14:textId="77777777" w:rsidR="00DF772E" w:rsidRDefault="00AC403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E84A2C1" w14:textId="77777777" w:rsidR="00DF772E" w:rsidRDefault="00DF772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DF772E" w14:paraId="1F91B521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64D00E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E925C" w14:textId="77777777" w:rsidR="00DF772E" w:rsidRDefault="00AC403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Chirnova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DF772E" w14:paraId="0FE7DB34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DE876F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FE7BFF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Zrínskeho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1, 81103  Bratislava</w:t>
            </w:r>
          </w:p>
        </w:tc>
      </w:tr>
      <w:tr w:rsidR="00DF772E" w14:paraId="6F6B9DE5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D10D37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4E115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F772E" w14:paraId="63D396F4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954E09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DF5BDB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01.01.2005</w:t>
            </w:r>
          </w:p>
        </w:tc>
      </w:tr>
      <w:tr w:rsidR="00DF772E" w14:paraId="05015FB0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5309E6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AF8EAD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špeciálnej lekárskej praxe</w:t>
            </w:r>
          </w:p>
        </w:tc>
      </w:tr>
      <w:tr w:rsidR="00DF772E" w14:paraId="289A1326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C09870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A4CEB1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F772E" w14:paraId="66F21B9C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9DD7125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4A7832" w14:textId="10BF6AC8" w:rsidR="00DF772E" w:rsidRDefault="00AC403A" w:rsidP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843AB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711A1CD7" w14:textId="77777777" w:rsidR="00DF772E" w:rsidRDefault="00DF77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D156E6" w14:textId="77777777" w:rsidR="00DF772E" w:rsidRDefault="00AC403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6FF7386" w14:textId="77777777" w:rsidR="00DF772E" w:rsidRDefault="00AC403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0FF9779" w14:textId="77777777" w:rsidR="00DF772E" w:rsidRDefault="00DF77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F772E" w14:paraId="409BDFA7" w14:textId="77777777">
        <w:tc>
          <w:tcPr>
            <w:tcW w:w="2197" w:type="dxa"/>
            <w:shd w:val="clear" w:color="auto" w:fill="auto"/>
          </w:tcPr>
          <w:p w14:paraId="5862D4D9" w14:textId="77777777"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628C6524" w14:textId="77777777"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F110DE4" w14:textId="77777777"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C4EA851" w14:textId="77777777"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843AB" w14:paraId="215B91ED" w14:textId="77777777">
        <w:tc>
          <w:tcPr>
            <w:tcW w:w="2197" w:type="dxa"/>
            <w:shd w:val="clear" w:color="auto" w:fill="auto"/>
          </w:tcPr>
          <w:p w14:paraId="36DFD44C" w14:textId="77777777" w:rsidR="007843AB" w:rsidRDefault="007843AB" w:rsidP="007843A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3E03E27" w14:textId="2A8DBE26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177 238</w:t>
            </w:r>
          </w:p>
        </w:tc>
        <w:tc>
          <w:tcPr>
            <w:tcW w:w="3260" w:type="dxa"/>
            <w:shd w:val="clear" w:color="auto" w:fill="auto"/>
          </w:tcPr>
          <w:p w14:paraId="0CBD3025" w14:textId="6C23BF0B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124 124</w:t>
            </w:r>
          </w:p>
        </w:tc>
        <w:tc>
          <w:tcPr>
            <w:tcW w:w="1276" w:type="dxa"/>
            <w:shd w:val="clear" w:color="auto" w:fill="auto"/>
          </w:tcPr>
          <w:p w14:paraId="50ECA3FA" w14:textId="77777777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843AB" w14:paraId="535076A5" w14:textId="77777777">
        <w:tc>
          <w:tcPr>
            <w:tcW w:w="2197" w:type="dxa"/>
            <w:shd w:val="clear" w:color="auto" w:fill="auto"/>
          </w:tcPr>
          <w:p w14:paraId="50F9FE59" w14:textId="77777777" w:rsidR="007843AB" w:rsidRDefault="007843AB" w:rsidP="007843A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19F8097" w14:textId="6AC294E6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239 393</w:t>
            </w:r>
          </w:p>
        </w:tc>
        <w:tc>
          <w:tcPr>
            <w:tcW w:w="3260" w:type="dxa"/>
            <w:shd w:val="clear" w:color="auto" w:fill="auto"/>
          </w:tcPr>
          <w:p w14:paraId="7F14D5AD" w14:textId="1C85573A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234 679</w:t>
            </w:r>
          </w:p>
        </w:tc>
        <w:tc>
          <w:tcPr>
            <w:tcW w:w="1276" w:type="dxa"/>
            <w:shd w:val="clear" w:color="auto" w:fill="auto"/>
          </w:tcPr>
          <w:p w14:paraId="5D565039" w14:textId="77777777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843AB" w14:paraId="42C5FBFF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50E46CE9" w14:textId="77777777" w:rsidR="007843AB" w:rsidRDefault="007843AB" w:rsidP="007843A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632FFBB" w14:textId="77777777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D89A803" w14:textId="084D27DF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4FF5754" w14:textId="77777777" w:rsidR="007843AB" w:rsidRDefault="007843AB" w:rsidP="007843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0612E3E" w14:textId="77777777" w:rsidR="00DF772E" w:rsidRDefault="00DF77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7DABC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8CF52CF" w14:textId="77777777" w:rsidR="00DF772E" w:rsidRDefault="00DF772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4A8BA6C" w14:textId="20BD714B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7843AB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 w:rsidR="007843AB">
        <w:rPr>
          <w:rFonts w:ascii="Arial Narrow" w:hAnsi="Arial Narrow" w:cs="Arial Narrow"/>
          <w:sz w:val="22"/>
          <w:szCs w:val="22"/>
        </w:rPr>
        <w:t>13</w:t>
      </w:r>
      <w:r>
        <w:rPr>
          <w:rFonts w:ascii="Arial Narrow" w:hAnsi="Arial Narrow" w:cs="Arial Narrow"/>
          <w:sz w:val="22"/>
          <w:szCs w:val="22"/>
        </w:rPr>
        <w:t>.03.20</w:t>
      </w:r>
      <w:r w:rsidR="007843AB">
        <w:rPr>
          <w:rFonts w:ascii="Arial Narrow" w:hAnsi="Arial Narrow" w:cs="Arial Narrow"/>
          <w:sz w:val="22"/>
          <w:szCs w:val="22"/>
        </w:rPr>
        <w:t>24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7804984C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3539E5B" w14:textId="77777777" w:rsidR="00DF772E" w:rsidRDefault="00AC40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9EF07EA" w14:textId="77777777"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0F6358" w14:textId="77777777" w:rsidR="00DF772E" w:rsidRDefault="00AC403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2362D773" w14:textId="77777777" w:rsidR="00DF772E" w:rsidRDefault="00DF772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1F01E43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13C5C5C3" w14:textId="77777777"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408004" w14:textId="77777777"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7BD971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DF772E" w14:paraId="2286DDB4" w14:textId="77777777">
        <w:trPr>
          <w:trHeight w:val="537"/>
        </w:trPr>
        <w:tc>
          <w:tcPr>
            <w:tcW w:w="2492" w:type="pct"/>
            <w:vAlign w:val="center"/>
          </w:tcPr>
          <w:p w14:paraId="4851A289" w14:textId="77777777" w:rsidR="00DF772E" w:rsidRDefault="00AC403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ED53D7A" w14:textId="77777777"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5A47E1C" w14:textId="77777777" w:rsidR="00DF772E" w:rsidRDefault="00AC40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F772E" w14:paraId="22C835B6" w14:textId="77777777">
        <w:trPr>
          <w:trHeight w:val="163"/>
        </w:trPr>
        <w:tc>
          <w:tcPr>
            <w:tcW w:w="2492" w:type="pct"/>
            <w:vAlign w:val="bottom"/>
          </w:tcPr>
          <w:p w14:paraId="2AF3FA97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6CE12F2C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15DB8D4B" w14:textId="77777777" w:rsidR="00DF772E" w:rsidRDefault="00AC40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5C15B2F" w14:textId="77777777" w:rsidR="00DF772E" w:rsidRDefault="00DF772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D412A3" w14:textId="77777777"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DBB4BC" w14:textId="77777777"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EB148A5" w14:textId="77777777" w:rsidR="00DF772E" w:rsidRDefault="00DF772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3CAC33" w14:textId="77777777" w:rsidR="00DF772E" w:rsidRDefault="00AC403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3CA6D43A" w14:textId="77777777"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67289BA5" w14:textId="77777777"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BE7FC55" w14:textId="77777777"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2DC8183B" w14:textId="77777777" w:rsidR="00DF772E" w:rsidRDefault="00AC403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7056509E" w14:textId="77777777" w:rsidR="00DF772E" w:rsidRDefault="00DF772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5FBEA7" w14:textId="77777777"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21CCE3" w14:textId="77777777" w:rsidR="00DF772E" w:rsidRDefault="00AC403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9BDC720" w14:textId="77777777" w:rsidR="00DF772E" w:rsidRDefault="00DF772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8D0C56" w14:textId="77777777"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1E1F26CC" w14:textId="77777777" w:rsidR="00DF772E" w:rsidRDefault="00DF772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2014A3" w14:textId="77777777"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65C4715A" w14:textId="77777777" w:rsidR="00DF772E" w:rsidRDefault="00DF772E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3D761E" w14:textId="77777777"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1CE9305F" w14:textId="77777777" w:rsidR="00DF772E" w:rsidRDefault="00DF772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F16D53" w14:textId="77777777" w:rsidR="00DF772E" w:rsidRDefault="00AC403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0FBE790" w14:textId="77777777" w:rsidR="00DF772E" w:rsidRDefault="00AC40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AEF540E" w14:textId="77777777" w:rsidR="00DF772E" w:rsidRDefault="00DF77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F772E" w14:paraId="44CE673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887A2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F83715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65E351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F772E" w14:paraId="66D6340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AFCE1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41149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381DA6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 w14:paraId="7E7B12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60E3D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D0804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92A5D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F772E" w14:paraId="7D01E38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7C7F28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707A9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DA7FA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F772E" w14:paraId="4684DDD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2BDB5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4B8C5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C9D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 w14:paraId="088B76A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FE496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13A04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8B781B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F772E" w14:paraId="69156FF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4C700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34A60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93CFD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F772E" w14:paraId="756315D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5C141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83C8FC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C23474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 w14:paraId="4C771E9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AA350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820C8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E8812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 w14:paraId="58B71E1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C5641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5AA37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FFF6F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F772E" w14:paraId="48D2DED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B21BF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A3C62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4496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F772E" w14:paraId="52063CA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AFE32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B6B130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83CED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 w14:paraId="414E6E0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24D87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512F9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5DFFB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 w14:paraId="33BA9C6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01E8A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09B14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A2D5A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 w14:paraId="6BC7357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FED6C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40A53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CCD93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 w14:paraId="1217D79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A6DB2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F2C3E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1138D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 w14:paraId="2BD2861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5E397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8F2BE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54987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 w14:paraId="2A8FC4C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F66EA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CC062F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6177C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 w14:paraId="6D1940E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D63EE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F868A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89373F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 w14:paraId="159DED97" w14:textId="77777777">
        <w:tc>
          <w:tcPr>
            <w:tcW w:w="706" w:type="dxa"/>
            <w:shd w:val="clear" w:color="auto" w:fill="auto"/>
          </w:tcPr>
          <w:p w14:paraId="7CDCCA84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D522510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13649B13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F772E" w14:paraId="48C4DE8E" w14:textId="77777777">
        <w:tc>
          <w:tcPr>
            <w:tcW w:w="706" w:type="dxa"/>
            <w:shd w:val="clear" w:color="auto" w:fill="auto"/>
          </w:tcPr>
          <w:p w14:paraId="66B06A7B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8F1EC78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14096DC5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F772E" w14:paraId="5B52B54D" w14:textId="77777777">
        <w:tc>
          <w:tcPr>
            <w:tcW w:w="706" w:type="dxa"/>
            <w:shd w:val="clear" w:color="auto" w:fill="auto"/>
          </w:tcPr>
          <w:p w14:paraId="439ACC12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493AA41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4FF73FAD" w14:textId="77777777" w:rsidR="00DF772E" w:rsidRDefault="00AC40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F022291" w14:textId="77777777"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14:paraId="5FF4D51D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4EA09B77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2790D95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90ACF70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EC4F261" w14:textId="77777777" w:rsidR="00DF772E" w:rsidRDefault="00AC403A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4933300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E1876F2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7B97E39F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D04566E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A74839D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2EA0D14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48049999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3855A8C" w14:textId="77777777" w:rsidR="00DF772E" w:rsidRDefault="00AC403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DEF9023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A79827B" w14:textId="77777777" w:rsidR="00DF772E" w:rsidRDefault="00DF772E"/>
    <w:p w14:paraId="328F7483" w14:textId="77777777" w:rsidR="00DF772E" w:rsidRDefault="00AC403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DF772E" w14:paraId="00CA861D" w14:textId="77777777">
        <w:tc>
          <w:tcPr>
            <w:tcW w:w="4218" w:type="dxa"/>
          </w:tcPr>
          <w:p w14:paraId="44759889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6E699C87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4A6E24C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144762B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A76336C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39FB456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0D63BFB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5C7E5E0" w14:textId="77777777" w:rsidR="00DF772E" w:rsidRDefault="00AC403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F772E" w14:paraId="708D91AF" w14:textId="77777777">
        <w:tc>
          <w:tcPr>
            <w:tcW w:w="4218" w:type="dxa"/>
          </w:tcPr>
          <w:p w14:paraId="7487C1CD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722C951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C91E066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5A76D4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 w14:paraId="1C4FA79D" w14:textId="77777777">
        <w:tc>
          <w:tcPr>
            <w:tcW w:w="4218" w:type="dxa"/>
          </w:tcPr>
          <w:p w14:paraId="021ACB5B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F8215F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2252603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6300C2B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 w14:paraId="6B1AEACC" w14:textId="77777777">
        <w:tc>
          <w:tcPr>
            <w:tcW w:w="4218" w:type="dxa"/>
          </w:tcPr>
          <w:p w14:paraId="36DDEB48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A97FA4D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36A5150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0BE2EED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F772E" w14:paraId="28A5D6EE" w14:textId="77777777">
        <w:tc>
          <w:tcPr>
            <w:tcW w:w="4218" w:type="dxa"/>
          </w:tcPr>
          <w:p w14:paraId="02AE96DD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7EDE4E69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72FFD8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CDC907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 w14:paraId="01617D47" w14:textId="77777777">
        <w:tc>
          <w:tcPr>
            <w:tcW w:w="4218" w:type="dxa"/>
          </w:tcPr>
          <w:p w14:paraId="7D332393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E8CAAB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6B3DD28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383BF8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DF772E" w14:paraId="28C3FFA3" w14:textId="77777777">
        <w:tc>
          <w:tcPr>
            <w:tcW w:w="4218" w:type="dxa"/>
          </w:tcPr>
          <w:p w14:paraId="140FBAA7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A785271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4FF79C1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EEA1DA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F772E" w14:paraId="2E1B6E93" w14:textId="77777777">
        <w:tc>
          <w:tcPr>
            <w:tcW w:w="4218" w:type="dxa"/>
          </w:tcPr>
          <w:p w14:paraId="0232E915" w14:textId="77777777" w:rsidR="00DF772E" w:rsidRDefault="00AC40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6248E70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3794749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EB0C252" w14:textId="77777777" w:rsidR="00DF772E" w:rsidRDefault="00AC403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D6DCC60" w14:textId="77777777" w:rsidR="00DF772E" w:rsidRDefault="00AC403A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284669F3" w14:textId="77777777" w:rsidR="00DF772E" w:rsidRDefault="00DF772E">
      <w:pPr>
        <w:jc w:val="both"/>
        <w:rPr>
          <w:rFonts w:ascii="Arial Narrow" w:hAnsi="Arial Narrow" w:cs="Arial"/>
          <w:sz w:val="22"/>
          <w:szCs w:val="22"/>
        </w:rPr>
      </w:pPr>
    </w:p>
    <w:p w14:paraId="305B587C" w14:textId="77777777" w:rsidR="00DF772E" w:rsidRDefault="00DF772E">
      <w:pPr>
        <w:jc w:val="both"/>
        <w:rPr>
          <w:rFonts w:ascii="Arial Narrow" w:hAnsi="Arial Narrow" w:cs="Arial"/>
          <w:sz w:val="22"/>
          <w:szCs w:val="22"/>
        </w:rPr>
      </w:pPr>
    </w:p>
    <w:p w14:paraId="3B5E5248" w14:textId="77777777" w:rsidR="00DF772E" w:rsidRDefault="00AC403A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2C8767B4" w14:textId="77777777"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1A22C2C" w14:textId="77777777"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5856E46" w14:textId="77777777"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0AE4488D" w14:textId="77777777"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72C009E2" w14:textId="77777777"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4C4819F0" w14:textId="77777777"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0517E954" w14:textId="77777777" w:rsidR="00DF772E" w:rsidRDefault="00AC403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15EE687" w14:textId="77777777" w:rsidR="00DF772E" w:rsidRDefault="00AC403A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30BE868F" w14:textId="77777777" w:rsidR="00DF772E" w:rsidRDefault="00DF77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3CFAAA" w14:textId="77777777" w:rsidR="00DF772E" w:rsidRDefault="00AC40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7668FB26" w14:textId="77777777" w:rsidR="00DF772E" w:rsidRDefault="00DF772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477C985" w14:textId="77777777" w:rsidR="00DF772E" w:rsidRDefault="00AC403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DF772E" w14:paraId="214BD29F" w14:textId="77777777">
        <w:tc>
          <w:tcPr>
            <w:tcW w:w="1601" w:type="pct"/>
            <w:shd w:val="clear" w:color="auto" w:fill="auto"/>
          </w:tcPr>
          <w:p w14:paraId="727AB3FA" w14:textId="77777777"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5774A8" w14:textId="77777777"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E232E2A" w14:textId="77777777"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6AEF8FF" w14:textId="77777777"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1930C4E" w14:textId="77777777" w:rsidR="00DF772E" w:rsidRDefault="00AC40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DF772E" w14:paraId="0C7A2A55" w14:textId="77777777">
        <w:tc>
          <w:tcPr>
            <w:tcW w:w="1601" w:type="pct"/>
            <w:shd w:val="clear" w:color="auto" w:fill="auto"/>
          </w:tcPr>
          <w:p w14:paraId="74DBDFC5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2489BE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EC51D8F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B0BC121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CFCE215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F772E" w14:paraId="2105E7CB" w14:textId="77777777">
        <w:tc>
          <w:tcPr>
            <w:tcW w:w="1601" w:type="pct"/>
            <w:shd w:val="clear" w:color="auto" w:fill="auto"/>
          </w:tcPr>
          <w:p w14:paraId="45B6A52B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EB357F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6FF890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9FABB0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E8A770B" w14:textId="77777777" w:rsidR="00DF772E" w:rsidRDefault="00DF772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9A27E4" w14:textId="77777777"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F94B2B" w14:textId="77777777"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14:paraId="24C5757B" w14:textId="77777777" w:rsidR="00DF772E" w:rsidRDefault="00AC403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638C6C0" w14:textId="77777777"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2D9024" w14:textId="77777777" w:rsidR="00DF772E" w:rsidRDefault="00AC403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DF772E" w14:paraId="1C3C2278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6DFF6721" w14:textId="77777777" w:rsidR="00DF772E" w:rsidRDefault="00AC403A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7A2443B6" w14:textId="77777777" w:rsidR="00DF772E" w:rsidRDefault="00AC403A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5C469E84" w14:textId="77777777" w:rsidR="00DF772E" w:rsidRDefault="00AC403A">
            <w:pPr>
              <w:pStyle w:val="TopHeader"/>
            </w:pPr>
            <w:r>
              <w:t>Bezprostredne predchádzajúce účtovné obdobie</w:t>
            </w:r>
          </w:p>
        </w:tc>
      </w:tr>
      <w:tr w:rsidR="00DF772E" w14:paraId="7304D7CA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4A031A61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417CB55" w14:textId="77777777" w:rsidR="00DF772E" w:rsidRDefault="00AC40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FE082C0" w14:textId="77777777" w:rsidR="00DF772E" w:rsidRDefault="00AC40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BD74AA2" w14:textId="77777777" w:rsidR="00DF772E" w:rsidRDefault="00AC403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D56F235" w14:textId="77777777" w:rsidR="00DF772E" w:rsidRDefault="00DF77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6AE6C" w14:textId="77777777" w:rsidR="00DF772E" w:rsidRDefault="00DF77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AE56E6" w14:textId="77777777" w:rsidR="00DF772E" w:rsidRDefault="00DF77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48A486" w14:textId="77777777" w:rsidR="00DF772E" w:rsidRDefault="00DF77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DC82E5" w14:textId="77777777" w:rsidR="00DF772E" w:rsidRDefault="00AC403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8965958" w14:textId="77777777" w:rsidR="00DF772E" w:rsidRDefault="00AC403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7AEE49C0" w14:textId="77777777"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14:paraId="22904137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13229534" w14:textId="77777777"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14:paraId="30C2A48A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362F01E6" w14:textId="77777777"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14:paraId="44689E22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DF772E" w14:paraId="70BEC328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7C87666C" w14:textId="77777777" w:rsidR="00DF772E" w:rsidRDefault="00AC403A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717148E6" w14:textId="77777777" w:rsidR="00DF772E" w:rsidRDefault="00AC403A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22068F93" w14:textId="77777777" w:rsidR="00DF772E" w:rsidRDefault="00AC403A">
            <w:pPr>
              <w:pStyle w:val="TopHeader"/>
            </w:pPr>
            <w:r>
              <w:t>Bezprostredne predchádzajúce účtovné obdobie</w:t>
            </w:r>
          </w:p>
        </w:tc>
      </w:tr>
      <w:tr w:rsidR="00DF772E" w14:paraId="5F918AF7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151BDAE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17E6A8A3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6E02253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F772E" w14:paraId="682045B0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D8D0423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55E4ADD2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0ED3BEA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F772E" w14:paraId="2F81A99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1E6E4B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5F7A08AA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7AB3E4B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F772E" w14:paraId="2005E64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543112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64EB34E3" w14:textId="77777777"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E58CEE5" w14:textId="77777777"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F772E" w14:paraId="5659077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602FC0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E149931" w14:textId="77777777"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45A85E" w14:textId="77777777"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F772E" w14:paraId="7CEBB4B4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817BD0" w14:textId="77777777" w:rsidR="00DF772E" w:rsidRDefault="00AC403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277AAE2" w14:textId="77777777"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39583" w14:textId="77777777" w:rsidR="00DF772E" w:rsidRDefault="00DF772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9804FCE" w14:textId="77777777"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14:paraId="4A8279C3" w14:textId="77777777" w:rsidR="00DF772E" w:rsidRDefault="00DF77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860549" w14:textId="77777777"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2857405" w14:textId="77777777"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4C0CDFD" w14:textId="77777777" w:rsidR="00DF772E" w:rsidRDefault="00DF77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AB4B82" w14:textId="77777777" w:rsidR="00DF772E" w:rsidRDefault="00AC40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D7CA9F1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2907C15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BF52372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65DA2E1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3E831B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63875D4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F0D29BE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7075529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F5AD88B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B320D62" w14:textId="77777777" w:rsidR="00DF772E" w:rsidRDefault="00AC40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A384DFA" w14:textId="77777777" w:rsidR="00DF772E" w:rsidRDefault="00DF772E">
      <w:pPr>
        <w:jc w:val="both"/>
        <w:rPr>
          <w:rFonts w:ascii="Arial Narrow" w:hAnsi="Arial Narrow" w:cs="Arial Narrow"/>
          <w:sz w:val="22"/>
          <w:szCs w:val="22"/>
        </w:rPr>
      </w:pPr>
    </w:p>
    <w:p w14:paraId="3D1466CF" w14:textId="77777777" w:rsidR="00DF772E" w:rsidRDefault="00DF77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8D7C2" w14:textId="77777777" w:rsidR="00DF772E" w:rsidRDefault="00AC40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83A0F09" w14:textId="77777777" w:rsidR="00DF772E" w:rsidRDefault="00DF772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5F92C8" w14:textId="77777777" w:rsidR="00DF772E" w:rsidRDefault="00AC403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1B8EB336" w14:textId="77777777" w:rsidR="00DF772E" w:rsidRDefault="00AC403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4C7DED11" w14:textId="77777777" w:rsidR="00DF772E" w:rsidRDefault="00AC403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DF772E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764432" w14:textId="77777777" w:rsidR="00DF65C9" w:rsidRDefault="00AC403A">
      <w:r>
        <w:separator/>
      </w:r>
    </w:p>
  </w:endnote>
  <w:endnote w:type="continuationSeparator" w:id="0">
    <w:p w14:paraId="676B4CBC" w14:textId="77777777" w:rsidR="00DF65C9" w:rsidRDefault="00AC4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9A6D7" w14:textId="77777777" w:rsidR="00DF772E" w:rsidRDefault="00AC403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452742D" w14:textId="77777777" w:rsidR="00DF772E" w:rsidRDefault="00DF772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7225C" w14:textId="77777777" w:rsidR="00DF65C9" w:rsidRDefault="00AC403A">
      <w:r>
        <w:separator/>
      </w:r>
    </w:p>
  </w:footnote>
  <w:footnote w:type="continuationSeparator" w:id="0">
    <w:p w14:paraId="13C35922" w14:textId="77777777" w:rsidR="00DF65C9" w:rsidRDefault="00AC40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068E4" w14:textId="77777777" w:rsidR="00DF772E" w:rsidRDefault="00AC40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35913932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2021926940</w:t>
    </w:r>
  </w:p>
  <w:p w14:paraId="4364D309" w14:textId="77777777" w:rsidR="00DF772E" w:rsidRDefault="00DF772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F772E" w14:paraId="7D4FFE38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9293A5C" w14:textId="77777777" w:rsidR="00DF772E" w:rsidRDefault="00AC403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DB0C213" w14:textId="77777777" w:rsidR="00DF772E" w:rsidRDefault="00DF772E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11226E6" w14:textId="77777777" w:rsidR="00DF772E" w:rsidRDefault="00AC403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6B10C8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6FB095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D61B7E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E9A909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068646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5A1A9F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BC34E2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4583E4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E187BE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212331" w14:textId="77777777" w:rsidR="00DF772E" w:rsidRDefault="00AC403A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00D89379" w14:textId="77777777" w:rsidR="00DF772E" w:rsidRDefault="00DF772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5243814">
    <w:abstractNumId w:val="2"/>
  </w:num>
  <w:num w:numId="2" w16cid:durableId="1841431329">
    <w:abstractNumId w:val="3"/>
  </w:num>
  <w:num w:numId="3" w16cid:durableId="808090820">
    <w:abstractNumId w:val="1"/>
  </w:num>
  <w:num w:numId="4" w16cid:durableId="556742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430F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43AB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403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65C9"/>
    <w:rsid w:val="00DF772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5D7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0D84DBC"/>
  <w15:docId w15:val="{FF858E69-E95A-4958-81D5-0A69B543D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 w:qFormat="1"/>
    <w:lsdException w:name="header" w:qFormat="1"/>
    <w:lsdException w:name="footer" w:uiPriority="99" w:qFormat="1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qFormat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1A675-3A96-4320-9DA2-9344EC02D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1637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2025-02-28T07:48:00Z</dcterms:created>
  <dcterms:modified xsi:type="dcterms:W3CDTF">2025-02-28T07:48:00Z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96C088CDEABF4CCB9FEDF7C6AC2DF7D6</vt:lpwstr>
  </property>
</Properties>
</file>