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9EC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F72F2A">
        <w:rPr>
          <w:b/>
          <w:sz w:val="24"/>
          <w:szCs w:val="24"/>
        </w:rPr>
        <w:t>2</w:t>
      </w:r>
      <w:r w:rsidR="00860D92">
        <w:rPr>
          <w:b/>
          <w:sz w:val="24"/>
          <w:szCs w:val="24"/>
        </w:rPr>
        <w:t>4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proofErr w:type="gramStart"/>
      <w:r w:rsidRPr="0023377C">
        <w:rPr>
          <w:lang w:val="en-US"/>
        </w:rPr>
        <w:t>Finstav</w:t>
      </w:r>
      <w:proofErr w:type="spell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spol</w:t>
      </w:r>
      <w:proofErr w:type="spellEnd"/>
      <w:r w:rsidRPr="0023377C">
        <w:rPr>
          <w:lang w:val="en-US"/>
        </w:rPr>
        <w:t>.</w:t>
      </w:r>
      <w:proofErr w:type="gramEnd"/>
      <w:r w:rsidRPr="0023377C">
        <w:rPr>
          <w:lang w:val="en-US"/>
        </w:rPr>
        <w:t xml:space="preserve"> </w:t>
      </w:r>
      <w:proofErr w:type="gramStart"/>
      <w:r w:rsidRPr="0023377C">
        <w:rPr>
          <w:lang w:val="en-US"/>
        </w:rPr>
        <w:t>s</w:t>
      </w:r>
      <w:proofErr w:type="gram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r.o</w:t>
      </w:r>
      <w:proofErr w:type="spellEnd"/>
      <w:r w:rsidRPr="0023377C">
        <w:rPr>
          <w:lang w:val="en-US"/>
        </w:rPr>
        <w:t>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r>
        <w:rPr>
          <w:lang w:val="en-US"/>
        </w:rPr>
        <w:t>Bulharská</w:t>
      </w:r>
      <w:proofErr w:type="spellEnd"/>
      <w:r>
        <w:rPr>
          <w:lang w:val="en-US"/>
        </w:rPr>
        <w:t xml:space="preserve"> 70, 821 </w:t>
      </w:r>
      <w:proofErr w:type="gramStart"/>
      <w:r>
        <w:rPr>
          <w:lang w:val="en-US"/>
        </w:rPr>
        <w:t>04  Bratislava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23377C" w:rsidP="0023377C">
      <w:pPr>
        <w:pStyle w:val="Odsekzoznamu"/>
        <w:rPr>
          <w:lang w:val="en-US"/>
        </w:rPr>
      </w:pPr>
      <w:r>
        <w:rPr>
          <w:lang w:val="en-US"/>
        </w:rPr>
        <w:t>31371744</w:t>
      </w:r>
      <w:r>
        <w:rPr>
          <w:lang w:val="en-US"/>
        </w:rPr>
        <w:tab/>
        <w:t>2020329696</w:t>
      </w:r>
      <w:r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>Prenájom a prevádzkovanie kancelárskych priestorov v administratívnej budove.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C76CA8">
        <w:t>13</w:t>
      </w:r>
      <w:r w:rsidR="003D2151">
        <w:t>.0</w:t>
      </w:r>
      <w:r w:rsidR="00F72F2A">
        <w:t>2</w:t>
      </w:r>
      <w:r w:rsidR="003D2151">
        <w:t>.20</w:t>
      </w:r>
      <w:r w:rsidR="00F72F2A">
        <w:t>2</w:t>
      </w:r>
      <w:r w:rsidR="00C76CA8">
        <w:t>4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860D92">
        <w:t>13.02.2024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3F5856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D05F5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550 009</w:t>
            </w:r>
          </w:p>
        </w:tc>
        <w:tc>
          <w:tcPr>
            <w:tcW w:w="1163" w:type="dxa"/>
            <w:vAlign w:val="bottom"/>
          </w:tcPr>
          <w:p w:rsidR="00D05F5F" w:rsidRPr="005D434F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C76CA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F37418" w:rsidP="00F72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355945</w:t>
            </w:r>
          </w:p>
        </w:tc>
        <w:tc>
          <w:tcPr>
            <w:tcW w:w="1163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78775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434720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11620</w:t>
            </w:r>
          </w:p>
        </w:tc>
        <w:tc>
          <w:tcPr>
            <w:tcW w:w="1163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27082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38702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C76CA8" w:rsidP="00F3741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F37418">
              <w:rPr>
                <w:b/>
                <w:sz w:val="20"/>
                <w:szCs w:val="20"/>
              </w:rPr>
              <w:t>67565</w:t>
            </w:r>
          </w:p>
        </w:tc>
        <w:tc>
          <w:tcPr>
            <w:tcW w:w="1163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105885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F3741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473450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3F5856">
        <w:tc>
          <w:tcPr>
            <w:tcW w:w="1134" w:type="dxa"/>
            <w:vMerge w:val="restart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3F5856">
        <w:tc>
          <w:tcPr>
            <w:tcW w:w="1134" w:type="dxa"/>
            <w:vMerge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5D434F" w:rsidRDefault="005D434F" w:rsidP="003F5856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5D6283" w:rsidP="00C76CA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83632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825267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550009</w:t>
            </w:r>
          </w:p>
        </w:tc>
        <w:tc>
          <w:tcPr>
            <w:tcW w:w="1163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109465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851100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6283" w:rsidP="00C76CA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333976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398172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  <w:tc>
          <w:tcPr>
            <w:tcW w:w="1163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14579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36548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355945</w:t>
            </w:r>
          </w:p>
        </w:tc>
        <w:tc>
          <w:tcPr>
            <w:tcW w:w="1163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78775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6283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434720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3F5856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5D6283" w:rsidP="001C1C5C">
            <w:pPr>
              <w:jc w:val="right"/>
              <w:rPr>
                <w:b/>
              </w:rPr>
            </w:pPr>
            <w:r>
              <w:rPr>
                <w:b/>
              </w:rPr>
              <w:t>524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5D6283" w:rsidP="001C1C5C">
            <w:pPr>
              <w:jc w:val="right"/>
              <w:rPr>
                <w:b/>
              </w:rPr>
            </w:pPr>
            <w:r>
              <w:rPr>
                <w:b/>
              </w:rPr>
              <w:t>524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5D6283" w:rsidP="001C1C5C">
            <w:pPr>
              <w:jc w:val="right"/>
              <w:rPr>
                <w:b/>
              </w:rPr>
            </w:pPr>
            <w:r>
              <w:rPr>
                <w:b/>
              </w:rPr>
              <w:t>524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5D6283" w:rsidP="001C1C5C">
            <w:pPr>
              <w:jc w:val="right"/>
              <w:rPr>
                <w:b/>
              </w:rPr>
            </w:pPr>
            <w:r>
              <w:rPr>
                <w:b/>
              </w:rPr>
              <w:t>524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94</w:t>
            </w:r>
          </w:p>
        </w:tc>
        <w:tc>
          <w:tcPr>
            <w:tcW w:w="3118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680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27620</w:t>
            </w:r>
          </w:p>
        </w:tc>
        <w:tc>
          <w:tcPr>
            <w:tcW w:w="3118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18085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3F5856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27714</w:t>
            </w:r>
          </w:p>
        </w:tc>
        <w:tc>
          <w:tcPr>
            <w:tcW w:w="3118" w:type="dxa"/>
            <w:vAlign w:val="bottom"/>
          </w:tcPr>
          <w:p w:rsidR="00F21B68" w:rsidRPr="00F21B68" w:rsidRDefault="005D6283" w:rsidP="003F5856">
            <w:pPr>
              <w:jc w:val="right"/>
              <w:rPr>
                <w:b/>
              </w:rPr>
            </w:pPr>
            <w:r>
              <w:rPr>
                <w:b/>
              </w:rPr>
              <w:t>18765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>
        <w:t>5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Účtovný zisk</w:t>
            </w:r>
          </w:p>
        </w:tc>
        <w:tc>
          <w:tcPr>
            <w:tcW w:w="3685" w:type="dxa"/>
            <w:vAlign w:val="bottom"/>
          </w:tcPr>
          <w:p w:rsidR="008F297C" w:rsidRPr="008F297C" w:rsidRDefault="00D60960" w:rsidP="005D6283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5D6283">
              <w:rPr>
                <w:b/>
              </w:rPr>
              <w:t>35471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3F5856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r>
              <w:t>Prídel do sociálneho fondu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na zvýšenie základného imania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Úhrada straty minulých období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Prevod do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Rozdelenie podielu na zisku spoločníkom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D60960" w:rsidP="005D6283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5D6283">
              <w:rPr>
                <w:b/>
              </w:rPr>
              <w:t>35471</w:t>
            </w: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E3FBD" w:rsidRDefault="00DE3FBD" w:rsidP="00DE3FBD">
      <w:r w:rsidRPr="00F37325">
        <w:t xml:space="preserve">Tabuľka č. </w:t>
      </w:r>
      <w:r>
        <w:t>6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Bežné účtovné obdobie</w:t>
            </w:r>
          </w:p>
        </w:tc>
      </w:tr>
      <w:tr w:rsidR="00AD285C" w:rsidTr="00AD285C">
        <w:tc>
          <w:tcPr>
            <w:tcW w:w="2275" w:type="dxa"/>
            <w:vMerge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DE3FBD" w:rsidRPr="00AD285C" w:rsidRDefault="00D60960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DE3FBD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</w:tbl>
    <w:p w:rsidR="008F297C" w:rsidRDefault="008F297C" w:rsidP="0023377C">
      <w:pPr>
        <w:pStyle w:val="Odsekzoznamu"/>
      </w:pPr>
    </w:p>
    <w:p w:rsidR="00AD285C" w:rsidRDefault="00AD285C" w:rsidP="00AD285C">
      <w:r w:rsidRPr="00F37325">
        <w:t xml:space="preserve">Tabuľka č. </w:t>
      </w:r>
      <w:r>
        <w:t>7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Bezprostredne predchádzajúce</w:t>
            </w:r>
            <w:r w:rsidRPr="00AD285C">
              <w:rPr>
                <w:b/>
              </w:rPr>
              <w:t xml:space="preserve"> účtovné obdobie</w:t>
            </w:r>
          </w:p>
        </w:tc>
      </w:tr>
      <w:tr w:rsidR="00AD285C" w:rsidTr="003F5856">
        <w:tc>
          <w:tcPr>
            <w:tcW w:w="2275" w:type="dxa"/>
            <w:vMerge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AD285C" w:rsidTr="00AD285C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</w:tbl>
    <w:p w:rsidR="009C7AD7" w:rsidRDefault="009C7AD7" w:rsidP="009C7AD7"/>
    <w:p w:rsidR="009C7AD7" w:rsidRDefault="009C7AD7" w:rsidP="009C7AD7">
      <w:r w:rsidRPr="00F37325">
        <w:t>Tabuľka č.</w:t>
      </w:r>
      <w:r>
        <w:t xml:space="preserve"> 8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2E520A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12140</w:t>
            </w:r>
          </w:p>
        </w:tc>
        <w:tc>
          <w:tcPr>
            <w:tcW w:w="3045" w:type="dxa"/>
            <w:vAlign w:val="bottom"/>
          </w:tcPr>
          <w:p w:rsidR="009C7AD7" w:rsidRPr="009C7AD7" w:rsidRDefault="002E520A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7504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2E520A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12140</w:t>
            </w:r>
          </w:p>
        </w:tc>
        <w:tc>
          <w:tcPr>
            <w:tcW w:w="3045" w:type="dxa"/>
            <w:vAlign w:val="bottom"/>
          </w:tcPr>
          <w:p w:rsidR="009C7AD7" w:rsidRPr="009C7AD7" w:rsidRDefault="002E520A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7504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CA77F8" w:rsidRDefault="00CA77F8" w:rsidP="00CA77F8">
      <w:r w:rsidRPr="00F37325">
        <w:t>Tabuľka č.</w:t>
      </w:r>
      <w:r>
        <w:t xml:space="preserve"> </w:t>
      </w:r>
      <w:r w:rsidR="0097516B">
        <w:t>9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CA77F8" w:rsidTr="003F5856">
        <w:tc>
          <w:tcPr>
            <w:tcW w:w="3686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A77F8" w:rsidTr="0097516B">
        <w:tc>
          <w:tcPr>
            <w:tcW w:w="3686" w:type="dxa"/>
          </w:tcPr>
          <w:p w:rsidR="00CA77F8" w:rsidRPr="009C7AD7" w:rsidRDefault="0097516B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Začiatočný stav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465</w:t>
            </w:r>
          </w:p>
        </w:tc>
        <w:tc>
          <w:tcPr>
            <w:tcW w:w="3045" w:type="dxa"/>
            <w:vAlign w:val="bottom"/>
          </w:tcPr>
          <w:p w:rsidR="00CA77F8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197</w:t>
            </w: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na ťarchu nákladov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zo zisku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</w:pPr>
            <w:r w:rsidRPr="0097516B">
              <w:t>Ostatná tvorba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Tvorba sociálneho fondu spolu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Čerpanie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7516B" w:rsidTr="0097516B">
        <w:tc>
          <w:tcPr>
            <w:tcW w:w="3686" w:type="dxa"/>
          </w:tcPr>
          <w:p w:rsidR="0097516B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Konečný zostatok sociálneho fondu</w:t>
            </w:r>
          </w:p>
        </w:tc>
        <w:tc>
          <w:tcPr>
            <w:tcW w:w="3158" w:type="dxa"/>
            <w:vAlign w:val="bottom"/>
          </w:tcPr>
          <w:p w:rsidR="0097516B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465</w:t>
            </w:r>
          </w:p>
        </w:tc>
        <w:tc>
          <w:tcPr>
            <w:tcW w:w="3045" w:type="dxa"/>
            <w:vAlign w:val="bottom"/>
          </w:tcPr>
          <w:p w:rsidR="0097516B" w:rsidRPr="0097516B" w:rsidRDefault="002E520A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197</w:t>
            </w:r>
          </w:p>
        </w:tc>
      </w:tr>
    </w:tbl>
    <w:p w:rsidR="007369C2" w:rsidRDefault="007369C2" w:rsidP="007369C2"/>
    <w:p w:rsidR="007369C2" w:rsidRDefault="007369C2" w:rsidP="007369C2">
      <w:r w:rsidRPr="00F37325">
        <w:t>Tabuľka č.</w:t>
      </w:r>
      <w:r>
        <w:t xml:space="preserve"> 10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2E520A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176850</w:t>
            </w:r>
          </w:p>
        </w:tc>
        <w:tc>
          <w:tcPr>
            <w:tcW w:w="3045" w:type="dxa"/>
            <w:vAlign w:val="bottom"/>
          </w:tcPr>
          <w:p w:rsidR="007369C2" w:rsidRPr="0097516B" w:rsidRDefault="002E520A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178621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2E520A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176850</w:t>
            </w:r>
          </w:p>
        </w:tc>
        <w:tc>
          <w:tcPr>
            <w:tcW w:w="3045" w:type="dxa"/>
            <w:vAlign w:val="bottom"/>
          </w:tcPr>
          <w:p w:rsidR="007369C2" w:rsidRPr="0097516B" w:rsidRDefault="002E520A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178621</w:t>
            </w:r>
          </w:p>
        </w:tc>
      </w:tr>
    </w:tbl>
    <w:p w:rsidR="009C7AD7" w:rsidRDefault="009C7AD7" w:rsidP="0023377C">
      <w:pPr>
        <w:pStyle w:val="Odsekzoznamu"/>
      </w:pPr>
    </w:p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F000A" w:rsidRDefault="009F000A" w:rsidP="009F000A">
      <w:r w:rsidRPr="00F37325">
        <w:t>Tabuľka č.</w:t>
      </w:r>
      <w:r>
        <w:t xml:space="preserve"> 11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-35471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-37166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 xml:space="preserve">0 - min. </w:t>
            </w:r>
            <w:proofErr w:type="spellStart"/>
            <w:r>
              <w:rPr>
                <w:b/>
              </w:rPr>
              <w:t>dan</w:t>
            </w:r>
            <w:proofErr w:type="spellEnd"/>
            <w:r>
              <w:rPr>
                <w:b/>
              </w:rPr>
              <w:t xml:space="preserve"> 960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2E520A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04BD8"/>
    <w:rsid w:val="001C1C5C"/>
    <w:rsid w:val="0023377C"/>
    <w:rsid w:val="002E520A"/>
    <w:rsid w:val="00377A2B"/>
    <w:rsid w:val="003D2151"/>
    <w:rsid w:val="003F5856"/>
    <w:rsid w:val="004C1AB3"/>
    <w:rsid w:val="005D434F"/>
    <w:rsid w:val="005D6283"/>
    <w:rsid w:val="007369C2"/>
    <w:rsid w:val="007559EC"/>
    <w:rsid w:val="0085703B"/>
    <w:rsid w:val="00860D92"/>
    <w:rsid w:val="008F297C"/>
    <w:rsid w:val="0097516B"/>
    <w:rsid w:val="009C7AD7"/>
    <w:rsid w:val="009D116A"/>
    <w:rsid w:val="009F000A"/>
    <w:rsid w:val="00AD285C"/>
    <w:rsid w:val="00BB5D0C"/>
    <w:rsid w:val="00BD472C"/>
    <w:rsid w:val="00C30BE1"/>
    <w:rsid w:val="00C76CA8"/>
    <w:rsid w:val="00CA77F8"/>
    <w:rsid w:val="00D05F5F"/>
    <w:rsid w:val="00D60960"/>
    <w:rsid w:val="00DE3FBD"/>
    <w:rsid w:val="00F21B68"/>
    <w:rsid w:val="00F37325"/>
    <w:rsid w:val="00F37418"/>
    <w:rsid w:val="00F72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9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2025-02-27T11:00:00Z</dcterms:created>
  <dcterms:modified xsi:type="dcterms:W3CDTF">2025-02-27T11:00:00Z</dcterms:modified>
</cp:coreProperties>
</file>