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D257EC">
      <w:pPr>
        <w:spacing w:line="240" w:lineRule="auto"/>
        <w:jc w:val="center"/>
        <w:rPr>
          <w:b/>
        </w:rPr>
      </w:pPr>
      <w:r>
        <w:rPr>
          <w:b/>
        </w:rPr>
        <w:t>PZS, s.r.o.  Partizánska cesta  1087/67 ,  974 01  Banská Bystrica</w:t>
      </w:r>
    </w:p>
    <w:p w14:paraId="5166E204">
      <w:pPr>
        <w:spacing w:line="240" w:lineRule="auto"/>
        <w:jc w:val="center"/>
      </w:pPr>
      <w:r>
        <w:t>IČO: 36757055         DIČ: 2022356358</w:t>
      </w:r>
    </w:p>
    <w:p w14:paraId="4097981A">
      <w:pPr>
        <w:spacing w:line="240" w:lineRule="auto"/>
        <w:jc w:val="center"/>
        <w:rPr>
          <w:rFonts w:hint="default"/>
          <w:b/>
          <w:lang w:val="sk-SK"/>
        </w:rPr>
      </w:pPr>
      <w:r>
        <w:rPr>
          <w:b/>
        </w:rPr>
        <w:t>Poznámky k účtovnej závierke zost. k 31.12.202</w:t>
      </w:r>
      <w:r>
        <w:rPr>
          <w:rFonts w:hint="default"/>
          <w:b/>
          <w:lang w:val="sk-SK"/>
        </w:rPr>
        <w:t>4</w:t>
      </w:r>
    </w:p>
    <w:p w14:paraId="12B2E933">
      <w:pPr>
        <w:spacing w:line="240" w:lineRule="auto"/>
      </w:pPr>
      <w:r>
        <w:t>Všeobecné informácie o spoločnosti:</w:t>
      </w:r>
    </w:p>
    <w:p w14:paraId="74A91580">
      <w:pPr>
        <w:spacing w:line="240" w:lineRule="auto"/>
      </w:pPr>
      <w:r>
        <w:t>Názov spoločnosti:                                        PZS, s.r.o.</w:t>
      </w:r>
    </w:p>
    <w:p w14:paraId="15AAD6C0">
      <w:pPr>
        <w:spacing w:line="240" w:lineRule="auto"/>
      </w:pPr>
      <w:r>
        <w:t>Sídlo:                                                                Partizánska cesta 1087/67, 974 01 Banská  Bystrica</w:t>
      </w:r>
    </w:p>
    <w:p w14:paraId="55FD31FB">
      <w:pPr>
        <w:spacing w:line="240" w:lineRule="auto"/>
      </w:pPr>
      <w:r>
        <w:t>Spoločníci:                                                       Ing.Marcel Fáber</w:t>
      </w:r>
    </w:p>
    <w:p w14:paraId="6D7346CB">
      <w:pPr>
        <w:spacing w:line="240" w:lineRule="auto"/>
      </w:pPr>
    </w:p>
    <w:p w14:paraId="7A6FC710">
      <w:pPr>
        <w:spacing w:line="240" w:lineRule="auto"/>
      </w:pPr>
      <w:r>
        <w:t>Podiel na spoločnosti:                                        100%</w:t>
      </w:r>
    </w:p>
    <w:p w14:paraId="2D34B19E">
      <w:pPr>
        <w:spacing w:line="240" w:lineRule="auto"/>
      </w:pPr>
      <w:r>
        <w:t>Výška ZI:                                                                6 640,00 EUR</w:t>
      </w:r>
    </w:p>
    <w:p w14:paraId="598EB72A">
      <w:pPr>
        <w:spacing w:line="240" w:lineRule="auto"/>
      </w:pPr>
      <w:r>
        <w:t>Splatené:                                                               6 640,00 EUR</w:t>
      </w:r>
    </w:p>
    <w:p w14:paraId="5315AC02">
      <w:pPr>
        <w:spacing w:line="240" w:lineRule="auto"/>
      </w:pPr>
      <w:r>
        <w:t>ZI tvoria:                                                                peňažný  vklad</w:t>
      </w:r>
    </w:p>
    <w:p w14:paraId="76647A1D">
      <w:pPr>
        <w:spacing w:line="240" w:lineRule="auto"/>
      </w:pPr>
      <w:r>
        <w:t>Vznik spoločnosti:                                               23.03.2007</w:t>
      </w:r>
    </w:p>
    <w:p w14:paraId="07ADB455">
      <w:pPr>
        <w:spacing w:line="240" w:lineRule="auto"/>
      </w:pPr>
      <w:r>
        <w:t>Spôsob konania:                                                  Samostatne</w:t>
      </w:r>
    </w:p>
    <w:p w14:paraId="2DEBE165">
      <w:pPr>
        <w:spacing w:line="240" w:lineRule="auto"/>
      </w:pPr>
      <w:r>
        <w:t xml:space="preserve">Prevažujúca činnosť:                                         </w:t>
      </w:r>
    </w:p>
    <w:p w14:paraId="4D32A23A">
      <w:pPr>
        <w:spacing w:line="240" w:lineRule="auto"/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</w:p>
    <w:p w14:paraId="2A86704D">
      <w:pPr>
        <w:spacing w:line="240" w:lineRule="auto"/>
      </w:pPr>
    </w:p>
    <w:p w14:paraId="028EFCAA">
      <w:pPr>
        <w:spacing w:line="240" w:lineRule="auto"/>
        <w:rPr>
          <w:b/>
        </w:rPr>
      </w:pPr>
      <w:r>
        <w:rPr>
          <w:b/>
        </w:rPr>
        <w:t>Údaje k ročnej závierke za r. 202</w:t>
      </w:r>
      <w:r>
        <w:rPr>
          <w:rFonts w:hint="default"/>
          <w:b/>
          <w:lang w:val="sk-SK"/>
        </w:rPr>
        <w:t>4</w:t>
      </w:r>
      <w:r>
        <w:rPr>
          <w:b/>
        </w:rPr>
        <w:t xml:space="preserve"> ( v zaokrúhlení na celé EUR )</w:t>
      </w:r>
    </w:p>
    <w:p w14:paraId="427FAC32">
      <w:pPr>
        <w:spacing w:line="240" w:lineRule="auto"/>
      </w:pPr>
      <w:r>
        <w:t>Právny dôvod na zostavenie  ÚZ:                                                                            riadna ÚZ</w:t>
      </w:r>
    </w:p>
    <w:p w14:paraId="36FDDAFA">
      <w:pPr>
        <w:spacing w:line="240" w:lineRule="auto"/>
      </w:pPr>
      <w:r>
        <w:t xml:space="preserve">Súčet prev., fin., a mim. Výnosov: v zložení prevažne služby                       </w:t>
      </w:r>
      <w:r>
        <w:rPr>
          <w:rFonts w:hint="default"/>
          <w:lang w:val="sk-SK"/>
        </w:rPr>
        <w:t xml:space="preserve">395 460,54 </w:t>
      </w:r>
      <w:r>
        <w:t xml:space="preserve"> EUR</w:t>
      </w:r>
    </w:p>
    <w:p w14:paraId="43C66703">
      <w:pPr>
        <w:tabs>
          <w:tab w:val="left" w:pos="5595"/>
        </w:tabs>
        <w:spacing w:line="240" w:lineRule="auto"/>
      </w:pPr>
      <w:r>
        <w:t xml:space="preserve">Súčet prev., fin., a mim. Nákladov: v zložení prevažne služby                      </w:t>
      </w:r>
      <w:r>
        <w:rPr>
          <w:rFonts w:hint="default"/>
          <w:lang w:val="sk-SK"/>
        </w:rPr>
        <w:t xml:space="preserve"> 398 493,29</w:t>
      </w:r>
      <w:r>
        <w:t xml:space="preserve"> EUR</w:t>
      </w:r>
    </w:p>
    <w:p w14:paraId="2D6AAECA">
      <w:pPr>
        <w:tabs>
          <w:tab w:val="left" w:pos="5595"/>
        </w:tabs>
        <w:spacing w:line="240" w:lineRule="auto"/>
      </w:pPr>
      <w:r>
        <w:t xml:space="preserve">Výsledok hospodárenia: v zložení prevažne služby                                      </w:t>
      </w:r>
      <w:r>
        <w:rPr>
          <w:rFonts w:hint="default"/>
          <w:lang w:val="sk-SK"/>
        </w:rPr>
        <w:t xml:space="preserve"> </w:t>
      </w:r>
      <w:r>
        <w:t xml:space="preserve">  </w:t>
      </w:r>
      <w:r>
        <w:rPr>
          <w:rFonts w:hint="default"/>
          <w:lang w:val="sk-SK"/>
        </w:rPr>
        <w:t xml:space="preserve"> -  3 032</w:t>
      </w:r>
      <w:r>
        <w:t>,</w:t>
      </w:r>
      <w:r>
        <w:rPr>
          <w:rFonts w:hint="default"/>
          <w:lang w:val="sk-SK"/>
        </w:rPr>
        <w:t>00</w:t>
      </w:r>
      <w:r>
        <w:t xml:space="preserve"> EUR </w:t>
      </w:r>
      <w:r>
        <w:tab/>
      </w:r>
    </w:p>
    <w:p w14:paraId="47C08A96">
      <w:pPr>
        <w:spacing w:line="240" w:lineRule="auto"/>
      </w:pPr>
    </w:p>
    <w:p w14:paraId="409176DB">
      <w:pPr>
        <w:spacing w:line="240" w:lineRule="auto"/>
      </w:pPr>
      <w:r>
        <w:t>Účtovná jednotka bude nepretržite pokračovať vo svojej činnosti.</w:t>
      </w:r>
      <w:bookmarkStart w:id="0" w:name="_GoBack"/>
      <w:bookmarkEnd w:id="0"/>
    </w:p>
    <w:p w14:paraId="27898BA6">
      <w:pPr>
        <w:spacing w:line="240" w:lineRule="auto"/>
      </w:pPr>
      <w:r>
        <w:t>Spoločnosť v r. 202</w:t>
      </w:r>
      <w:r>
        <w:rPr>
          <w:rFonts w:hint="default"/>
          <w:lang w:val="sk-SK"/>
        </w:rPr>
        <w:t>4</w:t>
      </w:r>
      <w:r>
        <w:t xml:space="preserve">  neúčtovala o žiadnych špecifických účtovných operáciách. </w:t>
      </w:r>
    </w:p>
    <w:p w14:paraId="039D5D79">
      <w:pPr>
        <w:spacing w:line="240" w:lineRule="auto"/>
      </w:pPr>
      <w:r>
        <w:t xml:space="preserve">V Banskej Bystrici dňa  </w:t>
      </w:r>
      <w:r>
        <w:rPr>
          <w:rFonts w:hint="default"/>
          <w:lang w:val="sk-SK"/>
        </w:rPr>
        <w:t>28,02.2025</w:t>
      </w:r>
      <w:r>
        <w:t xml:space="preserve">                                                                              Ing. Marcel Fáber</w:t>
      </w:r>
    </w:p>
    <w:p w14:paraId="589C24AE">
      <w:pPr>
        <w:spacing w:line="240" w:lineRule="auto"/>
      </w:pPr>
      <w:r>
        <w:t xml:space="preserve">                                                                                                                                          Konateľ  spoločnosti</w:t>
      </w:r>
    </w:p>
    <w:p w14:paraId="793800AC"/>
    <w:p w14:paraId="747EC20A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 CE">
    <w:altName w:val="Arial"/>
    <w:panose1 w:val="020B0604020202020204"/>
    <w:charset w:val="EE"/>
    <w:family w:val="swiss"/>
    <w:pitch w:val="default"/>
    <w:sig w:usb0="00000000" w:usb1="00000000" w:usb2="00000009" w:usb3="00000000" w:csb0="0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1FF4"/>
    <w:rsid w:val="00004CF7"/>
    <w:rsid w:val="00015FBB"/>
    <w:rsid w:val="000227E2"/>
    <w:rsid w:val="00022C2C"/>
    <w:rsid w:val="00031D91"/>
    <w:rsid w:val="00033A79"/>
    <w:rsid w:val="000368B9"/>
    <w:rsid w:val="00045642"/>
    <w:rsid w:val="000529EB"/>
    <w:rsid w:val="00053357"/>
    <w:rsid w:val="0005796B"/>
    <w:rsid w:val="00057D77"/>
    <w:rsid w:val="0006749A"/>
    <w:rsid w:val="0007482B"/>
    <w:rsid w:val="00081F9B"/>
    <w:rsid w:val="00090F35"/>
    <w:rsid w:val="000A2750"/>
    <w:rsid w:val="000B290F"/>
    <w:rsid w:val="000B707F"/>
    <w:rsid w:val="000C4969"/>
    <w:rsid w:val="000C55F1"/>
    <w:rsid w:val="000D126B"/>
    <w:rsid w:val="000D590B"/>
    <w:rsid w:val="000D69C4"/>
    <w:rsid w:val="000D6E1F"/>
    <w:rsid w:val="000E3688"/>
    <w:rsid w:val="000E47D3"/>
    <w:rsid w:val="000F1E7B"/>
    <w:rsid w:val="000F1F25"/>
    <w:rsid w:val="000F24F0"/>
    <w:rsid w:val="000F6DBB"/>
    <w:rsid w:val="00111B77"/>
    <w:rsid w:val="00115FA5"/>
    <w:rsid w:val="00123AA8"/>
    <w:rsid w:val="00124AE2"/>
    <w:rsid w:val="00130FDE"/>
    <w:rsid w:val="0013560D"/>
    <w:rsid w:val="00137CEB"/>
    <w:rsid w:val="00143A8D"/>
    <w:rsid w:val="0015207E"/>
    <w:rsid w:val="00153CC9"/>
    <w:rsid w:val="00156DA7"/>
    <w:rsid w:val="0015725D"/>
    <w:rsid w:val="00165B3B"/>
    <w:rsid w:val="00170795"/>
    <w:rsid w:val="00177F4D"/>
    <w:rsid w:val="001842C5"/>
    <w:rsid w:val="00185349"/>
    <w:rsid w:val="00186988"/>
    <w:rsid w:val="0018751D"/>
    <w:rsid w:val="00194759"/>
    <w:rsid w:val="001951E8"/>
    <w:rsid w:val="001A05C5"/>
    <w:rsid w:val="001A1120"/>
    <w:rsid w:val="001A584D"/>
    <w:rsid w:val="001A77A3"/>
    <w:rsid w:val="001B3CCC"/>
    <w:rsid w:val="001B4D2A"/>
    <w:rsid w:val="001C28D4"/>
    <w:rsid w:val="001C2C57"/>
    <w:rsid w:val="001D0D84"/>
    <w:rsid w:val="001E1F7B"/>
    <w:rsid w:val="00202319"/>
    <w:rsid w:val="002029E1"/>
    <w:rsid w:val="0021012A"/>
    <w:rsid w:val="0021480F"/>
    <w:rsid w:val="00223E50"/>
    <w:rsid w:val="00224BC8"/>
    <w:rsid w:val="00231F3D"/>
    <w:rsid w:val="00236218"/>
    <w:rsid w:val="002416EE"/>
    <w:rsid w:val="00244949"/>
    <w:rsid w:val="00263922"/>
    <w:rsid w:val="002645CA"/>
    <w:rsid w:val="00277870"/>
    <w:rsid w:val="00281B8F"/>
    <w:rsid w:val="00287C26"/>
    <w:rsid w:val="002A2952"/>
    <w:rsid w:val="002A5AC9"/>
    <w:rsid w:val="002B4F05"/>
    <w:rsid w:val="002C10A0"/>
    <w:rsid w:val="002D40E0"/>
    <w:rsid w:val="002D6778"/>
    <w:rsid w:val="002E41A9"/>
    <w:rsid w:val="002E500B"/>
    <w:rsid w:val="003007A3"/>
    <w:rsid w:val="0030128E"/>
    <w:rsid w:val="00303E55"/>
    <w:rsid w:val="00304173"/>
    <w:rsid w:val="00305319"/>
    <w:rsid w:val="0030627B"/>
    <w:rsid w:val="003106F5"/>
    <w:rsid w:val="00321EDA"/>
    <w:rsid w:val="0032284A"/>
    <w:rsid w:val="00323D75"/>
    <w:rsid w:val="003508D3"/>
    <w:rsid w:val="00351B7E"/>
    <w:rsid w:val="00356DD0"/>
    <w:rsid w:val="00363085"/>
    <w:rsid w:val="00366968"/>
    <w:rsid w:val="00366A2B"/>
    <w:rsid w:val="00367B8D"/>
    <w:rsid w:val="00370B1A"/>
    <w:rsid w:val="0037631E"/>
    <w:rsid w:val="0037732E"/>
    <w:rsid w:val="00377FAC"/>
    <w:rsid w:val="00391849"/>
    <w:rsid w:val="00394CE7"/>
    <w:rsid w:val="003A1466"/>
    <w:rsid w:val="003B2C7A"/>
    <w:rsid w:val="003E1DBE"/>
    <w:rsid w:val="003E6419"/>
    <w:rsid w:val="0040012A"/>
    <w:rsid w:val="00431008"/>
    <w:rsid w:val="004349A2"/>
    <w:rsid w:val="00445F34"/>
    <w:rsid w:val="00450E3C"/>
    <w:rsid w:val="00452B21"/>
    <w:rsid w:val="00455C96"/>
    <w:rsid w:val="004572C7"/>
    <w:rsid w:val="00464A8E"/>
    <w:rsid w:val="004911A6"/>
    <w:rsid w:val="0049460C"/>
    <w:rsid w:val="00494693"/>
    <w:rsid w:val="004A6BBD"/>
    <w:rsid w:val="004A7B70"/>
    <w:rsid w:val="004B5892"/>
    <w:rsid w:val="004C0CAC"/>
    <w:rsid w:val="004C7D30"/>
    <w:rsid w:val="004E021C"/>
    <w:rsid w:val="004E4701"/>
    <w:rsid w:val="004E7CD8"/>
    <w:rsid w:val="004F2C36"/>
    <w:rsid w:val="00505909"/>
    <w:rsid w:val="005244DB"/>
    <w:rsid w:val="00525898"/>
    <w:rsid w:val="005307F1"/>
    <w:rsid w:val="005308FD"/>
    <w:rsid w:val="00541E78"/>
    <w:rsid w:val="005425E6"/>
    <w:rsid w:val="005503F4"/>
    <w:rsid w:val="00550722"/>
    <w:rsid w:val="0055425C"/>
    <w:rsid w:val="00554530"/>
    <w:rsid w:val="00566AE2"/>
    <w:rsid w:val="00575D2A"/>
    <w:rsid w:val="005770D8"/>
    <w:rsid w:val="00583166"/>
    <w:rsid w:val="005834BA"/>
    <w:rsid w:val="00590EF6"/>
    <w:rsid w:val="005A0863"/>
    <w:rsid w:val="005A091C"/>
    <w:rsid w:val="005A5836"/>
    <w:rsid w:val="005B4A10"/>
    <w:rsid w:val="005B6A52"/>
    <w:rsid w:val="005C1F4C"/>
    <w:rsid w:val="005D3592"/>
    <w:rsid w:val="005E4736"/>
    <w:rsid w:val="005F03BB"/>
    <w:rsid w:val="005F570D"/>
    <w:rsid w:val="005F5781"/>
    <w:rsid w:val="00600285"/>
    <w:rsid w:val="00602408"/>
    <w:rsid w:val="0061085E"/>
    <w:rsid w:val="00621FF7"/>
    <w:rsid w:val="00627832"/>
    <w:rsid w:val="00643453"/>
    <w:rsid w:val="00645D6C"/>
    <w:rsid w:val="00651C31"/>
    <w:rsid w:val="00652DD6"/>
    <w:rsid w:val="00653210"/>
    <w:rsid w:val="00654036"/>
    <w:rsid w:val="006603CE"/>
    <w:rsid w:val="006633AB"/>
    <w:rsid w:val="006711D6"/>
    <w:rsid w:val="00673722"/>
    <w:rsid w:val="00680357"/>
    <w:rsid w:val="00687232"/>
    <w:rsid w:val="0068739B"/>
    <w:rsid w:val="00690621"/>
    <w:rsid w:val="006A4C5A"/>
    <w:rsid w:val="006A54E8"/>
    <w:rsid w:val="006B0BDC"/>
    <w:rsid w:val="006B17C9"/>
    <w:rsid w:val="006B27DC"/>
    <w:rsid w:val="006C0429"/>
    <w:rsid w:val="006C151C"/>
    <w:rsid w:val="006F080B"/>
    <w:rsid w:val="006F1163"/>
    <w:rsid w:val="006F1AAB"/>
    <w:rsid w:val="006F41A2"/>
    <w:rsid w:val="006F4FF4"/>
    <w:rsid w:val="006F7431"/>
    <w:rsid w:val="0070109E"/>
    <w:rsid w:val="0070301E"/>
    <w:rsid w:val="0070415E"/>
    <w:rsid w:val="00712C45"/>
    <w:rsid w:val="00716190"/>
    <w:rsid w:val="00722E72"/>
    <w:rsid w:val="00724405"/>
    <w:rsid w:val="007250C4"/>
    <w:rsid w:val="00727886"/>
    <w:rsid w:val="007352BB"/>
    <w:rsid w:val="00735673"/>
    <w:rsid w:val="00736916"/>
    <w:rsid w:val="007416F9"/>
    <w:rsid w:val="00742B7C"/>
    <w:rsid w:val="007442D6"/>
    <w:rsid w:val="00764551"/>
    <w:rsid w:val="007648F5"/>
    <w:rsid w:val="007915BB"/>
    <w:rsid w:val="00792577"/>
    <w:rsid w:val="007938F0"/>
    <w:rsid w:val="007947DE"/>
    <w:rsid w:val="00796410"/>
    <w:rsid w:val="007A0771"/>
    <w:rsid w:val="007C225F"/>
    <w:rsid w:val="007C700C"/>
    <w:rsid w:val="007E453D"/>
    <w:rsid w:val="007F23FB"/>
    <w:rsid w:val="0080413C"/>
    <w:rsid w:val="00823303"/>
    <w:rsid w:val="00831DB8"/>
    <w:rsid w:val="0084425B"/>
    <w:rsid w:val="00863757"/>
    <w:rsid w:val="00880C3D"/>
    <w:rsid w:val="00885690"/>
    <w:rsid w:val="0088672A"/>
    <w:rsid w:val="00892C53"/>
    <w:rsid w:val="00896C90"/>
    <w:rsid w:val="008A5020"/>
    <w:rsid w:val="008A5A5B"/>
    <w:rsid w:val="008C169C"/>
    <w:rsid w:val="008C6B19"/>
    <w:rsid w:val="008C7363"/>
    <w:rsid w:val="008D3468"/>
    <w:rsid w:val="008D67D9"/>
    <w:rsid w:val="008E6DBB"/>
    <w:rsid w:val="008F006D"/>
    <w:rsid w:val="008F2284"/>
    <w:rsid w:val="00901E47"/>
    <w:rsid w:val="00904154"/>
    <w:rsid w:val="0091032C"/>
    <w:rsid w:val="00912DD5"/>
    <w:rsid w:val="00917785"/>
    <w:rsid w:val="00930200"/>
    <w:rsid w:val="009302DD"/>
    <w:rsid w:val="009323A6"/>
    <w:rsid w:val="0095578E"/>
    <w:rsid w:val="009642B7"/>
    <w:rsid w:val="00967AAB"/>
    <w:rsid w:val="009905A1"/>
    <w:rsid w:val="009A1AC0"/>
    <w:rsid w:val="009A26DF"/>
    <w:rsid w:val="009B7E8F"/>
    <w:rsid w:val="009C71CD"/>
    <w:rsid w:val="009D17CA"/>
    <w:rsid w:val="009D41AE"/>
    <w:rsid w:val="009D5118"/>
    <w:rsid w:val="009E5A61"/>
    <w:rsid w:val="009F1FF4"/>
    <w:rsid w:val="009F4474"/>
    <w:rsid w:val="00A05E74"/>
    <w:rsid w:val="00A109E9"/>
    <w:rsid w:val="00A317F8"/>
    <w:rsid w:val="00A45DDE"/>
    <w:rsid w:val="00A50262"/>
    <w:rsid w:val="00A66114"/>
    <w:rsid w:val="00A70F4C"/>
    <w:rsid w:val="00A962AD"/>
    <w:rsid w:val="00A977C7"/>
    <w:rsid w:val="00A97907"/>
    <w:rsid w:val="00AA0158"/>
    <w:rsid w:val="00AA42F4"/>
    <w:rsid w:val="00AA4F6D"/>
    <w:rsid w:val="00AC55E7"/>
    <w:rsid w:val="00AD24A5"/>
    <w:rsid w:val="00AD6CD3"/>
    <w:rsid w:val="00AE3BA3"/>
    <w:rsid w:val="00AE757F"/>
    <w:rsid w:val="00AE760D"/>
    <w:rsid w:val="00AF221B"/>
    <w:rsid w:val="00AF378C"/>
    <w:rsid w:val="00AF538E"/>
    <w:rsid w:val="00AF5B60"/>
    <w:rsid w:val="00AF6C05"/>
    <w:rsid w:val="00B02E39"/>
    <w:rsid w:val="00B044C6"/>
    <w:rsid w:val="00B07571"/>
    <w:rsid w:val="00B100D1"/>
    <w:rsid w:val="00B133DD"/>
    <w:rsid w:val="00B15F5C"/>
    <w:rsid w:val="00B24A10"/>
    <w:rsid w:val="00B25DCA"/>
    <w:rsid w:val="00B269FC"/>
    <w:rsid w:val="00B27CC6"/>
    <w:rsid w:val="00B43A1B"/>
    <w:rsid w:val="00B45A09"/>
    <w:rsid w:val="00B53F47"/>
    <w:rsid w:val="00B55191"/>
    <w:rsid w:val="00B82AC9"/>
    <w:rsid w:val="00B82AD7"/>
    <w:rsid w:val="00B943BF"/>
    <w:rsid w:val="00BA0D07"/>
    <w:rsid w:val="00BA6E69"/>
    <w:rsid w:val="00BD0951"/>
    <w:rsid w:val="00BD3C75"/>
    <w:rsid w:val="00BD6ACC"/>
    <w:rsid w:val="00BD6B81"/>
    <w:rsid w:val="00BE3FE7"/>
    <w:rsid w:val="00BE5A95"/>
    <w:rsid w:val="00BF3DA0"/>
    <w:rsid w:val="00BF427A"/>
    <w:rsid w:val="00C117FA"/>
    <w:rsid w:val="00C131BE"/>
    <w:rsid w:val="00C22357"/>
    <w:rsid w:val="00C23128"/>
    <w:rsid w:val="00C362F4"/>
    <w:rsid w:val="00C40802"/>
    <w:rsid w:val="00C45A9E"/>
    <w:rsid w:val="00C612D8"/>
    <w:rsid w:val="00C6569F"/>
    <w:rsid w:val="00C65769"/>
    <w:rsid w:val="00C713BC"/>
    <w:rsid w:val="00C734C1"/>
    <w:rsid w:val="00C82892"/>
    <w:rsid w:val="00C82BFA"/>
    <w:rsid w:val="00CA1C59"/>
    <w:rsid w:val="00CA249C"/>
    <w:rsid w:val="00CC2AAA"/>
    <w:rsid w:val="00CC4226"/>
    <w:rsid w:val="00CD3D5A"/>
    <w:rsid w:val="00CE303D"/>
    <w:rsid w:val="00CE3B00"/>
    <w:rsid w:val="00CE5099"/>
    <w:rsid w:val="00CF11C7"/>
    <w:rsid w:val="00CF398B"/>
    <w:rsid w:val="00D00292"/>
    <w:rsid w:val="00D04857"/>
    <w:rsid w:val="00D04B19"/>
    <w:rsid w:val="00D20119"/>
    <w:rsid w:val="00D2644E"/>
    <w:rsid w:val="00D271F7"/>
    <w:rsid w:val="00D3581F"/>
    <w:rsid w:val="00D37988"/>
    <w:rsid w:val="00D55E90"/>
    <w:rsid w:val="00D73253"/>
    <w:rsid w:val="00D75893"/>
    <w:rsid w:val="00D77DA0"/>
    <w:rsid w:val="00D95DB6"/>
    <w:rsid w:val="00DA2571"/>
    <w:rsid w:val="00DA6420"/>
    <w:rsid w:val="00DC20AE"/>
    <w:rsid w:val="00DD790F"/>
    <w:rsid w:val="00DE3EC1"/>
    <w:rsid w:val="00DE6587"/>
    <w:rsid w:val="00DF1952"/>
    <w:rsid w:val="00E022DD"/>
    <w:rsid w:val="00E104EB"/>
    <w:rsid w:val="00E12F28"/>
    <w:rsid w:val="00E15D0E"/>
    <w:rsid w:val="00E40E8F"/>
    <w:rsid w:val="00E5375D"/>
    <w:rsid w:val="00E55927"/>
    <w:rsid w:val="00E571D7"/>
    <w:rsid w:val="00E63670"/>
    <w:rsid w:val="00E63ED8"/>
    <w:rsid w:val="00E6484E"/>
    <w:rsid w:val="00E65D3D"/>
    <w:rsid w:val="00E74750"/>
    <w:rsid w:val="00E75D33"/>
    <w:rsid w:val="00E8078E"/>
    <w:rsid w:val="00E86E7E"/>
    <w:rsid w:val="00E97571"/>
    <w:rsid w:val="00EA18EC"/>
    <w:rsid w:val="00EB0052"/>
    <w:rsid w:val="00EB45FD"/>
    <w:rsid w:val="00EB683A"/>
    <w:rsid w:val="00EC1220"/>
    <w:rsid w:val="00ED29B0"/>
    <w:rsid w:val="00EE0CEC"/>
    <w:rsid w:val="00EE2B00"/>
    <w:rsid w:val="00EE31D3"/>
    <w:rsid w:val="00EF5098"/>
    <w:rsid w:val="00F135FB"/>
    <w:rsid w:val="00F251D1"/>
    <w:rsid w:val="00F34462"/>
    <w:rsid w:val="00F42400"/>
    <w:rsid w:val="00F433F8"/>
    <w:rsid w:val="00F62318"/>
    <w:rsid w:val="00F70ACE"/>
    <w:rsid w:val="00F71672"/>
    <w:rsid w:val="00F75844"/>
    <w:rsid w:val="00F777C7"/>
    <w:rsid w:val="00F81948"/>
    <w:rsid w:val="00F85F39"/>
    <w:rsid w:val="00F949E4"/>
    <w:rsid w:val="00FA3C03"/>
    <w:rsid w:val="00FA408B"/>
    <w:rsid w:val="00FC037D"/>
    <w:rsid w:val="00FC78CA"/>
    <w:rsid w:val="00FC7945"/>
    <w:rsid w:val="00FD40CF"/>
    <w:rsid w:val="00FD4235"/>
    <w:rsid w:val="00FD4C90"/>
    <w:rsid w:val="00FF2490"/>
    <w:rsid w:val="00FF714B"/>
    <w:rsid w:val="5DDA4CE2"/>
    <w:rsid w:val="73D25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Uctovnictvo</Company>
  <Pages>1</Pages>
  <Words>156</Words>
  <Characters>916</Characters>
  <Lines>14</Lines>
  <Paragraphs>3</Paragraphs>
  <TotalTime>12</TotalTime>
  <ScaleCrop>false</ScaleCrop>
  <LinksUpToDate>false</LinksUpToDate>
  <CharactersWithSpaces>1965</CharactersWithSpaces>
  <Application>WPS Office_12.2.0.20323_F1E327BC-269C-435d-A152-05C5408002CA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2022-03-24T09:59:00Z</dcterms:created>
  <dc:creator>Igondova</dc:creator>
  <cp:lastModifiedBy>User</cp:lastModifiedBy>
  <cp:lastPrinted>2015-05-18T12:20:00Z</cp:lastPrinted>
  <dcterms:modified xsi:type="dcterms:W3CDTF">2025-02-28T18:41:06Z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1033-12.2.0.20323</vt:lpwstr>
  </property>
  <property fmtid="{D5CDD505-2E9C-101B-9397-08002B2CF9AE}" pid="3" name="ICV">
    <vt:lpwstr>411B544B956445BA9A699B5D3A189B1D_13</vt:lpwstr>
  </property>
</Properties>
</file>