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1D7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>POZNÁMKY individuálnej účtovnej závierky malej účtovnej jednotky k 31.12.20</w:t>
      </w:r>
      <w:r w:rsidR="003849D7">
        <w:rPr>
          <w:b/>
          <w:sz w:val="24"/>
          <w:szCs w:val="24"/>
        </w:rPr>
        <w:t>2</w:t>
      </w:r>
      <w:r w:rsidR="00B41248">
        <w:rPr>
          <w:b/>
          <w:sz w:val="24"/>
          <w:szCs w:val="24"/>
        </w:rPr>
        <w:t>4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Default="00AA71F0" w:rsidP="0023377C">
      <w:pPr>
        <w:pStyle w:val="Odsekzoznamu"/>
        <w:rPr>
          <w:lang w:val="en-US"/>
        </w:rPr>
      </w:pPr>
      <w:proofErr w:type="gramStart"/>
      <w:r>
        <w:rPr>
          <w:lang w:val="en-US"/>
        </w:rPr>
        <w:t xml:space="preserve">AK property </w:t>
      </w:r>
      <w:proofErr w:type="spellStart"/>
      <w:r>
        <w:rPr>
          <w:lang w:val="en-US"/>
        </w:rPr>
        <w:t>s.r.o</w:t>
      </w:r>
      <w:proofErr w:type="spellEnd"/>
      <w:r>
        <w:rPr>
          <w:lang w:val="en-US"/>
        </w:rPr>
        <w:t>.</w:t>
      </w:r>
      <w:proofErr w:type="gramEnd"/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AA71F0" w:rsidP="0023377C">
      <w:pPr>
        <w:pStyle w:val="Odsekzoznamu"/>
        <w:rPr>
          <w:b/>
          <w:lang w:val="en-US"/>
        </w:rPr>
      </w:pPr>
      <w:r>
        <w:rPr>
          <w:b/>
          <w:lang w:val="en-US"/>
        </w:rPr>
        <w:t xml:space="preserve"> </w:t>
      </w:r>
      <w:proofErr w:type="spellStart"/>
      <w:r w:rsidR="0023377C" w:rsidRPr="0023377C">
        <w:rPr>
          <w:b/>
          <w:lang w:val="en-US"/>
        </w:rPr>
        <w:t>Ulica</w:t>
      </w:r>
      <w:proofErr w:type="spellEnd"/>
      <w:r w:rsidR="0023377C" w:rsidRPr="0023377C">
        <w:rPr>
          <w:b/>
          <w:lang w:val="en-US"/>
        </w:rPr>
        <w:t xml:space="preserve"> a </w:t>
      </w:r>
      <w:proofErr w:type="spellStart"/>
      <w:r w:rsidR="0023377C" w:rsidRPr="0023377C">
        <w:rPr>
          <w:b/>
          <w:lang w:val="en-US"/>
        </w:rPr>
        <w:t>číslo</w:t>
      </w:r>
      <w:proofErr w:type="spellEnd"/>
    </w:p>
    <w:p w:rsidR="0023377C" w:rsidRPr="00AA71F0" w:rsidRDefault="00AA71F0" w:rsidP="0023377C">
      <w:pPr>
        <w:pStyle w:val="Odsekzoznamu"/>
      </w:pPr>
      <w:r>
        <w:t>Štefana Králika 69, 821 04  Bratislava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AA71F0" w:rsidP="0023377C">
      <w:pPr>
        <w:pStyle w:val="Odsekzoznamu"/>
        <w:rPr>
          <w:lang w:val="en-US"/>
        </w:rPr>
      </w:pPr>
      <w:r>
        <w:rPr>
          <w:lang w:val="en-US"/>
        </w:rPr>
        <w:t>52083381</w:t>
      </w:r>
      <w:r w:rsidR="0023377C">
        <w:rPr>
          <w:lang w:val="en-US"/>
        </w:rPr>
        <w:tab/>
        <w:t>2</w:t>
      </w:r>
      <w:r>
        <w:rPr>
          <w:lang w:val="en-US"/>
        </w:rPr>
        <w:t>120880641</w:t>
      </w:r>
      <w:r w:rsidR="0023377C">
        <w:rPr>
          <w:lang w:val="en-US"/>
        </w:rPr>
        <w:tab/>
        <w:t>68.20.0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AA71F0" w:rsidP="0023377C">
      <w:pPr>
        <w:pStyle w:val="Odsekzoznamu"/>
      </w:pPr>
      <w:r>
        <w:t>Poskytovanie advokátskych a právnych služieb.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D22B3F">
        <w:t>0</w:t>
      </w:r>
      <w:r w:rsidR="00B41248">
        <w:t>9</w:t>
      </w:r>
      <w:r w:rsidR="003D2151">
        <w:t>.0</w:t>
      </w:r>
      <w:r w:rsidR="003849D7">
        <w:t>2</w:t>
      </w:r>
      <w:r w:rsidR="003D2151">
        <w:t>.20</w:t>
      </w:r>
      <w:r w:rsidR="003849D7">
        <w:t>2</w:t>
      </w:r>
      <w:r w:rsidR="00B41248">
        <w:t>4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 xml:space="preserve">* Účtovná závierka za predchádzajúce účtovné obdobie bola schválená dňa </w:t>
      </w:r>
      <w:r w:rsidR="003849D7">
        <w:t>25</w:t>
      </w:r>
      <w:r>
        <w:t>.0</w:t>
      </w:r>
      <w:r w:rsidR="003849D7">
        <w:t>2</w:t>
      </w:r>
      <w:r>
        <w:t>.20</w:t>
      </w:r>
      <w:r w:rsidR="003849D7">
        <w:t>2</w:t>
      </w:r>
      <w:r w:rsidR="00AB0A39">
        <w:t>1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AA71F0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AA71F0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AA71F0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AA71F0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D05F5F" w:rsidRDefault="00D05F5F" w:rsidP="00D05F5F">
      <w:pPr>
        <w:pStyle w:val="Odsekzoznamu"/>
        <w:numPr>
          <w:ilvl w:val="0"/>
          <w:numId w:val="8"/>
        </w:numPr>
        <w:rPr>
          <w:b/>
        </w:rPr>
      </w:pPr>
      <w:r w:rsidRPr="00D05F5F">
        <w:rPr>
          <w:b/>
        </w:rPr>
        <w:t>Informácie o dlhodobom hmotnom majetku</w:t>
      </w:r>
    </w:p>
    <w:p w:rsidR="00F37325" w:rsidRPr="00F37325" w:rsidRDefault="00F37325" w:rsidP="00F37325">
      <w:r w:rsidRPr="00F37325">
        <w:t>Tabuľka č. 1</w:t>
      </w:r>
    </w:p>
    <w:tbl>
      <w:tblPr>
        <w:tblStyle w:val="Mriekatabuky"/>
        <w:tblW w:w="0" w:type="auto"/>
        <w:tblLook w:val="04A0"/>
      </w:tblPr>
      <w:tblGrid>
        <w:gridCol w:w="1134"/>
        <w:gridCol w:w="971"/>
        <w:gridCol w:w="916"/>
        <w:gridCol w:w="1163"/>
        <w:gridCol w:w="968"/>
        <w:gridCol w:w="974"/>
        <w:gridCol w:w="945"/>
        <w:gridCol w:w="964"/>
        <w:gridCol w:w="932"/>
        <w:gridCol w:w="888"/>
      </w:tblGrid>
      <w:tr w:rsidR="00D05F5F" w:rsidRPr="00D05F5F" w:rsidTr="00F37325">
        <w:tc>
          <w:tcPr>
            <w:tcW w:w="1134" w:type="dxa"/>
            <w:vMerge w:val="restart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Dlhodobý hmotný majetok</w:t>
            </w: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8721" w:type="dxa"/>
            <w:gridSpan w:val="9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F37325" w:rsidRPr="00D05F5F" w:rsidTr="00F37325">
        <w:tc>
          <w:tcPr>
            <w:tcW w:w="1134" w:type="dxa"/>
            <w:vMerge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1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Pozemky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916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Stavby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1163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Samos-tatné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hnuteľné veci a súbory hnuteľných vecí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968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Pesto-vateľské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celky trvalých porastov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974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Základné stádo a ťažné zvieratá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945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Ostatný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964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Obstará-vaný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932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Poskyt-nuté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37325">
              <w:rPr>
                <w:b/>
                <w:sz w:val="20"/>
                <w:szCs w:val="20"/>
              </w:rPr>
              <w:t>pred-davky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na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888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Spolu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j</w:t>
            </w:r>
          </w:p>
        </w:tc>
      </w:tr>
      <w:tr w:rsidR="00F37325" w:rsidRPr="00D05F5F" w:rsidTr="00AA71F0">
        <w:tc>
          <w:tcPr>
            <w:tcW w:w="9855" w:type="dxa"/>
            <w:gridSpan w:val="10"/>
          </w:tcPr>
          <w:p w:rsidR="00F37325" w:rsidRPr="005D434F" w:rsidRDefault="00F37325" w:rsidP="00D05F5F">
            <w:pPr>
              <w:rPr>
                <w:sz w:val="20"/>
                <w:szCs w:val="20"/>
              </w:rPr>
            </w:pPr>
            <w:r w:rsidRPr="005D434F">
              <w:rPr>
                <w:sz w:val="20"/>
                <w:szCs w:val="20"/>
              </w:rPr>
              <w:t>Prvotné ocenenie</w:t>
            </w: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026780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026780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026780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026780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Oprávky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B4124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55 000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B4124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</w:t>
            </w:r>
            <w:r w:rsidR="00D22B3F">
              <w:rPr>
                <w:b/>
                <w:sz w:val="20"/>
                <w:szCs w:val="20"/>
              </w:rPr>
              <w:t xml:space="preserve"> 000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D22B3F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11 000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D22B3F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11 000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B4124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66</w:t>
            </w:r>
            <w:r w:rsidR="00D22B3F">
              <w:rPr>
                <w:b/>
                <w:sz w:val="20"/>
                <w:szCs w:val="20"/>
              </w:rPr>
              <w:t xml:space="preserve"> 000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B4124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66</w:t>
            </w:r>
            <w:r w:rsidR="00D22B3F">
              <w:rPr>
                <w:b/>
                <w:sz w:val="20"/>
                <w:szCs w:val="20"/>
              </w:rPr>
              <w:t xml:space="preserve"> 000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Opravné položky</w:t>
            </w: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Zostatková hodnota</w:t>
            </w:r>
          </w:p>
        </w:tc>
      </w:tr>
    </w:tbl>
    <w:p w:rsidR="00D05F5F" w:rsidRPr="00D05F5F" w:rsidRDefault="00D05F5F" w:rsidP="00D05F5F">
      <w:pPr>
        <w:rPr>
          <w:b/>
          <w:sz w:val="24"/>
          <w:szCs w:val="24"/>
        </w:rPr>
      </w:pPr>
    </w:p>
    <w:p w:rsidR="0023377C" w:rsidRDefault="0023377C" w:rsidP="0023377C">
      <w:pPr>
        <w:pStyle w:val="Odsekzoznamu"/>
        <w:rPr>
          <w:lang w:val="en-US"/>
        </w:rPr>
      </w:pPr>
    </w:p>
    <w:p w:rsidR="0023377C" w:rsidRDefault="0023377C" w:rsidP="0023377C">
      <w:pPr>
        <w:pStyle w:val="Odsekzoznamu"/>
      </w:pPr>
    </w:p>
    <w:p w:rsidR="005D434F" w:rsidRPr="00D05F5F" w:rsidRDefault="005D434F" w:rsidP="005D434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5D434F" w:rsidRPr="00F37325" w:rsidRDefault="005D434F" w:rsidP="005D434F">
      <w:r w:rsidRPr="00F37325">
        <w:t xml:space="preserve">Tabuľka č. </w:t>
      </w:r>
      <w:r>
        <w:t>2</w:t>
      </w:r>
    </w:p>
    <w:tbl>
      <w:tblPr>
        <w:tblStyle w:val="Mriekatabuky"/>
        <w:tblW w:w="0" w:type="auto"/>
        <w:tblLook w:val="04A0"/>
      </w:tblPr>
      <w:tblGrid>
        <w:gridCol w:w="1134"/>
        <w:gridCol w:w="971"/>
        <w:gridCol w:w="916"/>
        <w:gridCol w:w="1163"/>
        <w:gridCol w:w="968"/>
        <w:gridCol w:w="974"/>
        <w:gridCol w:w="945"/>
        <w:gridCol w:w="964"/>
        <w:gridCol w:w="932"/>
        <w:gridCol w:w="888"/>
      </w:tblGrid>
      <w:tr w:rsidR="005D434F" w:rsidRPr="00D05F5F" w:rsidTr="00AA71F0">
        <w:tc>
          <w:tcPr>
            <w:tcW w:w="1134" w:type="dxa"/>
            <w:vMerge w:val="restart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Dlhodobý hmotný majetok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8721" w:type="dxa"/>
            <w:gridSpan w:val="9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D434F" w:rsidRPr="00D05F5F" w:rsidTr="00AA71F0">
        <w:tc>
          <w:tcPr>
            <w:tcW w:w="1134" w:type="dxa"/>
            <w:vMerge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1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Pozemky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916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Stavby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1163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Samos-tatné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hnuteľné veci a súbory hnuteľných vecí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968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Pesto-vateľské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celky trvalých porastov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974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Základné stádo a ťažné zvieratá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945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Ostatný DHM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964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Obstará-vaný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DHM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932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Poskyt-nuté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37325">
              <w:rPr>
                <w:b/>
                <w:sz w:val="20"/>
                <w:szCs w:val="20"/>
              </w:rPr>
              <w:t>pred-davky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na DHM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888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Spolu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j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5D434F" w:rsidRDefault="005D434F" w:rsidP="00AA71F0">
            <w:pPr>
              <w:rPr>
                <w:sz w:val="20"/>
                <w:szCs w:val="20"/>
              </w:rPr>
            </w:pPr>
            <w:r w:rsidRPr="005D434F">
              <w:rPr>
                <w:sz w:val="20"/>
                <w:szCs w:val="20"/>
              </w:rPr>
              <w:t>Prvotné ocenenie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026780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026780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AB0A39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026780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AB0A39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220000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026780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Oprávky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Opravné položky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B41248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44</w:t>
            </w:r>
            <w:r w:rsidR="00D22B3F">
              <w:rPr>
                <w:b/>
                <w:sz w:val="20"/>
                <w:szCs w:val="20"/>
              </w:rPr>
              <w:t xml:space="preserve"> 000</w:t>
            </w: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B41248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44</w:t>
            </w:r>
            <w:r w:rsidR="00D22B3F">
              <w:rPr>
                <w:b/>
                <w:sz w:val="20"/>
                <w:szCs w:val="20"/>
              </w:rPr>
              <w:t xml:space="preserve"> 000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D22B3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11 000</w:t>
            </w: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D22B3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11 000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B41248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</w:t>
            </w:r>
            <w:r w:rsidR="00D22B3F">
              <w:rPr>
                <w:b/>
                <w:sz w:val="20"/>
                <w:szCs w:val="20"/>
              </w:rPr>
              <w:t xml:space="preserve"> 000</w:t>
            </w: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B41248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</w:t>
            </w:r>
            <w:r w:rsidR="00D22B3F">
              <w:rPr>
                <w:b/>
                <w:sz w:val="20"/>
                <w:szCs w:val="20"/>
              </w:rPr>
              <w:t xml:space="preserve"> 000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Zostatková hodnota</w:t>
            </w:r>
          </w:p>
        </w:tc>
      </w:tr>
    </w:tbl>
    <w:p w:rsidR="005D434F" w:rsidRDefault="005D434F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Pr="00D05F5F" w:rsidRDefault="009D116A" w:rsidP="009D116A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D116A" w:rsidRDefault="009D116A" w:rsidP="009D116A">
      <w:r w:rsidRPr="00F37325">
        <w:t xml:space="preserve">Tabuľka č. </w:t>
      </w:r>
      <w:r>
        <w:t>3</w:t>
      </w:r>
    </w:p>
    <w:tbl>
      <w:tblPr>
        <w:tblStyle w:val="Mriekatabuky"/>
        <w:tblW w:w="0" w:type="auto"/>
        <w:tblLook w:val="04A0"/>
      </w:tblPr>
      <w:tblGrid>
        <w:gridCol w:w="2234"/>
        <w:gridCol w:w="1649"/>
        <w:gridCol w:w="1328"/>
        <w:gridCol w:w="1843"/>
        <w:gridCol w:w="1550"/>
        <w:gridCol w:w="1251"/>
      </w:tblGrid>
      <w:tr w:rsidR="00026780" w:rsidTr="00A37391">
        <w:tc>
          <w:tcPr>
            <w:tcW w:w="2234" w:type="dxa"/>
            <w:vMerge w:val="restart"/>
          </w:tcPr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7621" w:type="dxa"/>
            <w:gridSpan w:val="5"/>
          </w:tcPr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026780" w:rsidTr="00026780">
        <w:tc>
          <w:tcPr>
            <w:tcW w:w="2234" w:type="dxa"/>
            <w:vMerge/>
          </w:tcPr>
          <w:p w:rsidR="00026780" w:rsidRDefault="00026780" w:rsidP="009D116A">
            <w:pPr>
              <w:jc w:val="center"/>
              <w:rPr>
                <w:b/>
              </w:rPr>
            </w:pPr>
          </w:p>
        </w:tc>
        <w:tc>
          <w:tcPr>
            <w:tcW w:w="1649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Stav OP na začiatku účtovného obdobia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1328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Tvorba OP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1843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Zúčtovanie OP z dôvodu zániku opodstatnenosti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1550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Zúčtovanie OP z dôvodu vyradenia majetku z účtovníctva</w:t>
            </w: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  <w:tc>
          <w:tcPr>
            <w:tcW w:w="1251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Stav OP na konci účtovného obdobia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Pohľadávky z obchodného styku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Pohľadávky voči DÚJ a MÚJ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Ostatné pohľadávky v rámci konsolidovaného celku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Pohľadávky voči spoločníkom, členom a združeniu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  <w:r>
              <w:rPr>
                <w:b/>
              </w:rPr>
              <w:t>5000</w:t>
            </w: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Default="00026780" w:rsidP="001C1C5C">
            <w:pPr>
              <w:jc w:val="right"/>
              <w:rPr>
                <w:b/>
              </w:rPr>
            </w:pPr>
          </w:p>
          <w:p w:rsidR="00026780" w:rsidRDefault="00026780" w:rsidP="001C1C5C">
            <w:pPr>
              <w:jc w:val="right"/>
              <w:rPr>
                <w:b/>
              </w:rPr>
            </w:pPr>
          </w:p>
          <w:p w:rsidR="00026780" w:rsidRPr="00F21B68" w:rsidRDefault="00026780" w:rsidP="001C1C5C">
            <w:pPr>
              <w:jc w:val="right"/>
              <w:rPr>
                <w:b/>
              </w:rPr>
            </w:pPr>
            <w:r>
              <w:rPr>
                <w:b/>
              </w:rPr>
              <w:t>5000</w:t>
            </w: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Sociálne poistenie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Pohľadávky spolu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  <w:r>
              <w:rPr>
                <w:b/>
              </w:rPr>
              <w:t>5000</w:t>
            </w: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  <w:r>
              <w:rPr>
                <w:b/>
              </w:rPr>
              <w:t>5000</w:t>
            </w:r>
          </w:p>
        </w:tc>
      </w:tr>
    </w:tbl>
    <w:p w:rsidR="009D116A" w:rsidRPr="00F37325" w:rsidRDefault="009D116A" w:rsidP="009D116A"/>
    <w:p w:rsidR="00F21B68" w:rsidRDefault="00F21B68" w:rsidP="00F21B68">
      <w:r w:rsidRPr="00F37325">
        <w:t xml:space="preserve">Tabuľka č. </w:t>
      </w:r>
      <w:r>
        <w:t>4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AA71F0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AA71F0">
            <w:pPr>
              <w:jc w:val="center"/>
              <w:rPr>
                <w:b/>
              </w:rPr>
            </w:pPr>
          </w:p>
          <w:p w:rsidR="00F21B68" w:rsidRPr="009D116A" w:rsidRDefault="00F21B68" w:rsidP="00AA71F0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AA71F0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AA71F0">
            <w:pPr>
              <w:jc w:val="center"/>
              <w:rPr>
                <w:b/>
              </w:rPr>
            </w:pPr>
          </w:p>
          <w:p w:rsidR="00F21B68" w:rsidRPr="009D116A" w:rsidRDefault="00F21B68" w:rsidP="00AA71F0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AA71F0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AA71F0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AA71F0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D22B3F" w:rsidP="00AA71F0">
            <w:pPr>
              <w:jc w:val="right"/>
              <w:rPr>
                <w:b/>
              </w:rPr>
            </w:pPr>
            <w:r>
              <w:rPr>
                <w:b/>
              </w:rPr>
              <w:t>-229,20</w:t>
            </w:r>
          </w:p>
        </w:tc>
        <w:tc>
          <w:tcPr>
            <w:tcW w:w="3118" w:type="dxa"/>
            <w:vAlign w:val="bottom"/>
          </w:tcPr>
          <w:p w:rsidR="00F21B68" w:rsidRPr="00F21B68" w:rsidRDefault="00B41248" w:rsidP="00AA71F0">
            <w:pPr>
              <w:jc w:val="right"/>
              <w:rPr>
                <w:b/>
              </w:rPr>
            </w:pPr>
            <w:r>
              <w:rPr>
                <w:b/>
              </w:rPr>
              <w:t>-229,20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AA71F0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B41248" w:rsidP="00226317">
            <w:pPr>
              <w:jc w:val="right"/>
              <w:rPr>
                <w:b/>
              </w:rPr>
            </w:pPr>
            <w:r>
              <w:rPr>
                <w:b/>
              </w:rPr>
              <w:t>10250,98</w:t>
            </w:r>
          </w:p>
        </w:tc>
        <w:tc>
          <w:tcPr>
            <w:tcW w:w="3118" w:type="dxa"/>
            <w:vAlign w:val="bottom"/>
          </w:tcPr>
          <w:p w:rsidR="00F21B68" w:rsidRPr="00F21B68" w:rsidRDefault="00B41248" w:rsidP="00AA71F0">
            <w:pPr>
              <w:jc w:val="right"/>
              <w:rPr>
                <w:b/>
              </w:rPr>
            </w:pPr>
            <w:r>
              <w:rPr>
                <w:b/>
              </w:rPr>
              <w:t>1587,39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AA71F0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AA71F0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AA71F0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AA71F0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AA71F0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AA71F0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AA71F0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B41248" w:rsidP="00AA71F0">
            <w:pPr>
              <w:jc w:val="right"/>
              <w:rPr>
                <w:b/>
              </w:rPr>
            </w:pPr>
            <w:r>
              <w:rPr>
                <w:b/>
              </w:rPr>
              <w:t>10021,78</w:t>
            </w:r>
          </w:p>
        </w:tc>
        <w:tc>
          <w:tcPr>
            <w:tcW w:w="3118" w:type="dxa"/>
            <w:vAlign w:val="bottom"/>
          </w:tcPr>
          <w:p w:rsidR="00F21B68" w:rsidRPr="00F21B68" w:rsidRDefault="00B41248" w:rsidP="00226317">
            <w:pPr>
              <w:jc w:val="right"/>
              <w:rPr>
                <w:b/>
              </w:rPr>
            </w:pPr>
            <w:r>
              <w:rPr>
                <w:b/>
              </w:rPr>
              <w:t>1359,19</w:t>
            </w:r>
          </w:p>
        </w:tc>
      </w:tr>
    </w:tbl>
    <w:p w:rsidR="009D116A" w:rsidRDefault="009D116A" w:rsidP="0023377C">
      <w:pPr>
        <w:pStyle w:val="Odsekzoznamu"/>
      </w:pPr>
    </w:p>
    <w:p w:rsidR="00C42A67" w:rsidRDefault="00C42A67" w:rsidP="00DE3FBD"/>
    <w:p w:rsidR="00C42A67" w:rsidRDefault="00C42A67" w:rsidP="00DE3FBD"/>
    <w:p w:rsidR="00C42A67" w:rsidRDefault="00C42A67" w:rsidP="00DE3FBD"/>
    <w:p w:rsidR="00C42A67" w:rsidRDefault="00C42A67" w:rsidP="00DE3FBD"/>
    <w:p w:rsidR="00C42A67" w:rsidRDefault="00C42A67" w:rsidP="00DE3FBD"/>
    <w:p w:rsidR="00C42A67" w:rsidRDefault="00C42A67" w:rsidP="00DE3FBD"/>
    <w:p w:rsidR="00C42A67" w:rsidRDefault="00C42A67" w:rsidP="00DE3FBD"/>
    <w:p w:rsidR="00C42A67" w:rsidRPr="00D05F5F" w:rsidRDefault="00C42A67" w:rsidP="00C42A67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C7AD7" w:rsidRDefault="009C7AD7" w:rsidP="009C7AD7">
      <w:r w:rsidRPr="00F37325">
        <w:t>Tabuľka č.</w:t>
      </w:r>
      <w:r>
        <w:t xml:space="preserve"> </w:t>
      </w:r>
      <w:r w:rsidR="00C42A67">
        <w:t>5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9C7AD7" w:rsidTr="009C7AD7">
        <w:tc>
          <w:tcPr>
            <w:tcW w:w="3686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Dlhodobé záväzky spolu</w:t>
            </w:r>
          </w:p>
        </w:tc>
        <w:tc>
          <w:tcPr>
            <w:tcW w:w="3158" w:type="dxa"/>
          </w:tcPr>
          <w:p w:rsidR="009C7AD7" w:rsidRPr="00C42A67" w:rsidRDefault="003849D7" w:rsidP="00B41248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226317">
              <w:rPr>
                <w:b/>
              </w:rPr>
              <w:t>02</w:t>
            </w:r>
            <w:r w:rsidR="00B41248">
              <w:rPr>
                <w:b/>
              </w:rPr>
              <w:t>1</w:t>
            </w:r>
            <w:r>
              <w:rPr>
                <w:b/>
              </w:rPr>
              <w:t>00</w:t>
            </w:r>
          </w:p>
        </w:tc>
        <w:tc>
          <w:tcPr>
            <w:tcW w:w="3045" w:type="dxa"/>
          </w:tcPr>
          <w:p w:rsidR="009C7AD7" w:rsidRPr="00C42A67" w:rsidRDefault="00B41248" w:rsidP="00205078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202000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nad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jeden rok až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Krátkodobé záväzky spolu</w:t>
            </w:r>
          </w:p>
        </w:tc>
        <w:tc>
          <w:tcPr>
            <w:tcW w:w="3158" w:type="dxa"/>
            <w:vAlign w:val="bottom"/>
          </w:tcPr>
          <w:p w:rsidR="009C7AD7" w:rsidRPr="009C7AD7" w:rsidRDefault="009C7AD7" w:rsidP="009C7AD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9C7AD7" w:rsidRPr="009C7AD7" w:rsidRDefault="009C7AD7" w:rsidP="009C7AD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do jedného roka vrátane</w:t>
            </w:r>
          </w:p>
        </w:tc>
        <w:tc>
          <w:tcPr>
            <w:tcW w:w="3158" w:type="dxa"/>
            <w:vAlign w:val="bottom"/>
          </w:tcPr>
          <w:p w:rsidR="009C7AD7" w:rsidRPr="009C7AD7" w:rsidRDefault="009C7AD7" w:rsidP="009C7AD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9C7AD7" w:rsidRPr="009C7AD7" w:rsidRDefault="009C7AD7" w:rsidP="009C7AD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po lehote splatnosti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</w:tbl>
    <w:p w:rsidR="00C42A67" w:rsidRDefault="00C42A67" w:rsidP="009F000A"/>
    <w:p w:rsidR="009F000A" w:rsidRDefault="009F000A" w:rsidP="009F000A">
      <w:r w:rsidRPr="00F37325">
        <w:t>Tabuľka č.</w:t>
      </w:r>
      <w:r w:rsidR="00C42A67">
        <w:t xml:space="preserve"> 6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1276"/>
        <w:gridCol w:w="1134"/>
        <w:gridCol w:w="992"/>
        <w:gridCol w:w="1100"/>
      </w:tblGrid>
      <w:tr w:rsidR="009F000A" w:rsidTr="009F000A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544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226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205078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1134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100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B4124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-2776,41</w:t>
            </w: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B4124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-12636,15</w:t>
            </w: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Spolu</w:t>
            </w:r>
          </w:p>
        </w:tc>
        <w:tc>
          <w:tcPr>
            <w:tcW w:w="1276" w:type="dxa"/>
          </w:tcPr>
          <w:p w:rsidR="009F000A" w:rsidRPr="00BD472C" w:rsidRDefault="00B4124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-2776,41</w:t>
            </w: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B4124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-12636,15</w:t>
            </w: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134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20507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B4124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340</w:t>
            </w:r>
          </w:p>
        </w:tc>
        <w:tc>
          <w:tcPr>
            <w:tcW w:w="992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134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20507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026780"/>
    <w:rsid w:val="001334C3"/>
    <w:rsid w:val="001C1C5C"/>
    <w:rsid w:val="00205078"/>
    <w:rsid w:val="00220362"/>
    <w:rsid w:val="00226317"/>
    <w:rsid w:val="0023377C"/>
    <w:rsid w:val="0029440D"/>
    <w:rsid w:val="00377A2B"/>
    <w:rsid w:val="003849D7"/>
    <w:rsid w:val="003D2151"/>
    <w:rsid w:val="00432499"/>
    <w:rsid w:val="004E5668"/>
    <w:rsid w:val="005A2CF7"/>
    <w:rsid w:val="005D434F"/>
    <w:rsid w:val="007369C2"/>
    <w:rsid w:val="007A61D7"/>
    <w:rsid w:val="008F297C"/>
    <w:rsid w:val="0097516B"/>
    <w:rsid w:val="009B1754"/>
    <w:rsid w:val="009C7AD7"/>
    <w:rsid w:val="009D116A"/>
    <w:rsid w:val="009F000A"/>
    <w:rsid w:val="00AA71F0"/>
    <w:rsid w:val="00AB0A39"/>
    <w:rsid w:val="00AD285C"/>
    <w:rsid w:val="00B41248"/>
    <w:rsid w:val="00BD472C"/>
    <w:rsid w:val="00C42A67"/>
    <w:rsid w:val="00CA77F8"/>
    <w:rsid w:val="00D05F5F"/>
    <w:rsid w:val="00D22B3F"/>
    <w:rsid w:val="00DE3FBD"/>
    <w:rsid w:val="00EB602D"/>
    <w:rsid w:val="00ED59FD"/>
    <w:rsid w:val="00F21B68"/>
    <w:rsid w:val="00F373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61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790</Words>
  <Characters>4509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2</cp:revision>
  <dcterms:created xsi:type="dcterms:W3CDTF">2025-02-12T10:16:00Z</dcterms:created>
  <dcterms:modified xsi:type="dcterms:W3CDTF">2025-02-12T10:16:00Z</dcterms:modified>
</cp:coreProperties>
</file>