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14683">
        <w:rPr>
          <w:rFonts w:ascii="Arial Narrow" w:hAnsi="Arial Narrow"/>
          <w:b/>
        </w:rPr>
        <w:t>2</w:t>
      </w:r>
      <w:r w:rsidR="00B37D7C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B255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7D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Kalváriou 37</w:t>
            </w:r>
            <w:r w:rsidR="00961A71">
              <w:rPr>
                <w:rFonts w:ascii="Arial" w:hAnsi="Arial" w:cs="Arial"/>
              </w:rPr>
              <w:t>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Sro,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F481E" w:rsidP="00B37D7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  <w:r w:rsidR="003F6DAF">
              <w:rPr>
                <w:rFonts w:ascii="Arial" w:hAnsi="Arial" w:cs="Arial"/>
              </w:rPr>
              <w:t>,</w:t>
            </w:r>
            <w:r w:rsidR="00B37D7C">
              <w:rPr>
                <w:rFonts w:ascii="Arial" w:hAnsi="Arial" w:cs="Arial"/>
              </w:rPr>
              <w:t>45</w:t>
            </w:r>
          </w:p>
        </w:tc>
        <w:tc>
          <w:tcPr>
            <w:tcW w:w="3342" w:type="dxa"/>
          </w:tcPr>
          <w:p w:rsidR="002D7E6D" w:rsidRPr="00A55E63" w:rsidRDefault="00414683" w:rsidP="00B37D7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B37D7C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66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8F481E">
        <w:rPr>
          <w:rFonts w:ascii="Arial" w:hAnsi="Arial" w:cs="Arial"/>
          <w:sz w:val="22"/>
          <w:szCs w:val="22"/>
        </w:rPr>
        <w:t>6.160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8F481E">
        <w:rPr>
          <w:rFonts w:ascii="Arial" w:hAnsi="Arial" w:cs="Arial"/>
          <w:b/>
          <w:sz w:val="20"/>
          <w:szCs w:val="20"/>
        </w:rPr>
        <w:t>112.711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</w:t>
      </w:r>
      <w:r w:rsidR="008F481E">
        <w:rPr>
          <w:rFonts w:ascii="Arial" w:hAnsi="Arial" w:cs="Arial"/>
          <w:b/>
          <w:sz w:val="20"/>
          <w:szCs w:val="20"/>
        </w:rPr>
        <w:t xml:space="preserve">  67.716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016BA8">
        <w:rPr>
          <w:rFonts w:ascii="Arial" w:hAnsi="Arial" w:cs="Arial"/>
          <w:b/>
          <w:sz w:val="20"/>
          <w:szCs w:val="20"/>
        </w:rPr>
        <w:t xml:space="preserve">   </w:t>
      </w:r>
      <w:r w:rsidR="008F481E">
        <w:rPr>
          <w:rFonts w:ascii="Arial" w:hAnsi="Arial" w:cs="Arial"/>
          <w:b/>
          <w:sz w:val="20"/>
          <w:szCs w:val="20"/>
        </w:rPr>
        <w:t>112.711</w:t>
      </w:r>
      <w:r w:rsidR="00FC7BEA" w:rsidRPr="00181290">
        <w:rPr>
          <w:rFonts w:ascii="Arial" w:hAnsi="Arial" w:cs="Arial"/>
          <w:b/>
          <w:sz w:val="20"/>
          <w:szCs w:val="20"/>
        </w:rPr>
        <w:t xml:space="preserve">                                   </w:t>
      </w:r>
      <w:r w:rsidR="008F481E">
        <w:rPr>
          <w:rFonts w:ascii="Arial" w:hAnsi="Arial" w:cs="Arial"/>
          <w:b/>
          <w:sz w:val="20"/>
          <w:szCs w:val="20"/>
        </w:rPr>
        <w:t xml:space="preserve">  67.716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4549EB">
        <w:rPr>
          <w:rFonts w:ascii="Arial" w:hAnsi="Arial" w:cs="Arial"/>
          <w:b/>
          <w:sz w:val="20"/>
          <w:szCs w:val="20"/>
        </w:rPr>
        <w:t xml:space="preserve">  </w:t>
      </w:r>
      <w:r w:rsidR="008F481E">
        <w:rPr>
          <w:rFonts w:ascii="Arial" w:hAnsi="Arial" w:cs="Arial"/>
          <w:b/>
          <w:sz w:val="20"/>
          <w:szCs w:val="20"/>
        </w:rPr>
        <w:t xml:space="preserve">  6.160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8F481E">
        <w:rPr>
          <w:rFonts w:ascii="Arial" w:hAnsi="Arial" w:cs="Arial"/>
          <w:b/>
          <w:sz w:val="20"/>
          <w:szCs w:val="20"/>
        </w:rPr>
        <w:t xml:space="preserve">  </w:t>
      </w:r>
      <w:r w:rsidR="00FC7BEA">
        <w:rPr>
          <w:rFonts w:ascii="Arial" w:hAnsi="Arial" w:cs="Arial"/>
          <w:b/>
          <w:sz w:val="20"/>
          <w:szCs w:val="20"/>
        </w:rPr>
        <w:t>5.</w:t>
      </w:r>
      <w:r w:rsidR="008F481E">
        <w:rPr>
          <w:rFonts w:ascii="Arial" w:hAnsi="Arial" w:cs="Arial"/>
          <w:b/>
          <w:sz w:val="20"/>
          <w:szCs w:val="20"/>
        </w:rPr>
        <w:t>335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Pr="00FC7BEA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FC7BEA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FC7BEA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FC7BEA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FC7BEA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ab/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 </w:t>
      </w:r>
      <w:r w:rsidR="008F481E">
        <w:rPr>
          <w:rFonts w:ascii="Arial" w:hAnsi="Arial" w:cs="Arial"/>
          <w:b/>
          <w:sz w:val="20"/>
          <w:szCs w:val="20"/>
          <w:u w:val="single"/>
        </w:rPr>
        <w:t xml:space="preserve">  6.160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ab/>
        <w:t xml:space="preserve">                                       </w:t>
      </w:r>
      <w:r w:rsidR="008F481E">
        <w:rPr>
          <w:rFonts w:ascii="Arial" w:hAnsi="Arial" w:cs="Arial"/>
          <w:b/>
          <w:sz w:val="20"/>
          <w:szCs w:val="20"/>
          <w:u w:val="single"/>
        </w:rPr>
        <w:t xml:space="preserve">   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>5.</w:t>
      </w:r>
      <w:r w:rsidR="008F481E">
        <w:rPr>
          <w:rFonts w:ascii="Arial" w:hAnsi="Arial" w:cs="Arial"/>
          <w:b/>
          <w:sz w:val="20"/>
          <w:szCs w:val="20"/>
          <w:u w:val="single"/>
        </w:rPr>
        <w:t>335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  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1ED2" w:rsidRDefault="006B1ED2">
      <w:r>
        <w:separator/>
      </w:r>
    </w:p>
  </w:endnote>
  <w:endnote w:type="continuationSeparator" w:id="0">
    <w:p w:rsidR="006B1ED2" w:rsidRDefault="006B1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F481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F481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1ED2" w:rsidRDefault="006B1ED2">
      <w:r>
        <w:separator/>
      </w:r>
    </w:p>
  </w:footnote>
  <w:footnote w:type="continuationSeparator" w:id="0">
    <w:p w:rsidR="006B1ED2" w:rsidRDefault="006B1E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16BA8"/>
    <w:rsid w:val="000375EB"/>
    <w:rsid w:val="000F3105"/>
    <w:rsid w:val="001406AD"/>
    <w:rsid w:val="00153D1B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3F6DAF"/>
    <w:rsid w:val="00401155"/>
    <w:rsid w:val="00414683"/>
    <w:rsid w:val="00427401"/>
    <w:rsid w:val="0043564C"/>
    <w:rsid w:val="004549EB"/>
    <w:rsid w:val="00457AD5"/>
    <w:rsid w:val="00461C83"/>
    <w:rsid w:val="004A2BF3"/>
    <w:rsid w:val="00517FEA"/>
    <w:rsid w:val="00550913"/>
    <w:rsid w:val="0055784D"/>
    <w:rsid w:val="00560DE9"/>
    <w:rsid w:val="005B64A7"/>
    <w:rsid w:val="005E0EC5"/>
    <w:rsid w:val="005E6622"/>
    <w:rsid w:val="00602222"/>
    <w:rsid w:val="006050A3"/>
    <w:rsid w:val="00623868"/>
    <w:rsid w:val="006306F2"/>
    <w:rsid w:val="00637F73"/>
    <w:rsid w:val="00671B5D"/>
    <w:rsid w:val="00676DB4"/>
    <w:rsid w:val="006A5650"/>
    <w:rsid w:val="006B1ED2"/>
    <w:rsid w:val="00714444"/>
    <w:rsid w:val="0078572C"/>
    <w:rsid w:val="007872DA"/>
    <w:rsid w:val="007B4341"/>
    <w:rsid w:val="007D64E0"/>
    <w:rsid w:val="00860691"/>
    <w:rsid w:val="008771A6"/>
    <w:rsid w:val="008F481E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B5B55"/>
    <w:rsid w:val="00AC7F8C"/>
    <w:rsid w:val="00AD6C8A"/>
    <w:rsid w:val="00AD749D"/>
    <w:rsid w:val="00B15E67"/>
    <w:rsid w:val="00B255A4"/>
    <w:rsid w:val="00B37D7C"/>
    <w:rsid w:val="00B7440A"/>
    <w:rsid w:val="00BB4161"/>
    <w:rsid w:val="00BE3317"/>
    <w:rsid w:val="00C01CB7"/>
    <w:rsid w:val="00C41324"/>
    <w:rsid w:val="00C43F3B"/>
    <w:rsid w:val="00C445CE"/>
    <w:rsid w:val="00C4759E"/>
    <w:rsid w:val="00C52954"/>
    <w:rsid w:val="00C5666B"/>
    <w:rsid w:val="00CC3205"/>
    <w:rsid w:val="00CC5AE9"/>
    <w:rsid w:val="00CD545D"/>
    <w:rsid w:val="00D278EB"/>
    <w:rsid w:val="00DE1CB7"/>
    <w:rsid w:val="00DF28DE"/>
    <w:rsid w:val="00E20B39"/>
    <w:rsid w:val="00E238B8"/>
    <w:rsid w:val="00E57EB8"/>
    <w:rsid w:val="00E637B9"/>
    <w:rsid w:val="00EB4798"/>
    <w:rsid w:val="00EB55FA"/>
    <w:rsid w:val="00EC2AA0"/>
    <w:rsid w:val="00EC3CE8"/>
    <w:rsid w:val="00EE5474"/>
    <w:rsid w:val="00F404E8"/>
    <w:rsid w:val="00F46281"/>
    <w:rsid w:val="00F60213"/>
    <w:rsid w:val="00F817B0"/>
    <w:rsid w:val="00FA3E51"/>
    <w:rsid w:val="00FC7BEA"/>
    <w:rsid w:val="00FE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817</TotalTime>
  <Pages>1</Pages>
  <Words>1334</Words>
  <Characters>7604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mhelektro</cp:lastModifiedBy>
  <cp:revision>30</cp:revision>
  <cp:lastPrinted>2025-02-25T13:18:00Z</cp:lastPrinted>
  <dcterms:created xsi:type="dcterms:W3CDTF">2016-03-07T14:06:00Z</dcterms:created>
  <dcterms:modified xsi:type="dcterms:W3CDTF">2025-02-25T13:19:00Z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