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D11544">
        <w:rPr>
          <w:b/>
          <w:sz w:val="24"/>
        </w:rPr>
        <w:t>mikro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D11544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D11544">
        <w:rPr>
          <w:b/>
          <w:sz w:val="24"/>
        </w:rPr>
        <w:t xml:space="preserve">L </w:t>
      </w:r>
      <w:proofErr w:type="spellStart"/>
      <w:r w:rsidR="00D11544">
        <w:rPr>
          <w:b/>
          <w:sz w:val="24"/>
        </w:rPr>
        <w:t>company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SK NACE: 4</w:t>
      </w:r>
      <w:r w:rsidR="00D11544">
        <w:rPr>
          <w:b/>
          <w:sz w:val="24"/>
        </w:rPr>
        <w:t>1.20.9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D11544">
        <w:rPr>
          <w:b/>
          <w:spacing w:val="-2"/>
          <w:sz w:val="24"/>
        </w:rPr>
        <w:t>54 836 263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D11544">
        <w:t xml:space="preserve">L </w:t>
      </w:r>
      <w:proofErr w:type="spellStart"/>
      <w:r w:rsidR="00D11544">
        <w:t>company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D11544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obchodného registra bola zapísaná dňa</w:t>
      </w:r>
      <w:r w:rsidR="00D11544">
        <w:t xml:space="preserve"> 27.08.2022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D11544">
        <w:t>1</w:t>
      </w:r>
      <w:r w:rsidRPr="006842DA">
        <w:rPr>
          <w:spacing w:val="-1"/>
        </w:rPr>
        <w:t xml:space="preserve"> </w:t>
      </w:r>
      <w:r w:rsidR="00D11544">
        <w:rPr>
          <w:spacing w:val="-2"/>
        </w:rPr>
        <w:t>zamestnanca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D11544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D11544">
        <w:t>27 544,00</w:t>
      </w:r>
      <w:r>
        <w:t xml:space="preserve">€ 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nákladov je: </w:t>
      </w:r>
      <w:r w:rsidR="00D11544">
        <w:t>19</w:t>
      </w:r>
      <w:r w:rsidR="00573BED">
        <w:t> 964,86</w:t>
      </w:r>
      <w:r w:rsidRPr="006842DA">
        <w:t xml:space="preserve"> 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ZISK</w:t>
      </w:r>
      <w:r>
        <w:rPr>
          <w:spacing w:val="-3"/>
        </w:rPr>
        <w:t xml:space="preserve"> </w:t>
      </w:r>
      <w:r w:rsidR="00D11544">
        <w:t>7</w:t>
      </w:r>
      <w:r w:rsidR="00573BED">
        <w:t> 579,14</w:t>
      </w:r>
      <w:r w:rsidRPr="006842DA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D11544">
        <w:t>3 822,50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134919">
      <w:pPr>
        <w:ind w:left="141"/>
        <w:rPr>
          <w:b/>
          <w:spacing w:val="-2"/>
          <w:sz w:val="24"/>
        </w:rPr>
      </w:pPr>
    </w:p>
    <w:p w:rsidR="00394DBB" w:rsidRPr="00D11544" w:rsidRDefault="00D11544" w:rsidP="00D11544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+213,36</w:t>
      </w:r>
      <w:r w:rsidR="00134919" w:rsidRPr="007B46CF">
        <w:rPr>
          <w:spacing w:val="-2"/>
          <w:sz w:val="24"/>
        </w:rPr>
        <w:t xml:space="preserve"> € (</w:t>
      </w:r>
      <w:r>
        <w:rPr>
          <w:spacing w:val="-2"/>
          <w:sz w:val="24"/>
        </w:rPr>
        <w:t>PHM neuznané</w:t>
      </w:r>
      <w:r w:rsidR="00134919" w:rsidRPr="007B46CF">
        <w:rPr>
          <w:spacing w:val="-2"/>
          <w:sz w:val="24"/>
        </w:rPr>
        <w:t>)</w:t>
      </w:r>
      <w:r w:rsidR="006842DA"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D11544">
      <w:pPr>
        <w:spacing w:before="1"/>
        <w:ind w:left="141"/>
        <w:rPr>
          <w:b/>
          <w:sz w:val="24"/>
        </w:rPr>
      </w:pPr>
      <w:r>
        <w:rPr>
          <w:b/>
          <w:sz w:val="24"/>
        </w:rPr>
        <w:t>213,36</w:t>
      </w:r>
      <w:r w:rsidR="006842DA" w:rsidRPr="001F1DD2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Default="006842DA">
      <w:pPr>
        <w:pStyle w:val="Zkladntext"/>
        <w:spacing w:before="180"/>
      </w:pPr>
      <w:r>
        <w:t>zisk</w:t>
      </w:r>
      <w:r>
        <w:rPr>
          <w:spacing w:val="-1"/>
        </w:rPr>
        <w:t xml:space="preserve"> </w:t>
      </w:r>
      <w:r w:rsidR="00573BED">
        <w:t>7 579,14</w:t>
      </w:r>
      <w:r w:rsidRPr="006842DA">
        <w:rPr>
          <w:spacing w:val="-4"/>
        </w:rPr>
        <w:t xml:space="preserve"> </w:t>
      </w:r>
      <w:r>
        <w:t xml:space="preserve">+ </w:t>
      </w:r>
      <w:r w:rsidR="00D11544">
        <w:t>213,36</w:t>
      </w:r>
      <w:r>
        <w:t xml:space="preserve"> =</w:t>
      </w:r>
      <w:r>
        <w:rPr>
          <w:spacing w:val="-1"/>
        </w:rPr>
        <w:t xml:space="preserve"> </w:t>
      </w:r>
      <w:r w:rsidR="00D11544">
        <w:t>7</w:t>
      </w:r>
      <w:r w:rsidR="00573BED">
        <w:t> 792,50</w:t>
      </w:r>
      <w:r>
        <w:t xml:space="preserve"> </w:t>
      </w:r>
      <w:r>
        <w:rPr>
          <w:spacing w:val="-10"/>
        </w:rPr>
        <w:t>€</w:t>
      </w:r>
    </w:p>
    <w:p w:rsidR="00D11544" w:rsidRDefault="006842DA">
      <w:pPr>
        <w:pStyle w:val="Zkladntext"/>
        <w:spacing w:before="184" w:line="396" w:lineRule="auto"/>
        <w:ind w:right="1295"/>
      </w:pPr>
      <w:r>
        <w:t xml:space="preserve">Základ dane: </w:t>
      </w:r>
      <w:r w:rsidR="00D11544">
        <w:t>7</w:t>
      </w:r>
      <w:r w:rsidR="00573BED">
        <w:t> 792,50</w:t>
      </w:r>
      <w:r w:rsidR="00D11544">
        <w:t xml:space="preserve"> € </w:t>
      </w:r>
    </w:p>
    <w:p w:rsidR="00394DBB" w:rsidRDefault="00D11544">
      <w:pPr>
        <w:pStyle w:val="Zkladntext"/>
        <w:spacing w:before="184" w:line="396" w:lineRule="auto"/>
        <w:ind w:right="1295"/>
        <w:rPr>
          <w:b/>
        </w:rPr>
      </w:pPr>
      <w:r>
        <w:t xml:space="preserve">Daň 15 </w:t>
      </w:r>
      <w:r w:rsidR="006842DA">
        <w:t xml:space="preserve">% = </w:t>
      </w:r>
      <w:r>
        <w:rPr>
          <w:b/>
        </w:rPr>
        <w:t>1</w:t>
      </w:r>
      <w:r w:rsidR="00573BED">
        <w:rPr>
          <w:b/>
        </w:rPr>
        <w:t> 168,88</w:t>
      </w:r>
      <w:bookmarkStart w:id="0" w:name="_GoBack"/>
      <w:bookmarkEnd w:id="0"/>
      <w:r w:rsidR="006842DA">
        <w:rPr>
          <w:b/>
        </w:rPr>
        <w:t xml:space="preserve"> €</w:t>
      </w:r>
    </w:p>
    <w:sectPr w:rsidR="00394DBB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94DBB"/>
    <w:rsid w:val="00573BED"/>
    <w:rsid w:val="006842DA"/>
    <w:rsid w:val="007B46CF"/>
    <w:rsid w:val="00940426"/>
    <w:rsid w:val="00D1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33380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2025-02-22T22:58:00Z</dcterms:created>
  <dcterms:modified xsi:type="dcterms:W3CDTF">2025-02-28T19:47:00Z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