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Vyšné Repá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239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17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9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17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