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42A" w:rsidRDefault="00344878">
      <w:r>
        <w:t xml:space="preserve">POZNÁMKY individuálnej účtovnej závierky </w:t>
      </w:r>
      <w:proofErr w:type="spellStart"/>
      <w:r>
        <w:t>mikro</w:t>
      </w:r>
      <w:proofErr w:type="spellEnd"/>
      <w:r>
        <w:t xml:space="preserve"> účtovnej jednotky k 27.01.2025</w:t>
      </w:r>
    </w:p>
    <w:p w:rsidR="00344878" w:rsidRDefault="00344878"/>
    <w:p w:rsidR="00344878" w:rsidRDefault="00344878">
      <w:r>
        <w:t xml:space="preserve">Daňové </w:t>
      </w:r>
      <w:proofErr w:type="spellStart"/>
      <w:r>
        <w:t>identifikačnéčíslo</w:t>
      </w:r>
      <w:proofErr w:type="spellEnd"/>
      <w:r>
        <w:t xml:space="preserve">: 2 1 2 1 3 5 6 9 </w:t>
      </w:r>
      <w:proofErr w:type="spellStart"/>
      <w:r>
        <w:t>9</w:t>
      </w:r>
      <w:proofErr w:type="spellEnd"/>
      <w:r>
        <w:t xml:space="preserve"> 6</w:t>
      </w:r>
    </w:p>
    <w:p w:rsidR="00344878" w:rsidRDefault="00344878">
      <w:r>
        <w:t xml:space="preserve">IČO: 5 3 </w:t>
      </w:r>
      <w:proofErr w:type="spellStart"/>
      <w:r>
        <w:t>3</w:t>
      </w:r>
      <w:proofErr w:type="spellEnd"/>
      <w:r>
        <w:t xml:space="preserve"> 7 4 6 9 0</w:t>
      </w:r>
    </w:p>
    <w:p w:rsidR="00344878" w:rsidRDefault="00344878">
      <w:r>
        <w:t xml:space="preserve">SK NACE:  7 0 2 </w:t>
      </w:r>
      <w:proofErr w:type="spellStart"/>
      <w:r>
        <w:t>2</w:t>
      </w:r>
      <w:proofErr w:type="spellEnd"/>
      <w:r>
        <w:t xml:space="preserve"> 0</w:t>
      </w:r>
    </w:p>
    <w:p w:rsidR="00344878" w:rsidRDefault="00344878"/>
    <w:p w:rsidR="00344878" w:rsidRDefault="00344878">
      <w:r>
        <w:t>Účtovná závierka: mimoriadna</w:t>
      </w:r>
    </w:p>
    <w:p w:rsidR="00344878" w:rsidRDefault="00344878">
      <w:r>
        <w:t>Za Obdobie : 01.01.2025 do 27.01.2025</w:t>
      </w:r>
    </w:p>
    <w:p w:rsidR="00344878" w:rsidRDefault="00344878"/>
    <w:p w:rsidR="00344878" w:rsidRDefault="00344878">
      <w:r>
        <w:t>Účtovná jednotka v uvedenom období nevykonával žiadnu činnosť</w:t>
      </w:r>
    </w:p>
    <w:sectPr w:rsidR="00344878" w:rsidSect="00B95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44878"/>
    <w:rsid w:val="00344878"/>
    <w:rsid w:val="00B95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5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</Words>
  <Characters>254</Characters>
  <Application>Microsoft Office Word</Application>
  <DocSecurity>0</DocSecurity>
  <Lines>2</Lines>
  <Paragraphs>1</Paragraphs>
  <ScaleCrop>false</ScaleCrop>
  <Company>Microsoft</Company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2025-03-02T09:45:00Z</dcterms:created>
  <dcterms:modified xsi:type="dcterms:W3CDTF">2025-03-02T09:49:00Z</dcterms:modified>
</cp:coreProperties>
</file>