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B72C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2B72C7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B72C7"/>
    <w:rsid w:val="002C460F"/>
    <w:rsid w:val="0050783C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6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18</cp:revision>
  <cp:lastPrinted>2018-03-19T17:54:00Z</cp:lastPrinted>
  <dcterms:created xsi:type="dcterms:W3CDTF">2018-03-19T16:59:00Z</dcterms:created>
  <dcterms:modified xsi:type="dcterms:W3CDTF">2025-03-01T23:16:00Z</dcterms:modified>
</cp:coreProperties>
</file>