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266565" w:rsidRDefault="005B154F" w:rsidP="000C67B3">
            <w:r>
              <w:t>TIS Plus s.r.o.</w:t>
            </w:r>
          </w:p>
          <w:p w:rsidR="005B154F" w:rsidRPr="003754EA" w:rsidRDefault="005B154F" w:rsidP="000C67B3">
            <w:proofErr w:type="spellStart"/>
            <w:r>
              <w:t>Čučmianska</w:t>
            </w:r>
            <w:proofErr w:type="spellEnd"/>
            <w:r>
              <w:t xml:space="preserve"> 1683/3,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82B07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046" w:rsidRDefault="00A24046" w:rsidP="00384EEE">
      <w:pPr>
        <w:spacing w:after="0" w:line="240" w:lineRule="auto"/>
      </w:pPr>
      <w:r>
        <w:separator/>
      </w:r>
    </w:p>
  </w:endnote>
  <w:endnote w:type="continuationSeparator" w:id="0">
    <w:p w:rsidR="00A24046" w:rsidRDefault="00A24046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82B07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82B07" w:rsidRPr="0074497E">
          <w:rPr>
            <w:b/>
          </w:rPr>
          <w:fldChar w:fldCharType="separate"/>
        </w:r>
        <w:r w:rsidR="005B154F">
          <w:rPr>
            <w:b/>
            <w:noProof/>
          </w:rPr>
          <w:t>2</w:t>
        </w:r>
        <w:r w:rsidR="00C82B07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046" w:rsidRDefault="00A24046" w:rsidP="00384EEE">
      <w:pPr>
        <w:spacing w:after="0" w:line="240" w:lineRule="auto"/>
      </w:pPr>
      <w:r>
        <w:separator/>
      </w:r>
    </w:p>
  </w:footnote>
  <w:footnote w:type="continuationSeparator" w:id="0">
    <w:p w:rsidR="00A24046" w:rsidRDefault="00A24046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C82B07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5B154F" w:rsidP="00D725FD">
                <w:r>
                  <w:t>50191098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5B154F" w:rsidP="00D76BEE">
                <w:r>
                  <w:t>2120208640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710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81FF6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64FBB"/>
    <w:rsid w:val="00C82B07"/>
    <w:rsid w:val="00CC3B2F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66D7FD-6B15-4021-8622-35A72CDCA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46</cp:revision>
  <dcterms:created xsi:type="dcterms:W3CDTF">2025-02-07T07:16:00Z</dcterms:created>
  <dcterms:modified xsi:type="dcterms:W3CDTF">2025-03-02T12:56:00Z</dcterms:modified>
</cp:coreProperties>
</file>