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6F3E" w14:textId="1345AB5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</w:t>
      </w:r>
      <w:r w:rsidR="00932271">
        <w:rPr>
          <w:b/>
          <w:sz w:val="28"/>
          <w:szCs w:val="28"/>
        </w:rPr>
        <w:t>4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6C74C1D7" w:rsidR="00DE2867" w:rsidRPr="0081588F" w:rsidRDefault="00932271">
            <w:r>
              <w:t>53386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7AEAFDD0" w:rsidR="00DE2867" w:rsidRPr="0081588F" w:rsidRDefault="00932271">
            <w:r>
              <w:t>36092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6DE855E2" w:rsidR="00DE2867" w:rsidRPr="0081588F" w:rsidRDefault="00932271">
            <w:r>
              <w:t>18571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0D41B71C" w:rsidR="00DE2867" w:rsidRPr="0081588F" w:rsidRDefault="00932271">
            <w:r>
              <w:t>4379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4DD63861" w:rsidR="00DE2867" w:rsidRDefault="00932271">
            <w:r>
              <w:t>107167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4E2C0ADC" w:rsidR="004156B7" w:rsidRPr="0077680F" w:rsidRDefault="00932271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1456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2CAC0A8C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</w:t>
      </w:r>
      <w:r w:rsidR="00932271">
        <w:t>22500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06C9F051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32271">
        <w:t>8812</w:t>
      </w:r>
      <w:r w:rsidR="0005301F">
        <w:t xml:space="preserve"> 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B6299"/>
    <w:rsid w:val="00105206"/>
    <w:rsid w:val="001A0E9F"/>
    <w:rsid w:val="0033438C"/>
    <w:rsid w:val="004156B7"/>
    <w:rsid w:val="0044281B"/>
    <w:rsid w:val="00601D02"/>
    <w:rsid w:val="006651EF"/>
    <w:rsid w:val="00732565"/>
    <w:rsid w:val="0077680F"/>
    <w:rsid w:val="007B6749"/>
    <w:rsid w:val="0081588F"/>
    <w:rsid w:val="00932271"/>
    <w:rsid w:val="009A5C9A"/>
    <w:rsid w:val="00A16862"/>
    <w:rsid w:val="00B23B6D"/>
    <w:rsid w:val="00BA657E"/>
    <w:rsid w:val="00BB7598"/>
    <w:rsid w:val="00C3291A"/>
    <w:rsid w:val="00D3164B"/>
    <w:rsid w:val="00DE2867"/>
    <w:rsid w:val="00E1372C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2023-03-03T13:30:00Z</dcterms:created>
  <dcterms:modified xsi:type="dcterms:W3CDTF">2025-03-02T16:42:00Z</dcterms:modified>
</cp:coreProperties>
</file>