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Čl.1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  Názov PO: Nexus Consulting,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Sídlo: 925 23 Hrubá Borša 74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obdobie:  1.1.2022 - 31.12.2022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2.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31.12.2022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Kiss Iveta , 92523   Hrubá Borša 74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Kiss Iveta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5000  EUR, rozsah splatenia: 5000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motorové vozidlo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25%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DHIM oceňuje obstarávcou cenou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46474561                                   DIČ   2020013702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46474561                                   DIČ  2820013702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