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 DIČ 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Čl.1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 Názov PO: Nexus Consulting,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Sídlo: 925 23 Hrubá Borša 74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obdobie:  1.1.2022 - 31.12.2022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2.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31.12.2022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Kiss Iveta , 92523   Hrubá Borša 74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Kiss Iveta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5000  EUR, rozsah splatenia: 5000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motorové vozidlo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25%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DHIM oceňuje obstarávcou cenou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46474561                                   DIČ   2020013702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46474561 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