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1EDFF9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SYMFYRMA</w:t>
      </w:r>
      <w:r w:rsidRPr="007069AF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41285A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36B3D">
        <w:rPr>
          <w:rFonts w:ascii="Cambria" w:hAnsi="Cambria" w:cs="Arial"/>
          <w:i/>
          <w:sz w:val="28"/>
          <w:szCs w:val="28"/>
        </w:rPr>
        <w:t>Československej armády 1178/14</w:t>
      </w:r>
      <w:r w:rsidRPr="007069AF">
        <w:rPr>
          <w:rFonts w:ascii="Cambria" w:hAnsi="Cambria" w:cs="Arial"/>
          <w:i/>
          <w:sz w:val="28"/>
          <w:szCs w:val="28"/>
        </w:rPr>
        <w:t xml:space="preserve">, </w:t>
      </w:r>
      <w:r w:rsidR="00336B3D">
        <w:rPr>
          <w:rFonts w:ascii="Cambria" w:hAnsi="Cambria" w:cs="Arial"/>
          <w:i/>
          <w:sz w:val="28"/>
          <w:szCs w:val="28"/>
        </w:rPr>
        <w:t>04001</w:t>
      </w:r>
      <w:r w:rsidRPr="007069AF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5125DDCE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465332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56A6F011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C7642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38008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C7642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38008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C76429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363E89" w14:textId="77777777" w:rsidR="005B08A6" w:rsidRDefault="005B08A6" w:rsidP="00192074">
      <w:pPr>
        <w:spacing w:after="0" w:line="240" w:lineRule="auto"/>
      </w:pPr>
      <w:r>
        <w:separator/>
      </w:r>
    </w:p>
  </w:endnote>
  <w:endnote w:type="continuationSeparator" w:id="0">
    <w:p w14:paraId="0E8AA96F" w14:textId="77777777" w:rsidR="005B08A6" w:rsidRDefault="005B08A6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4CEB8C" w14:textId="77777777" w:rsidR="005B08A6" w:rsidRDefault="005B08A6" w:rsidP="00192074">
      <w:pPr>
        <w:spacing w:after="0" w:line="240" w:lineRule="auto"/>
      </w:pPr>
      <w:r>
        <w:separator/>
      </w:r>
    </w:p>
  </w:footnote>
  <w:footnote w:type="continuationSeparator" w:id="0">
    <w:p w14:paraId="09B98F23" w14:textId="77777777" w:rsidR="005B08A6" w:rsidRDefault="005B08A6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0DCEC44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3D3F78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B7DCD3E" w14:textId="136F7AA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C1DAD6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2BE6EE0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B0868C3" w14:textId="3A27AADC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0D846826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2048A2ED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E7437E7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29984403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32994F7A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6D06CFBF" w:rsidR="00192074" w:rsidRPr="006A6ED1" w:rsidRDefault="00336B3D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92074"/>
    <w:rsid w:val="0026395E"/>
    <w:rsid w:val="0031762B"/>
    <w:rsid w:val="00336B3D"/>
    <w:rsid w:val="0038008D"/>
    <w:rsid w:val="00465332"/>
    <w:rsid w:val="005B08A6"/>
    <w:rsid w:val="005D505D"/>
    <w:rsid w:val="005F4B72"/>
    <w:rsid w:val="006E2C09"/>
    <w:rsid w:val="006E6B11"/>
    <w:rsid w:val="006F4673"/>
    <w:rsid w:val="007D51EE"/>
    <w:rsid w:val="00C76429"/>
    <w:rsid w:val="00C97E4C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494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12</cp:revision>
  <dcterms:created xsi:type="dcterms:W3CDTF">2019-03-20T08:20:00Z</dcterms:created>
  <dcterms:modified xsi:type="dcterms:W3CDTF">2025-03-03T12:59:00Z</dcterms:modified>
</cp:coreProperties>
</file>