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553990" w14:paraId="462D5AD6" w14:textId="77777777" w:rsidTr="00553990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134E03C" w:rsidR="00553990" w:rsidRDefault="00553990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553990" w:rsidRDefault="00553990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4CDF617E" w:rsidR="00553990" w:rsidRDefault="00B50A1F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30ABEC40" w:rsidR="00553990" w:rsidRDefault="00B50A1F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4E93260C" w:rsidR="00553990" w:rsidRDefault="00B50A1F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7470651" w14:textId="48FB0D36" w:rsidR="00553990" w:rsidRDefault="00B50A1F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6236A210" w:rsidR="00553990" w:rsidRDefault="00B50A1F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4F42AA9" w:rsidR="00553990" w:rsidRDefault="00B50A1F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06156FFD" w:rsidR="00553990" w:rsidRDefault="00B50A1F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7F75E12C" w:rsidR="00553990" w:rsidRDefault="00B50A1F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553990" w:rsidRDefault="00553990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684C51E3" w:rsidR="00553990" w:rsidRDefault="00B50A1F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52EE69E0" w:rsidR="00553990" w:rsidRDefault="00B50A1F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F608C3F" w:rsidR="00553990" w:rsidRDefault="00B50A1F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55F10681" w:rsidR="00553990" w:rsidRDefault="00B50A1F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1A9376DB" w:rsidR="00553990" w:rsidRDefault="00B50A1F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76B5056E" w:rsidR="00553990" w:rsidRDefault="00B50A1F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4277CE82" w:rsidR="00553990" w:rsidRDefault="00B50A1F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67C9C42D" w:rsidR="00553990" w:rsidRDefault="00B50A1F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093A3B1B" w:rsidR="00553990" w:rsidRDefault="00B50A1F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19FA212D" w:rsidR="00553990" w:rsidRDefault="00B50A1F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</w:tr>
    </w:tbl>
    <w:p w14:paraId="55029018" w14:textId="7E27692E" w:rsidR="008C2F76" w:rsidRDefault="00B50A1F">
      <w:pPr>
        <w:spacing w:after="206" w:line="14" w:lineRule="exact"/>
      </w:pPr>
      <w:r>
        <w:t>1</w:t>
      </w: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65B08CC8" w:rsidR="008C2F76" w:rsidRPr="009B2F86" w:rsidRDefault="00FA0D75">
      <w:pPr>
        <w:pStyle w:val="Zkladntext1"/>
        <w:shd w:val="clear" w:color="auto" w:fill="auto"/>
        <w:spacing w:after="160"/>
        <w:jc w:val="both"/>
        <w:rPr>
          <w:sz w:val="18"/>
          <w:szCs w:val="18"/>
        </w:rPr>
      </w:pPr>
      <w:r>
        <w:t>Čl. I (1)</w:t>
      </w:r>
      <w:r w:rsidR="00CA377C" w:rsidRPr="00CA377C">
        <w:t xml:space="preserve"> </w:t>
      </w:r>
      <w:r w:rsidR="00CA377C">
        <w:t>Obchodné meno účtovnej jednotky:</w:t>
      </w:r>
      <w:r w:rsidR="00CA377C" w:rsidRPr="00CA377C">
        <w:rPr>
          <w:b/>
          <w:bCs/>
        </w:rPr>
        <w:t xml:space="preserve"> </w:t>
      </w:r>
      <w:proofErr w:type="spellStart"/>
      <w:r w:rsidR="00B50A1F">
        <w:rPr>
          <w:b/>
          <w:bCs/>
          <w:sz w:val="18"/>
          <w:szCs w:val="18"/>
        </w:rPr>
        <w:t>NikiTinA</w:t>
      </w:r>
      <w:proofErr w:type="spellEnd"/>
      <w:r w:rsidR="00B50A1F">
        <w:rPr>
          <w:b/>
          <w:bCs/>
          <w:sz w:val="18"/>
          <w:szCs w:val="18"/>
        </w:rPr>
        <w:t xml:space="preserve"> </w:t>
      </w:r>
      <w:proofErr w:type="spellStart"/>
      <w:r w:rsidR="00B50A1F">
        <w:rPr>
          <w:b/>
          <w:bCs/>
          <w:sz w:val="18"/>
          <w:szCs w:val="18"/>
        </w:rPr>
        <w:t>s.r.o</w:t>
      </w:r>
      <w:proofErr w:type="spellEnd"/>
      <w:r w:rsidR="00B50A1F">
        <w:rPr>
          <w:b/>
          <w:bCs/>
          <w:sz w:val="18"/>
          <w:szCs w:val="18"/>
        </w:rPr>
        <w:t>.</w:t>
      </w:r>
    </w:p>
    <w:p w14:paraId="04E038CA" w14:textId="4D46E972" w:rsidR="008C2F76" w:rsidRPr="009B2F86" w:rsidRDefault="00CA377C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  <w:rPr>
          <w:bCs/>
          <w:sz w:val="18"/>
          <w:szCs w:val="18"/>
        </w:rPr>
      </w:pPr>
      <w:r>
        <w:rPr>
          <w:rStyle w:val="ra"/>
          <w:b/>
          <w:bCs/>
        </w:rPr>
        <w:t xml:space="preserve">                               </w:t>
      </w:r>
      <w:r w:rsidRPr="00857414">
        <w:rPr>
          <w:noProof/>
        </w:rPr>
        <mc:AlternateContent>
          <mc:Choice Requires="wps">
            <w:drawing>
              <wp:inline distT="0" distB="0" distL="0" distR="0" wp14:anchorId="06AD3DAB" wp14:editId="4917F4D3">
                <wp:extent cx="966470" cy="114300"/>
                <wp:effectExtent l="0" t="0" r="0" b="0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143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693B0F29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</w:t>
                            </w:r>
                            <w:r w:rsidR="00CA377C">
                              <w:t>ov</w:t>
                            </w:r>
                            <w:r>
                              <w:t>nej jednotky: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width:76.1pt;height: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" filled="f" stroked="f">
                <v:textbox inset="0,0,0,0">
                  <w:txbxContent>
                    <w:p w14:paraId="7C6CD755" w14:textId="693B0F29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</w:t>
                      </w:r>
                      <w:r w:rsidR="00CA377C">
                        <w:t>ov</w:t>
                      </w:r>
                      <w:r>
                        <w:t>nej jednotky: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proofErr w:type="spellStart"/>
      <w:r w:rsidR="00B50A1F">
        <w:rPr>
          <w:rStyle w:val="ra"/>
          <w:b/>
          <w:bCs/>
        </w:rPr>
        <w:t>Dadanova</w:t>
      </w:r>
      <w:proofErr w:type="spellEnd"/>
      <w:r w:rsidR="00B50A1F">
        <w:rPr>
          <w:rStyle w:val="ra"/>
          <w:b/>
          <w:bCs/>
        </w:rPr>
        <w:t xml:space="preserve"> 3386/7,  010 15 Žilina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06076895" w14:textId="1BCD5111" w:rsidR="001B77AA" w:rsidRPr="009B2F86" w:rsidRDefault="00B50A1F" w:rsidP="001B77AA">
      <w:pPr>
        <w:pStyle w:val="Nadpis1"/>
        <w:shd w:val="clear" w:color="auto" w:fill="FFFFFF"/>
        <w:spacing w:before="0" w:beforeAutospacing="0" w:after="300" w:afterAutospacing="0"/>
        <w:textAlignment w:val="baseline"/>
        <w:rPr>
          <w:rFonts w:ascii="Arial" w:hAnsi="Arial" w:cs="Arial"/>
          <w:b w:val="0"/>
          <w:bCs w:val="0"/>
          <w:color w:val="404040"/>
          <w:sz w:val="18"/>
          <w:szCs w:val="18"/>
        </w:rPr>
      </w:pPr>
      <w:r>
        <w:rPr>
          <w:rFonts w:ascii="Arial" w:hAnsi="Arial" w:cs="Arial"/>
          <w:b w:val="0"/>
          <w:bCs w:val="0"/>
          <w:color w:val="404040"/>
          <w:sz w:val="18"/>
          <w:szCs w:val="18"/>
        </w:rPr>
        <w:t xml:space="preserve">82 990 Ostatné pomocné obchodné činnosti </w:t>
      </w:r>
      <w:proofErr w:type="spellStart"/>
      <w:r>
        <w:rPr>
          <w:rFonts w:ascii="Arial" w:hAnsi="Arial" w:cs="Arial"/>
          <w:b w:val="0"/>
          <w:bCs w:val="0"/>
          <w:color w:val="404040"/>
          <w:sz w:val="18"/>
          <w:szCs w:val="18"/>
        </w:rPr>
        <w:t>i.n</w:t>
      </w:r>
      <w:proofErr w:type="spellEnd"/>
      <w:r>
        <w:rPr>
          <w:rFonts w:ascii="Arial" w:hAnsi="Arial" w:cs="Arial"/>
          <w:b w:val="0"/>
          <w:bCs w:val="0"/>
          <w:color w:val="404040"/>
          <w:sz w:val="18"/>
          <w:szCs w:val="18"/>
        </w:rPr>
        <w:t>.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80CED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9D5438A" w:rsidR="00D80CED" w:rsidRDefault="00D80CED" w:rsidP="00D80CED">
            <w:pPr>
              <w:pStyle w:val="In0"/>
              <w:shd w:val="clear" w:color="auto" w:fill="auto"/>
              <w:spacing w:after="0"/>
            </w:pPr>
            <w:r>
              <w:t xml:space="preserve">Priemerný prepočítaný počet zamestnancov   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3A68ADD1" w:rsidR="00D80CED" w:rsidRPr="009B2F86" w:rsidRDefault="007D0CA2" w:rsidP="00D80CE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4035BCBA" w:rsidR="00D80CED" w:rsidRPr="009B2F86" w:rsidRDefault="007D0CA2" w:rsidP="00D80CE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80CED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D80CED" w:rsidRDefault="00D80CED" w:rsidP="00D80CED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5F9F3033" w:rsidR="00D80CED" w:rsidRPr="009B2F86" w:rsidRDefault="007D0CA2" w:rsidP="00D80CE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6B8FC590" w:rsidR="00D80CED" w:rsidRPr="009B2F86" w:rsidRDefault="007D0CA2" w:rsidP="00D80CE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80CED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D80CED" w:rsidRDefault="00D80CED" w:rsidP="00D80CED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27BC7B96" w:rsidR="00D80CED" w:rsidRPr="009B2F86" w:rsidRDefault="007D0CA2" w:rsidP="00D80CE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52E8146C" w:rsidR="00D80CED" w:rsidRPr="009B2F86" w:rsidRDefault="007D0CA2" w:rsidP="00D80CE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7E9B9DE6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7D0CA2">
        <w:t xml:space="preserve">novovytvorená spoločnosť v roku </w:t>
      </w:r>
      <w:r w:rsidR="00B50A1F">
        <w:t>2024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0880F3C3" w:rsidR="008C2F76" w:rsidRDefault="009B2F86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5682629" w:rsidR="008C2F76" w:rsidRDefault="00D80CED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 w:rsidRPr="00D80CED">
        <w:t>X</w:t>
      </w:r>
      <w:r w:rsidR="00FA0D75" w:rsidRPr="00D80CED"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16"/>
        <w:gridCol w:w="216"/>
        <w:gridCol w:w="216"/>
        <w:gridCol w:w="202"/>
        <w:gridCol w:w="230"/>
        <w:gridCol w:w="216"/>
        <w:gridCol w:w="446"/>
        <w:gridCol w:w="144"/>
        <w:gridCol w:w="202"/>
        <w:gridCol w:w="216"/>
        <w:gridCol w:w="28"/>
        <w:gridCol w:w="188"/>
        <w:gridCol w:w="216"/>
        <w:gridCol w:w="216"/>
        <w:gridCol w:w="216"/>
        <w:gridCol w:w="216"/>
        <w:gridCol w:w="216"/>
        <w:gridCol w:w="216"/>
        <w:gridCol w:w="226"/>
        <w:gridCol w:w="446"/>
      </w:tblGrid>
      <w:tr w:rsidR="007D0CA2" w14:paraId="0F085370" w14:textId="77777777" w:rsidTr="00F559C5">
        <w:trPr>
          <w:gridAfter w:val="1"/>
          <w:wAfter w:w="446" w:type="dxa"/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450262C8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7D0CA2" w:rsidRDefault="007D0CA2" w:rsidP="007D0CA2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776170DB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7F6B312C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16273F0D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C7ACE64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3640A59E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4EC7070D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24DB2541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1F6F1AB9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590" w:type="dxa"/>
            <w:gridSpan w:val="2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171A2568" w:rsidR="007D0CA2" w:rsidRDefault="007D0CA2" w:rsidP="007D0CA2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365581C2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37EF3A4D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5EDC6FB1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5D7A9D29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5078CE66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354319C2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318E33FB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6C1D750E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18FA2F95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0F53B817" w:rsidR="007D0CA2" w:rsidRDefault="007D0CA2" w:rsidP="007D0CA2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gridSpan w:val="4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C1CFB34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3305803C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34128846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3E3FC76F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1EA10A3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618A8364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19DF7E7A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2E03DE6C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65788F60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BDCAAC" w14:textId="77777777" w:rsidR="009F45CB" w:rsidRDefault="009F45CB">
      <w:r>
        <w:separator/>
      </w:r>
    </w:p>
  </w:endnote>
  <w:endnote w:type="continuationSeparator" w:id="0">
    <w:p w14:paraId="14AE0B59" w14:textId="77777777" w:rsidR="009F45CB" w:rsidRDefault="009F45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 xml:space="preserve">Vytvorené v programe OMEGA - podvojné účtovníctvo a legislatíva bez starostí. © KROS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 xml:space="preserve">Vytvorené v programe OMEGA - podvojné účtovníctvo a legislatíva bez starostí. © KROS </w:t>
                    </w:r>
                    <w:proofErr w:type="spellStart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a.s</w:t>
                    </w:r>
                    <w:proofErr w:type="spellEnd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F66F78" w14:textId="77777777" w:rsidR="009F45CB" w:rsidRDefault="009F45CB"/>
  </w:footnote>
  <w:footnote w:type="continuationSeparator" w:id="0">
    <w:p w14:paraId="268A9C97" w14:textId="77777777" w:rsidR="009F45CB" w:rsidRDefault="009F45CB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0A72EE"/>
    <w:rsid w:val="001657A3"/>
    <w:rsid w:val="001B77AA"/>
    <w:rsid w:val="00343A7F"/>
    <w:rsid w:val="003F1AB6"/>
    <w:rsid w:val="00430414"/>
    <w:rsid w:val="00491145"/>
    <w:rsid w:val="0052075A"/>
    <w:rsid w:val="00553990"/>
    <w:rsid w:val="005920BE"/>
    <w:rsid w:val="006676A1"/>
    <w:rsid w:val="007D0CA2"/>
    <w:rsid w:val="00857414"/>
    <w:rsid w:val="008C2F76"/>
    <w:rsid w:val="00995C70"/>
    <w:rsid w:val="009B2F86"/>
    <w:rsid w:val="009F45CB"/>
    <w:rsid w:val="00AE6887"/>
    <w:rsid w:val="00AF1A35"/>
    <w:rsid w:val="00B50A1F"/>
    <w:rsid w:val="00B96F15"/>
    <w:rsid w:val="00C47FD4"/>
    <w:rsid w:val="00CA377C"/>
    <w:rsid w:val="00CE588C"/>
    <w:rsid w:val="00D001DF"/>
    <w:rsid w:val="00D4698B"/>
    <w:rsid w:val="00D60F20"/>
    <w:rsid w:val="00D64D1B"/>
    <w:rsid w:val="00D80CED"/>
    <w:rsid w:val="00DA0290"/>
    <w:rsid w:val="00E00444"/>
    <w:rsid w:val="00E42496"/>
    <w:rsid w:val="00EC48C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paragraph" w:styleId="Nadpis1">
    <w:name w:val="heading 1"/>
    <w:basedOn w:val="Normlny"/>
    <w:link w:val="Nadpis1Char"/>
    <w:uiPriority w:val="9"/>
    <w:qFormat/>
    <w:rsid w:val="001B77AA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character" w:customStyle="1" w:styleId="Nadpis1Char">
    <w:name w:val="Nadpis 1 Char"/>
    <w:basedOn w:val="Predvolenpsmoodseku"/>
    <w:link w:val="Nadpis1"/>
    <w:uiPriority w:val="9"/>
    <w:rsid w:val="001B77AA"/>
    <w:rPr>
      <w:rFonts w:ascii="Times New Roman" w:eastAsia="Times New Roman" w:hAnsi="Times New Roman" w:cs="Times New Roman"/>
      <w:b/>
      <w:bCs/>
      <w:kern w:val="36"/>
      <w:sz w:val="48"/>
      <w:szCs w:val="4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052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</Pages>
  <Words>575</Words>
  <Characters>3281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Zuzana Prášilová</cp:lastModifiedBy>
  <cp:revision>15</cp:revision>
  <dcterms:created xsi:type="dcterms:W3CDTF">2021-04-26T10:24:00Z</dcterms:created>
  <dcterms:modified xsi:type="dcterms:W3CDTF">2025-02-26T11:12:00Z</dcterms:modified>
</cp:coreProperties>
</file>