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4E34C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44C2F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9D5A64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2459B077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31EA9104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38C91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C44728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12A8E2C8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A04DF" w14:textId="28E2FE96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AC6493">
              <w:rPr>
                <w:sz w:val="22"/>
              </w:rPr>
              <w:t>BIMI,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299E40" w14:textId="64328290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AC6493">
              <w:rPr>
                <w:sz w:val="22"/>
              </w:rPr>
              <w:t>Štúrova 1, 1, 01001, Žilina</w:t>
            </w:r>
          </w:p>
        </w:tc>
      </w:tr>
    </w:tbl>
    <w:p w14:paraId="7410CA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345CFBF" w14:textId="3B204BA7" w:rsidR="005D536A" w:rsidRPr="00E6128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E61287">
        <w:rPr>
          <w:color w:val="auto"/>
          <w:sz w:val="23"/>
          <w:szCs w:val="23"/>
        </w:rPr>
        <w:t xml:space="preserve">    </w:t>
      </w:r>
      <w:r w:rsidR="00E61287">
        <w:rPr>
          <w:b/>
          <w:bCs/>
          <w:color w:val="auto"/>
          <w:sz w:val="23"/>
          <w:szCs w:val="23"/>
        </w:rPr>
        <w:t>nebolo</w:t>
      </w:r>
    </w:p>
    <w:p w14:paraId="683FB0B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E6B76F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BC069D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A9B4F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C909A0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27316FA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4455375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29F72C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A038D9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55AD9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49655D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6051035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89D7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7E10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6E9398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FA47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A033A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9E0B84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1811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D1EF9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BDA85A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0AB94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730D8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033CD8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6257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174EB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61527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6A6956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FBF2E9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46A64E4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0AD4E2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239CFBE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0F70B7A6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788171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0AB28E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2272A747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420869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498B52" w14:textId="61031B02" w:rsidR="008420B2" w:rsidRPr="00536B52" w:rsidRDefault="00E61287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2</w:t>
            </w:r>
          </w:p>
        </w:tc>
      </w:tr>
    </w:tbl>
    <w:p w14:paraId="2388042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413BF82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4A69D5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6EE04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41CF45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45D623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3197EB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41FDB59" w14:textId="4F3017A8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152EB22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B74A329" w14:textId="7E79F15F" w:rsidR="005D536A" w:rsidRPr="00E61287" w:rsidRDefault="005D536A" w:rsidP="00536B52">
      <w:pPr>
        <w:pStyle w:val="Default"/>
        <w:keepNext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E61287">
        <w:rPr>
          <w:color w:val="auto"/>
          <w:sz w:val="23"/>
          <w:szCs w:val="23"/>
        </w:rPr>
        <w:t xml:space="preserve">   </w:t>
      </w:r>
      <w:r w:rsidR="00E61287">
        <w:rPr>
          <w:b/>
          <w:bCs/>
          <w:color w:val="auto"/>
          <w:sz w:val="23"/>
          <w:szCs w:val="23"/>
        </w:rPr>
        <w:t>neoceňovalo sa</w:t>
      </w:r>
    </w:p>
    <w:p w14:paraId="04A429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7278D8A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6D42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6B3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6DC70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1A0CCCC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1CE76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E5EE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F8922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CC6C15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1793A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88467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03D9C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20964B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4383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1C86D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6ECF0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9186BD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68744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4288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8C3D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EE11A5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E123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3D8C2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370C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D0548D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BCEA1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6DC7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8B74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75354D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C8DEA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11EE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F3C18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B3D7BE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2EABA5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FC37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F2F8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63670E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C5F49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45829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AF17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195835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FDD6AE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5A7A15" w14:textId="2BCEAC88" w:rsidR="005D536A" w:rsidRPr="00E61287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E61287">
        <w:rPr>
          <w:color w:val="auto"/>
          <w:sz w:val="23"/>
          <w:szCs w:val="23"/>
        </w:rPr>
        <w:t xml:space="preserve">  </w:t>
      </w:r>
      <w:r w:rsidR="00E61287">
        <w:rPr>
          <w:b/>
          <w:bCs/>
          <w:color w:val="auto"/>
          <w:sz w:val="23"/>
          <w:szCs w:val="23"/>
        </w:rPr>
        <w:t>Neodpisovalo sa</w:t>
      </w:r>
    </w:p>
    <w:p w14:paraId="560A359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BB447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6EA6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A3CC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A07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CF246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2D926A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37438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259C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FF54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4A3B7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23DDA7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AC418F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5BFE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501DE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98AD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07ECC0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F2B93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B806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CE60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476F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B662BB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A8F3E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1A11977" w14:textId="067B2432" w:rsidR="005D536A" w:rsidRPr="00E61287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E61287">
        <w:rPr>
          <w:color w:val="auto"/>
          <w:sz w:val="23"/>
          <w:szCs w:val="23"/>
        </w:rPr>
        <w:t xml:space="preserve">    </w:t>
      </w:r>
      <w:r w:rsidR="00E61287">
        <w:rPr>
          <w:b/>
          <w:bCs/>
          <w:color w:val="auto"/>
          <w:sz w:val="23"/>
          <w:szCs w:val="23"/>
        </w:rPr>
        <w:t>neboli</w:t>
      </w:r>
    </w:p>
    <w:p w14:paraId="0C5AC77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20D77B0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2126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8661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6139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925A8B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96747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FE94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A5366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7492C8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C692C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FABB4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EEA553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9574B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3E2CE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4D8F68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835B6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323EF3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05A93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394D3E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55081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49BCAF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7C593D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1C53E21" w14:textId="1FD8D207" w:rsidR="005D536A" w:rsidRPr="00E61287" w:rsidRDefault="005D536A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E61287">
        <w:rPr>
          <w:color w:val="auto"/>
          <w:sz w:val="22"/>
          <w:szCs w:val="22"/>
        </w:rPr>
        <w:t xml:space="preserve">   </w:t>
      </w:r>
      <w:r w:rsidR="00E61287">
        <w:rPr>
          <w:b/>
          <w:bCs/>
          <w:color w:val="auto"/>
          <w:sz w:val="22"/>
          <w:szCs w:val="22"/>
        </w:rPr>
        <w:t>neboli</w:t>
      </w:r>
    </w:p>
    <w:p w14:paraId="06ED331C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B8E96B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E78B6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9D0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B31D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6F9B8FF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397B26" w14:textId="00C7B15F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3613E8" w14:textId="07EC41F0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A68079" w14:textId="0DAA3F0D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1DC2C8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EE4FFE" w14:textId="574190CD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FA0B5" w14:textId="095CFE14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D452D01" w14:textId="4F8BE8C8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F27A63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A5BEA3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F73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5CE0C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20F5E9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E86A24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0BF481" w14:textId="244E4DCD" w:rsidR="005D536A" w:rsidRPr="00E61287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E61287">
        <w:rPr>
          <w:color w:val="auto"/>
          <w:sz w:val="23"/>
          <w:szCs w:val="23"/>
        </w:rPr>
        <w:t xml:space="preserve">   </w:t>
      </w:r>
      <w:r w:rsidR="00E61287">
        <w:rPr>
          <w:b/>
          <w:bCs/>
          <w:color w:val="auto"/>
          <w:sz w:val="23"/>
          <w:szCs w:val="23"/>
        </w:rPr>
        <w:t>nebolo</w:t>
      </w:r>
    </w:p>
    <w:p w14:paraId="4BAFBE9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48C448C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0B7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505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B102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6CB995C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282A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BB2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F8FA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2AE0892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B507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344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D98C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02FA709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CBD248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F2EE4D9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50E44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2F5B63E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0141C56" w14:textId="5626DBF6" w:rsidR="005D536A" w:rsidRPr="00E61287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E61287">
        <w:rPr>
          <w:color w:val="auto"/>
          <w:sz w:val="23"/>
          <w:szCs w:val="23"/>
        </w:rPr>
        <w:t xml:space="preserve">   </w:t>
      </w:r>
      <w:r w:rsidR="00E61287">
        <w:rPr>
          <w:b/>
          <w:bCs/>
          <w:color w:val="auto"/>
          <w:sz w:val="23"/>
          <w:szCs w:val="23"/>
        </w:rPr>
        <w:t>nemá</w:t>
      </w:r>
    </w:p>
    <w:p w14:paraId="7E8FE86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25AC349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D3BD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1856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B83F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EBA0196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0289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5D41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A5CD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1FE5DC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DBB8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45AF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57A91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885BCD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614C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CB36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030FE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1394FE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A9D5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6D8A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5C551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D56D65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BA8C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BE76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D53B7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76A862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CA8597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7CC38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1A67079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D99E52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365CB1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8A15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386C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378B7B3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D32E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06CA4A" w14:textId="2C8B0558" w:rsidR="008420B2" w:rsidRPr="00E23D62" w:rsidRDefault="00AC6493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526B8B2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01A60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4BEA62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428FC0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C5C03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6CCE0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7B8DBF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58568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FD5528" w14:textId="259BA239" w:rsidR="008420B2" w:rsidRPr="00E23D62" w:rsidRDefault="00AC6493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7CE73A0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DC478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B034D2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DB41C8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A9DAE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40EC41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1B7599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1F58519" w14:textId="5FB8EE45" w:rsidR="005D536A" w:rsidRPr="00E61287" w:rsidRDefault="005D536A" w:rsidP="00E23D62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E61287">
        <w:rPr>
          <w:color w:val="auto"/>
          <w:sz w:val="23"/>
          <w:szCs w:val="23"/>
        </w:rPr>
        <w:t xml:space="preserve">   </w:t>
      </w:r>
      <w:r w:rsidR="00E61287">
        <w:rPr>
          <w:b/>
          <w:bCs/>
          <w:color w:val="auto"/>
          <w:sz w:val="23"/>
          <w:szCs w:val="23"/>
        </w:rPr>
        <w:t>nemá</w:t>
      </w:r>
    </w:p>
    <w:p w14:paraId="32FFD83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17173D5C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1772E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A0D4F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11B087A8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199B14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326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5B7B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0D7F56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50FD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3CD1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B0E1E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8E0CD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E1B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A7A81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E8583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9D4BC3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8FE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CCDB8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0E977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9042C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4669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8FD5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2C60F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885D0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5E0F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C3BC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DE62F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64A1B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29CC5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359EE5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1C18AEC3" w14:textId="0EAE68E7" w:rsidR="005D536A" w:rsidRPr="00E61287" w:rsidRDefault="005D536A" w:rsidP="005D536A">
      <w:pPr>
        <w:pStyle w:val="Default"/>
        <w:spacing w:after="28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  <w:r w:rsidR="00E61287">
        <w:rPr>
          <w:color w:val="auto"/>
          <w:sz w:val="23"/>
          <w:szCs w:val="23"/>
        </w:rPr>
        <w:t xml:space="preserve">    </w:t>
      </w:r>
      <w:r w:rsidR="00E61287" w:rsidRPr="00E61287">
        <w:rPr>
          <w:b/>
          <w:bCs/>
          <w:color w:val="auto"/>
          <w:sz w:val="23"/>
          <w:szCs w:val="23"/>
        </w:rPr>
        <w:t>nemá</w:t>
      </w:r>
    </w:p>
    <w:p w14:paraId="79F522B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4C40AE73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8715CFF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009A01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C4E888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1D7A09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D9D4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EC2CA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1C654C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37EE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C5D9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36E3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D15F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3AF2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EEB726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3FE0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9B8A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2573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BDD0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018F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CFBF92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909CC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DB63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82EE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044F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59D2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FBC36B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92FB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C19A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5FE5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F76D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2829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04631C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8BAD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7F4E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F8EB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782B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23B84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161FFB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F082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CE0E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17E0C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17A2D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CDE1F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959413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9B10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C2B7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06BD5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9A4E2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B60E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5D16D2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28B1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27BA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1C834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59F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128D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8F7D25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5451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CA2B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03ED6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B84FA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D3B5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7D4FF7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4C39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3D45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A25BB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A52A0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49873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587FF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58E1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BCB1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ED1A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0E03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B957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BA0F2A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312A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3B24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E651A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D6F56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90DD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74114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8AA0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395D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CB74C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4C330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64ECF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7C6764A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3B4C4B8" w14:textId="0CF38C23" w:rsidR="005D536A" w:rsidRPr="00E6128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E61287">
        <w:rPr>
          <w:color w:val="auto"/>
          <w:sz w:val="23"/>
          <w:szCs w:val="23"/>
        </w:rPr>
        <w:t xml:space="preserve">     </w:t>
      </w:r>
      <w:r w:rsidR="00E61287">
        <w:rPr>
          <w:b/>
          <w:bCs/>
          <w:color w:val="auto"/>
          <w:sz w:val="23"/>
          <w:szCs w:val="23"/>
        </w:rPr>
        <w:t>nemá</w:t>
      </w:r>
    </w:p>
    <w:p w14:paraId="58EBA21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2B6C8C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1941C53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B370AE0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9A8E29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F0932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ED92C4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885EABA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C8432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68A88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BA8DF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73896D8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48AE2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26B9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5F6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11D6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6437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4249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ECA5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12F2A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3C17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B11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DAE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42798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E5F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306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49683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31D335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83C5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327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120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854D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A2E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541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BF11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C4AB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4835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1EA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37B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6F55E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07B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C45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6B70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6D7DE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E637A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0F4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26B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6C717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90C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03E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ED6C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F2E78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1832A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93E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AC1C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DCE2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368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4D3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6FF4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FA9C89D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82187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F1302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BD0EE0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47922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9BEAA5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9908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F8063F" w14:textId="7DCA8622" w:rsidR="005D536A" w:rsidRPr="00E6128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E61287">
        <w:rPr>
          <w:color w:val="auto"/>
          <w:sz w:val="23"/>
          <w:szCs w:val="23"/>
        </w:rPr>
        <w:t xml:space="preserve">     </w:t>
      </w:r>
      <w:r w:rsidR="00E61287">
        <w:rPr>
          <w:b/>
          <w:bCs/>
          <w:color w:val="auto"/>
          <w:sz w:val="23"/>
          <w:szCs w:val="23"/>
        </w:rPr>
        <w:t>nemá</w:t>
      </w:r>
    </w:p>
    <w:p w14:paraId="0D1487D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7ACEF3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1B8D38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6116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B09A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13F5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8C2A2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983E68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9EFD9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7258B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FAF7F6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D2754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E9DB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991B0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99C04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B6E5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937A3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C3B8E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85165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7314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F5ADF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1FEA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33FE1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B5D1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22DA2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1928D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4C5287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AE5EA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E713AE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EE7A6E" w14:textId="2C530246" w:rsidR="005D536A" w:rsidRPr="00E6128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E61287">
        <w:rPr>
          <w:color w:val="auto"/>
          <w:sz w:val="23"/>
          <w:szCs w:val="23"/>
        </w:rPr>
        <w:t xml:space="preserve">     </w:t>
      </w:r>
      <w:r w:rsidR="00E61287">
        <w:rPr>
          <w:b/>
          <w:bCs/>
          <w:color w:val="auto"/>
          <w:sz w:val="23"/>
          <w:szCs w:val="23"/>
        </w:rPr>
        <w:t>nemá</w:t>
      </w:r>
    </w:p>
    <w:p w14:paraId="5FDB89C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440890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AD4C7A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FFD094C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95A6D1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180C4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ACBB94F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9CFD6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B235E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D3B7640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91015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ED20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16DD7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0C90CCC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34426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E52CE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F7B96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415EB7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0CF43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00C5F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EB8014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9C044F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7F80D6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27E17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018E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A39ECE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2322E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FFE4D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FA166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C1D729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41DC9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B961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AE05B5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20B4E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C133F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F2636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3DCC2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CC8CA4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E05B14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B6EF1BE" w14:textId="3E426AE8" w:rsidR="005D536A" w:rsidRPr="00E6128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E61287">
        <w:rPr>
          <w:color w:val="auto"/>
          <w:sz w:val="23"/>
          <w:szCs w:val="23"/>
        </w:rPr>
        <w:t xml:space="preserve">    </w:t>
      </w:r>
      <w:r w:rsidR="00E61287">
        <w:rPr>
          <w:b/>
          <w:bCs/>
          <w:color w:val="auto"/>
          <w:sz w:val="23"/>
          <w:szCs w:val="23"/>
        </w:rPr>
        <w:t>nemá</w:t>
      </w:r>
    </w:p>
    <w:p w14:paraId="6A3CF70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FDD2AF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2C74A9C" w14:textId="28FF522E" w:rsidR="005D536A" w:rsidRPr="00E6128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E61287">
        <w:rPr>
          <w:color w:val="auto"/>
          <w:sz w:val="23"/>
          <w:szCs w:val="23"/>
        </w:rPr>
        <w:t xml:space="preserve">    </w:t>
      </w:r>
      <w:r w:rsidR="00E61287">
        <w:rPr>
          <w:b/>
          <w:bCs/>
          <w:color w:val="auto"/>
          <w:sz w:val="23"/>
          <w:szCs w:val="23"/>
        </w:rPr>
        <w:t>nemá</w:t>
      </w:r>
    </w:p>
    <w:p w14:paraId="52861192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C5CF22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4C242B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7B8564A0" w14:textId="77777777" w:rsidR="00AC6493" w:rsidRDefault="00AC6493" w:rsidP="005D536A">
      <w:pPr>
        <w:jc w:val="both"/>
      </w:pPr>
    </w:p>
    <w:sectPr w:rsidR="00AC6493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CC9FC0" w14:textId="77777777" w:rsidR="00682066" w:rsidRDefault="00682066" w:rsidP="00536B52">
      <w:pPr>
        <w:spacing w:after="0" w:line="240" w:lineRule="auto"/>
      </w:pPr>
      <w:r>
        <w:separator/>
      </w:r>
    </w:p>
  </w:endnote>
  <w:endnote w:type="continuationSeparator" w:id="0">
    <w:p w14:paraId="7FD8D3B2" w14:textId="77777777" w:rsidR="00682066" w:rsidRDefault="0068206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0FAB71" w14:textId="77777777" w:rsidR="00682066" w:rsidRDefault="00682066" w:rsidP="00536B52">
      <w:pPr>
        <w:spacing w:after="0" w:line="240" w:lineRule="auto"/>
      </w:pPr>
      <w:r>
        <w:separator/>
      </w:r>
    </w:p>
  </w:footnote>
  <w:footnote w:type="continuationSeparator" w:id="0">
    <w:p w14:paraId="5365A838" w14:textId="77777777" w:rsidR="00682066" w:rsidRDefault="0068206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E61287" w14:paraId="454FD6CA" w14:textId="77777777" w:rsidTr="00185D24">
      <w:tc>
        <w:tcPr>
          <w:tcW w:w="3890" w:type="dxa"/>
        </w:tcPr>
        <w:p w14:paraId="59A0BBD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652F85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380D8476" w14:textId="25CFC21B" w:rsidR="00536B52" w:rsidRDefault="00E612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799F6374" w14:textId="2E56431A" w:rsidR="00536B52" w:rsidRDefault="00E612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72B74901" w14:textId="3E590640" w:rsidR="00536B52" w:rsidRDefault="00E612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7C78B2E8" w14:textId="78519BDD" w:rsidR="00536B52" w:rsidRDefault="00E612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3D745EC0" w14:textId="6DD56C96" w:rsidR="00536B52" w:rsidRDefault="00E612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3463B7F4" w14:textId="2FB3A7B6" w:rsidR="00536B52" w:rsidRDefault="00E612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7094DB10" w14:textId="1A35B647" w:rsidR="00536B52" w:rsidRDefault="00E612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19A4E356" w14:textId="199E8E5F" w:rsidR="00536B52" w:rsidRDefault="00E612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5B20AB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A5222AF" w14:textId="72C89E69" w:rsidR="00536B52" w:rsidRDefault="00E612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C099EB7" w14:textId="1572226D" w:rsidR="00536B52" w:rsidRDefault="00E612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581AB828" w14:textId="569F61E0" w:rsidR="00536B52" w:rsidRDefault="00E612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417C308" w14:textId="3B7AA3A5" w:rsidR="00536B52" w:rsidRDefault="00E612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EA1BDFB" w14:textId="6AE4BF8A" w:rsidR="00536B52" w:rsidRDefault="00E612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4E02293D" w14:textId="6494FFBA" w:rsidR="00536B52" w:rsidRDefault="00E612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3F4E818" w14:textId="4323604E" w:rsidR="00536B52" w:rsidRDefault="00E612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578BFE1" w14:textId="3F327318" w:rsidR="00536B52" w:rsidRDefault="00E612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2465E871" w14:textId="0D7622A2" w:rsidR="00536B52" w:rsidRDefault="00E612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7492F863" w14:textId="081B5C33" w:rsidR="00536B52" w:rsidRDefault="00E612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22EFE1B8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AC6493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82066"/>
    <w:rsid w:val="006A0AB4"/>
    <w:rsid w:val="006A7C8A"/>
    <w:rsid w:val="007619D7"/>
    <w:rsid w:val="007643A2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C6493"/>
    <w:rsid w:val="00AD23CF"/>
    <w:rsid w:val="00B202C7"/>
    <w:rsid w:val="00B70921"/>
    <w:rsid w:val="00BA61F6"/>
    <w:rsid w:val="00BB6695"/>
    <w:rsid w:val="00BD039E"/>
    <w:rsid w:val="00BE22EC"/>
    <w:rsid w:val="00D10215"/>
    <w:rsid w:val="00D20B35"/>
    <w:rsid w:val="00D73AA9"/>
    <w:rsid w:val="00E23D62"/>
    <w:rsid w:val="00E61287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7C535F"/>
  <w15:docId w15:val="{E19FA3DA-88F4-45B8-AE96-4185F49518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7</TotalTime>
  <Pages>1</Pages>
  <Words>1436</Words>
  <Characters>8189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3</cp:revision>
  <dcterms:created xsi:type="dcterms:W3CDTF">2025-03-02T16:53:00Z</dcterms:created>
  <dcterms:modified xsi:type="dcterms:W3CDTF">2025-03-02T17:00:00Z</dcterms:modified>
</cp:coreProperties>
</file>