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1E5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BF10F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9FAC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58B13E9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30E9DE3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7D6A4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23B4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6E30787B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E3394" w14:textId="6C5D828F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8C49F1">
              <w:rPr>
                <w:sz w:val="22"/>
              </w:rPr>
              <w:t xml:space="preserve">MGS </w:t>
            </w:r>
            <w:proofErr w:type="spellStart"/>
            <w:r w:rsidR="008C49F1">
              <w:rPr>
                <w:sz w:val="22"/>
              </w:rPr>
              <w:t>Invest</w:t>
            </w:r>
            <w:proofErr w:type="spellEnd"/>
            <w:r w:rsidR="008C49F1">
              <w:rPr>
                <w:sz w:val="22"/>
              </w:rPr>
              <w:t xml:space="preserve"> </w:t>
            </w:r>
            <w:proofErr w:type="spellStart"/>
            <w:r w:rsidR="008C49F1">
              <w:rPr>
                <w:sz w:val="22"/>
              </w:rPr>
              <w:t>s.r.o</w:t>
            </w:r>
            <w:proofErr w:type="spellEnd"/>
            <w:r w:rsidR="008C49F1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0D8192" w14:textId="2DFD611F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8C49F1">
              <w:rPr>
                <w:sz w:val="22"/>
              </w:rPr>
              <w:t>Bystrická, 1152/68, 01501, Rajec</w:t>
            </w:r>
          </w:p>
        </w:tc>
      </w:tr>
    </w:tbl>
    <w:p w14:paraId="548AFA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BC996B" w14:textId="6A01F464" w:rsidR="005D536A" w:rsidRPr="005A682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485695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CC1BED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C25A7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14D7A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A1EE7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46526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7D406F7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C1C31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B46F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29146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40057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FEFD9B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C97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EDC6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F986D5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FDE4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E3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DBF4AF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87F1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0B4A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3813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B35C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3AE38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3AFC61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3E49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4536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4F6B5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D60CF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CBD808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CF9B36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26485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5580A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763D965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CBB7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00BC1E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78A5B41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BDD12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E036A" w14:textId="68099BBC" w:rsidR="008420B2" w:rsidRPr="00536B52" w:rsidRDefault="005A682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07FB24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C4B66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D971FA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9A642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A4D4E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2CDD2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D2090A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5B35DB" w14:textId="15F758AE" w:rsidR="005D536A" w:rsidRDefault="005A682E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ano</w:t>
      </w:r>
      <w:proofErr w:type="spellEnd"/>
    </w:p>
    <w:p w14:paraId="572DF9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9D55F94" w14:textId="2B9A06E5" w:rsidR="005D536A" w:rsidRPr="005A682E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29C0816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7E259D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09D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5EF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F7F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5554EC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DF5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CD2E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794B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B7037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BBCB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8981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3FDA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B58BA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CA3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E1AE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E56D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F22CB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BC99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651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4CB7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00D08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4EA30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5989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EC9B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B7F9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7E73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3E82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E47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8DB8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E3B6C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E886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8E06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9EEAC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DDA3D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6C0C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21AA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37A0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A276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A5A6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EB05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90BE7C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C7BB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6D066E" w14:textId="06F40933" w:rsidR="005D536A" w:rsidRPr="005A682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A682E">
        <w:rPr>
          <w:b/>
          <w:bCs/>
          <w:color w:val="auto"/>
          <w:sz w:val="23"/>
          <w:szCs w:val="23"/>
        </w:rPr>
        <w:t>Neodpisovalo sa</w:t>
      </w:r>
    </w:p>
    <w:p w14:paraId="3E9C83A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95FFF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361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C8E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256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01B5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A451EC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89F6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D3E6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39D4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A3CE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058B4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BA8E3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EF7A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44E1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825B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6D0933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C9F5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9FC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9A00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1AA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AAB99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43F5AE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8FEBAC" w14:textId="2FDEE1D8" w:rsidR="005D536A" w:rsidRPr="005A682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5A682E">
        <w:rPr>
          <w:color w:val="auto"/>
          <w:sz w:val="23"/>
          <w:szCs w:val="23"/>
        </w:rPr>
        <w:t xml:space="preserve"> 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0550FA7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B3877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50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969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43B3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54EEC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4F2B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007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3124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75F68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4876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5A5EA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EDA1A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344F4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4AE21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D146A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915A6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44D00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6CA9C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BB2CD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B2ED7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918AA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5E64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A491CA2" w14:textId="0F17BE7C" w:rsidR="005D536A" w:rsidRPr="005A682E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A682E">
        <w:rPr>
          <w:b/>
          <w:bCs/>
          <w:color w:val="auto"/>
          <w:sz w:val="22"/>
          <w:szCs w:val="22"/>
        </w:rPr>
        <w:t>nemá</w:t>
      </w:r>
    </w:p>
    <w:p w14:paraId="61DC603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7634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5494C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9B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D2E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F0884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B724F9" w14:textId="6C83B90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226EC" w14:textId="145E286C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6BE3A2" w14:textId="7B4179D8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6AAD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D613D3" w14:textId="19EC3FAB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3439E" w14:textId="175341B0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05E68E" w14:textId="700BCA1C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1CC8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8DFDA2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01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66AB7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AD5D1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ED909A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75444C0" w14:textId="4C34DACC" w:rsidR="005D536A" w:rsidRPr="005A682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76DE67F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24FDC7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776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0B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656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B2ECC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C879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A26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B76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DAB01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729D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F5A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F17F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474E45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368C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96DC7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4941D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13F0B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AB5C126" w14:textId="36464ACE" w:rsidR="005D536A" w:rsidRPr="005A682E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69BF8F5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16DE58E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E9FF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F4F8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E98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FFAE7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0C5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302C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22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8363E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8D6C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03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B52A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E7962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05A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22A5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45C6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603BE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788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41BF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5733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34DAD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E6C4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10AD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D13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BB71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BB8A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172DBD" w14:textId="699FCBB6" w:rsidR="005D536A" w:rsidRPr="005A682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  <w:r w:rsidR="005A682E">
        <w:rPr>
          <w:color w:val="auto"/>
          <w:sz w:val="23"/>
          <w:szCs w:val="23"/>
        </w:rPr>
        <w:t xml:space="preserve"> 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244294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944577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56136A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B2E9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82F7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3C70C9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98EE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B707B" w14:textId="61AE32AC" w:rsidR="008420B2" w:rsidRPr="00E23D62" w:rsidRDefault="008C49F1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D947C4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3B5B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3976E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0C7057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7168C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CD1C6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099F1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977A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112C5" w14:textId="4FE0F4B1" w:rsidR="008420B2" w:rsidRPr="00E23D62" w:rsidRDefault="008C49F1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BF44F8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C41F2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EB324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0E0A35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9B5B9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1655A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4E5FE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4EC403" w14:textId="15C594F1" w:rsidR="005D536A" w:rsidRPr="005A682E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5A682E">
        <w:rPr>
          <w:color w:val="auto"/>
          <w:sz w:val="23"/>
          <w:szCs w:val="23"/>
        </w:rPr>
        <w:t xml:space="preserve">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16C2516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DDF0FB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A8E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EB3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C253B7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169F3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E66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D7FD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1575FA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664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35B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F8C2D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0ABA3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FDC1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E2A27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80DF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D9751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C6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E6B79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1E20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D2E6D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6E4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7EC7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8768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067FB5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EE53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59D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9F68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22F88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8A60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F186FF" w14:textId="6C7ADA02" w:rsidR="005D536A" w:rsidRPr="005A682E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03D4ADB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11183CF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9E7852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1EC169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92A73A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CA358FC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7FABCA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997F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BA8E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FC53C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23B3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9B9A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7F62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E221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3211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C7059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BF06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71AA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AF21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AA97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8C6E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80677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2F72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4337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AD2C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8F7A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5077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26546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1B5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0EB1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C825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59F8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975A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F7C1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50C6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DBDB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75A8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BE75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B899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96A685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795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E2C8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42F3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95B8E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E320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8AE86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32A3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A45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3BFA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F7C2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F7BF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28A71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0364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3B35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879B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7BE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248E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E93AB5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2119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D91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0663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09E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6B3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1C38D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0BB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CE1B2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F529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9986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68FF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502E2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BE53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9EA7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7CF0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CD5F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18FA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B807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06E2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370C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E13E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34CB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6138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294056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93D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C552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F2D92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8128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F98C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3A10EB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4BFA1A9" w14:textId="0DF35383" w:rsidR="005D536A" w:rsidRPr="005A682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36A995E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2E994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5F3699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62787D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59270C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DFCAAC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13068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82D78C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917E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5870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856E2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8EDAA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38063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AD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081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D2A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32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E9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88A0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4363B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719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08B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B49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A05A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87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4D4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FD8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C41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790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7F6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4F2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6E0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CC0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C98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52F6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586A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A0D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BA9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62F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798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DA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370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FB7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CA09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DCE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DDA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4EA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71FD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1A1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93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9F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95D2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9E255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30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156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4E7E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2D9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03E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AC5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C77E5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47AF5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1DA8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AC669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8C08F7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4DCD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9CDF9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DEB9036" w14:textId="74109EFD" w:rsidR="005D536A" w:rsidRPr="005A682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210810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D5ACC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CF3FC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552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2A25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C92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81F99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1A16B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E6D5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334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140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3EBAC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9002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CAB6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899F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332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301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368B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0F3A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C704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096D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B7DF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A9FB9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364C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18E1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7EEF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26C2A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073E5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F0559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117473" w14:textId="1C11A364" w:rsidR="005D536A" w:rsidRPr="005A682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5A682E">
        <w:rPr>
          <w:color w:val="auto"/>
          <w:sz w:val="23"/>
          <w:szCs w:val="23"/>
        </w:rPr>
        <w:t xml:space="preserve"> 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25AD48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3CCD9F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4D1FDD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70414A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298DB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1F1F6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BD4A3F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3A7E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4C1BD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37483E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A29E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B521E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E1AB4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777BD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F52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0A2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F977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91BBD0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1A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4411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A21C1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B905E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82F6A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24934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320A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85FEA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4D6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4F37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00BE0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BE1F34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8677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ADC8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F129E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1D3B6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3F2C5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9499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D302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7C5B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D4AD9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1391B4" w14:textId="47DC0274" w:rsidR="005D536A" w:rsidRPr="005A682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39C9945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4B868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7484C4" w14:textId="51BEC28D" w:rsidR="005D536A" w:rsidRPr="005A682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5A682E">
        <w:rPr>
          <w:color w:val="auto"/>
          <w:sz w:val="23"/>
          <w:szCs w:val="23"/>
        </w:rPr>
        <w:t xml:space="preserve">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3A1634F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0FB82F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BDBE1EC" w14:textId="125673DF" w:rsidR="005D536A" w:rsidRPr="005A682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5A682E">
        <w:rPr>
          <w:color w:val="auto"/>
          <w:sz w:val="23"/>
          <w:szCs w:val="23"/>
        </w:rPr>
        <w:t xml:space="preserve">   </w:t>
      </w:r>
      <w:r w:rsidR="005A682E">
        <w:rPr>
          <w:b/>
          <w:bCs/>
          <w:color w:val="auto"/>
          <w:sz w:val="23"/>
          <w:szCs w:val="23"/>
        </w:rPr>
        <w:t>nemá</w:t>
      </w:r>
    </w:p>
    <w:p w14:paraId="4D76EA4F" w14:textId="77777777" w:rsidR="008C49F1" w:rsidRDefault="008C49F1" w:rsidP="005D536A">
      <w:pPr>
        <w:jc w:val="both"/>
      </w:pPr>
    </w:p>
    <w:sectPr w:rsidR="008C49F1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B932B" w14:textId="77777777" w:rsidR="006539B3" w:rsidRDefault="006539B3" w:rsidP="00536B52">
      <w:pPr>
        <w:spacing w:after="0" w:line="240" w:lineRule="auto"/>
      </w:pPr>
      <w:r>
        <w:separator/>
      </w:r>
    </w:p>
  </w:endnote>
  <w:endnote w:type="continuationSeparator" w:id="0">
    <w:p w14:paraId="1DA10CBF" w14:textId="77777777" w:rsidR="006539B3" w:rsidRDefault="006539B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66043" w14:textId="77777777" w:rsidR="006539B3" w:rsidRDefault="006539B3" w:rsidP="00536B52">
      <w:pPr>
        <w:spacing w:after="0" w:line="240" w:lineRule="auto"/>
      </w:pPr>
      <w:r>
        <w:separator/>
      </w:r>
    </w:p>
  </w:footnote>
  <w:footnote w:type="continuationSeparator" w:id="0">
    <w:p w14:paraId="7F597444" w14:textId="77777777" w:rsidR="006539B3" w:rsidRDefault="006539B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A682E" w14:paraId="1DC985DE" w14:textId="77777777" w:rsidTr="00185D24">
      <w:tc>
        <w:tcPr>
          <w:tcW w:w="3890" w:type="dxa"/>
        </w:tcPr>
        <w:p w14:paraId="4CBFB70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1DD531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2C8B6F9" w14:textId="2CCE3399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9205BC6" w14:textId="7D9E30BF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96DBBA8" w14:textId="38C10A1F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31C4F845" w14:textId="60AE0F1E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C75398B" w14:textId="1086D329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682D7876" w14:textId="1F5F7688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33734785" w14:textId="2C530072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688B8E6F" w14:textId="0744E25F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CE41F5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693902B" w14:textId="78ACF887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60E9E9B" w14:textId="1EC73EB8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9E78A1C" w14:textId="5CBDCD11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2AA19EF" w14:textId="7870F62A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2B19D6C" w14:textId="20A0A62A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2F1098A" w14:textId="4E136B4E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4079A51" w14:textId="5A086534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2B8158E" w14:textId="0F1F5BE1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4B1FCA5E" w14:textId="41146E00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DA35390" w14:textId="47CCD6BB" w:rsidR="00536B52" w:rsidRDefault="005A682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7216539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C49F1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474AC"/>
    <w:rsid w:val="005A682E"/>
    <w:rsid w:val="005D536A"/>
    <w:rsid w:val="005E1C8A"/>
    <w:rsid w:val="006171F8"/>
    <w:rsid w:val="006539B3"/>
    <w:rsid w:val="006A0AB4"/>
    <w:rsid w:val="006A7C8A"/>
    <w:rsid w:val="007619D7"/>
    <w:rsid w:val="00786CB1"/>
    <w:rsid w:val="007A0F50"/>
    <w:rsid w:val="008420B2"/>
    <w:rsid w:val="008948EC"/>
    <w:rsid w:val="008C12FE"/>
    <w:rsid w:val="008C49F1"/>
    <w:rsid w:val="008D018D"/>
    <w:rsid w:val="00962DA0"/>
    <w:rsid w:val="009D09A4"/>
    <w:rsid w:val="00A65CD7"/>
    <w:rsid w:val="00AD23CF"/>
    <w:rsid w:val="00B202C7"/>
    <w:rsid w:val="00B863F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85D33"/>
  <w15:docId w15:val="{C0AD9402-7E94-4234-97AF-DF3C184B7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1</Pages>
  <Words>1434</Words>
  <Characters>8176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3</cp:revision>
  <cp:lastPrinted>2025-03-03T15:05:00Z</cp:lastPrinted>
  <dcterms:created xsi:type="dcterms:W3CDTF">2025-03-03T14:59:00Z</dcterms:created>
  <dcterms:modified xsi:type="dcterms:W3CDTF">2025-03-03T15:05:00Z</dcterms:modified>
</cp:coreProperties>
</file>