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  Názov PO: Nexus Consulting,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Sídlo: 925 23 Hrubá Borša 74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obdobie:  1.1.2023 - 31.12.2023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31.12.2023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Kiss Iveta , 92523   Hrubá Borša 74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Kiss Iveta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5000  EUR, rozsah splatenia: 5000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motorové vozidlo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DHIM oceňuje obstarávcou cenou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46474561                                   DIČ   2020013702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1440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