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 Názov PO: Nexus Consulting,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Sídlo: 925 23 Hrubá Borša 74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obdobie:  1.1.2023 - 31.12.2023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31.12.2023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Kiss Iveta , 92523   Hrubá Borša 74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Kiss Iveta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5000  EUR, rozsah splatenia: 5000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motorové vozidlo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25%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DHIM oceňuje obstarávcou cenou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46474561                                   DIČ   2020013702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