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 urbaristov a pasienkárov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Potok 15, Potok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42316588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2024107228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44771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42316588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2024107228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