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C4EB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5A6AB3">
        <w:rPr>
          <w:rFonts w:ascii="Helvetica" w:hAnsi="Helvetica" w:cs="Helvetica"/>
          <w:sz w:val="19"/>
          <w:szCs w:val="19"/>
        </w:rPr>
        <w:t>47182822</w:t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A6AB3">
        <w:rPr>
          <w:rFonts w:ascii="Helvetica" w:hAnsi="Helvetica" w:cs="Helvetica"/>
          <w:sz w:val="19"/>
          <w:szCs w:val="19"/>
        </w:rPr>
        <w:t>2023780847</w:t>
      </w:r>
    </w:p>
    <w:p w14:paraId="747DE5C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CE4B6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0D27B6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953B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318FD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A6AB3">
        <w:rPr>
          <w:rFonts w:ascii="ArialNarrow,Bold" w:hAnsi="ArialNarrow,Bold" w:cs="ArialNarrow,Bold"/>
          <w:b/>
          <w:bCs/>
          <w:sz w:val="21"/>
          <w:szCs w:val="21"/>
        </w:rPr>
        <w:t>m a p stolárstvo a drevovýroba s.r.o.</w:t>
      </w:r>
    </w:p>
    <w:p w14:paraId="30BAAF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A6AB3">
        <w:rPr>
          <w:rFonts w:ascii="ArialNarrow" w:hAnsi="ArialNarrow" w:cs="ArialNarrow"/>
          <w:sz w:val="21"/>
          <w:szCs w:val="21"/>
        </w:rPr>
        <w:t>č. 701, 908 75  Studienka</w:t>
      </w:r>
    </w:p>
    <w:p w14:paraId="04DA0F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A6AB3">
        <w:rPr>
          <w:rFonts w:ascii="ArialNarrow" w:hAnsi="ArialNarrow" w:cs="ArialNarrow"/>
          <w:sz w:val="21"/>
          <w:szCs w:val="21"/>
        </w:rPr>
        <w:t>47182822</w:t>
      </w:r>
    </w:p>
    <w:p w14:paraId="3C98B2D9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A6AB3">
        <w:rPr>
          <w:rFonts w:ascii="Helvetica" w:hAnsi="Helvetica" w:cs="Helvetica"/>
          <w:sz w:val="19"/>
          <w:szCs w:val="19"/>
        </w:rPr>
        <w:t>2023780847</w:t>
      </w:r>
    </w:p>
    <w:p w14:paraId="4911F5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5A6AB3">
        <w:rPr>
          <w:rFonts w:ascii="ArialNarrow" w:hAnsi="ArialNarrow" w:cs="ArialNarrow"/>
          <w:sz w:val="21"/>
          <w:szCs w:val="21"/>
        </w:rPr>
        <w:t>25.05.2013</w:t>
      </w:r>
    </w:p>
    <w:p w14:paraId="5103A1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A6AB3">
        <w:rPr>
          <w:rFonts w:ascii="ArialNarrow" w:hAnsi="ArialNarrow" w:cs="ArialNarrow"/>
          <w:sz w:val="21"/>
          <w:szCs w:val="21"/>
        </w:rPr>
        <w:t>25.05.2013</w:t>
      </w:r>
    </w:p>
    <w:p w14:paraId="134E73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43C193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743338A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C1164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723D79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70CB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12940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68C21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2B814FA1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F84C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6341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A2A9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5ABBC9E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D8ACB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67423A" w14:textId="2CB5838C" w:rsidR="00E258F5" w:rsidRPr="00E258F5" w:rsidRDefault="009E44A2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6458B3" w14:textId="5325215A" w:rsidR="00E258F5" w:rsidRPr="00E258F5" w:rsidRDefault="009E44A2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30B5E9EA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FE15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240485" w14:textId="16AED8F5" w:rsidR="00E258F5" w:rsidRPr="00E258F5" w:rsidRDefault="002A337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CE3436" w14:textId="1DBA1A90" w:rsidR="00E258F5" w:rsidRPr="00E258F5" w:rsidRDefault="00E637B3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004F520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DB77D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9272E3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4E563E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10A684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AB7A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444B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D91AC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67500C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4F652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78C9C9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0350180" w14:textId="66435A6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FF740E">
        <w:rPr>
          <w:rFonts w:ascii="ArialNarrow" w:hAnsi="ArialNarrow" w:cs="ArialNarrow"/>
          <w:sz w:val="21"/>
          <w:szCs w:val="21"/>
        </w:rPr>
        <w:t>2</w:t>
      </w:r>
      <w:r w:rsidR="009E44A2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FF740E">
        <w:rPr>
          <w:rFonts w:ascii="ArialNarrow" w:hAnsi="ArialNarrow" w:cs="ArialNarrow"/>
          <w:sz w:val="21"/>
          <w:szCs w:val="21"/>
        </w:rPr>
        <w:t>2</w:t>
      </w:r>
      <w:r w:rsidR="009E44A2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FF740E">
        <w:rPr>
          <w:rFonts w:ascii="ArialNarrow" w:hAnsi="ArialNarrow" w:cs="ArialNarrow"/>
          <w:sz w:val="21"/>
          <w:szCs w:val="21"/>
        </w:rPr>
        <w:t>2</w:t>
      </w:r>
      <w:r w:rsidR="009E44A2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3C876C8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5B7F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B47EE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197AB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2A11F6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3F78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00A59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813568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8EB11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6D072A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701F5E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14298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62EF7E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8D7A5E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40409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49EE30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1C84C2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C1EA5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EC69D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4853A84" w14:textId="77777777"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622DEE0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2CD1A34" w14:textId="77777777" w:rsidR="005A6AB3" w:rsidRDefault="00876616" w:rsidP="005A6A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>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>O: 47182822</w:t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  <w:t>DI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>: 2023780847</w:t>
      </w:r>
    </w:p>
    <w:p w14:paraId="41732D22" w14:textId="77777777"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974F1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3B9EE6CD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9C1E1C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DFE45D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C905D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0F1FBA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50C4E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60DF52FB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3569CD" w14:textId="3D3060FC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Kondenzačný agregát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28B1FF" w14:textId="77777777"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4132EB" w14:textId="1E3D71E9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08.06.2020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4B2C73" w14:textId="77777777" w:rsidR="001421EB" w:rsidRDefault="00A91AF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F52028" w14:textId="77777777"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0DF40CDC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7F46B7" w14:textId="58E704BD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Obrábacie centrum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C8CB07" w14:textId="77777777"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21786E" w14:textId="07F7CA79" w:rsidR="001421EB" w:rsidRDefault="002A337A" w:rsidP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28.01.2021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15BFDE" w14:textId="71F47F9B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6E926C" w14:textId="77777777"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7D4D0847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9DFC4E" w14:textId="1B654E5A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Príves Expres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E538DE" w14:textId="0F79D84D" w:rsidR="001421EB" w:rsidRDefault="002A337A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C37224" w14:textId="43790BA3" w:rsidR="001421EB" w:rsidRDefault="002A337A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02.12.2021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FEB295" w14:textId="2A92438D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15E05C" w14:textId="634B4AA5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4DDCEB81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438A5A" w14:textId="407CA5AF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Teleskopický manipulátor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1F4A3B" w14:textId="506BC5A2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2A337A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6F815E" w14:textId="69C21C5A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26.11.2021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C2B502" w14:textId="1AD21931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A700F8" w14:textId="51CED85F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1C58E83C" w14:textId="77777777" w:rsidTr="009E44A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F43A3A8" w14:textId="756F4908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2A337A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Honda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0EA3E2B" w14:textId="5189B284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2A337A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5FE52B" w14:textId="6927A0B4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01.04.2022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AE76B88" w14:textId="48C8E312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14E9C4" w14:textId="074FA7D5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9E44A2" w14:paraId="0322E322" w14:textId="77777777" w:rsidTr="009E44A2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0A97F8" w14:textId="2CD50C5B" w:rsidR="009E44A2" w:rsidRDefault="009E44A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Úložný kontajner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74FB67" w14:textId="5E8F6E93" w:rsidR="009E44A2" w:rsidRDefault="009E44A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DD976E" w14:textId="2ACDB8F9" w:rsidR="009E44A2" w:rsidRDefault="009E44A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15.11.2024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20717EC" w14:textId="313DF9AE" w:rsidR="009E44A2" w:rsidRDefault="009E44A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2DA515" w14:textId="7B642474" w:rsidR="009E44A2" w:rsidRDefault="009E44A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9E44A2" w14:paraId="05218628" w14:textId="77777777" w:rsidTr="009E44A2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0C96B8" w14:textId="4A9D1D53" w:rsidR="009E44A2" w:rsidRDefault="009E44A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CNC vŕtacie centrum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FEF939" w14:textId="34FF9D7B" w:rsidR="009E44A2" w:rsidRDefault="009E44A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Hmotrný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ABB428" w14:textId="67D31536" w:rsidR="009E44A2" w:rsidRDefault="009E44A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05.12.2024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2B4212" w14:textId="27E1ABEF" w:rsidR="009E44A2" w:rsidRDefault="009E44A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92505B" w14:textId="473DE4D2" w:rsidR="009E44A2" w:rsidRDefault="009E44A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</w:tbl>
    <w:p w14:paraId="19D20C2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A292383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07442F4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D6BD10" w14:textId="6013F19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E44A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21FFBD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0CFF3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3DA8670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8472D9" w14:textId="0B3B811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E44A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436AE5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CC4D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68C7F3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59E51BD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690987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1ECFA13A" w14:textId="03E020C1" w:rsidR="0040118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E44A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E637B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568D1A4" w14:textId="77777777" w:rsidR="002A337A" w:rsidRDefault="002A337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C33A068" w14:textId="713F4270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E4B5EE" w14:textId="77777777" w:rsidR="002A337A" w:rsidRDefault="002A337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9D890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9EA3D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FF4D5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46AFF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D85FF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E6F934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F2EB4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838BCC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AF5B7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55968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7CF49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C01122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25E1BBF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5B326B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AA30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F620A9" w14:textId="77777777" w:rsidR="009E44A2" w:rsidRDefault="009E44A2" w:rsidP="005A6AB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DA0F3E" w14:textId="2C801D70" w:rsidR="005A6AB3" w:rsidRDefault="00876616" w:rsidP="005A6A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>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>O: 47182822</w:t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  <w:t>DI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>: 2023780847</w:t>
      </w:r>
    </w:p>
    <w:p w14:paraId="0E87ABE5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5DA39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FCD43C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0AF19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78801FE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55D5D6" w14:textId="2DBA030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E44A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F94D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23FF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82079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0DB85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00978E8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142EFA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FF0207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1A0ABD" w14:textId="65BAB7A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E44A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41AAD2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71AF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5A6F1E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73DFD9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6DB605F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10D449" w14:textId="4AE53C8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E44A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FACEDD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2CBA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270919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132274" w14:textId="2549794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E44A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01D72F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4D12C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79B730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97F2F6" w14:textId="61738A8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E44A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D509C0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7EE8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7B7B6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A91AF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A91AF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3DD20B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E109B6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2666BB" w14:textId="511BDA9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E44A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23FE32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F968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263CAE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010D13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6DB8A0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F036098" w14:textId="77777777" w:rsidR="00A91AF5" w:rsidRDefault="00A91A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F9D9631" w14:textId="77777777" w:rsidR="00A91AF5" w:rsidRDefault="00A91A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9789A6" w14:textId="77777777" w:rsidR="005A6AB3" w:rsidRDefault="005A6AB3" w:rsidP="005A6A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47182822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2023780847</w:t>
      </w:r>
    </w:p>
    <w:p w14:paraId="7F8899D1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81D22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67D2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031471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424A38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610887" w14:textId="0AEC2CB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E44A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990EB2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798FA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2CBEC3B" w14:textId="163F8F1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E44A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327BF5" w14:textId="77777777" w:rsidR="00826345" w:rsidRDefault="0082634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FCA4E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6F3C19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A775B5" w14:textId="748DC71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E44A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065B932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29C0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16CC92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128CF8" w14:textId="356A6C3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2A337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E44A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FB6E50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7D1C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28C2F33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FA60CC" w14:textId="0015CE70" w:rsidR="004415B3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E44A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E637B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4415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03E0B"/>
    <w:rsid w:val="00042D6A"/>
    <w:rsid w:val="001421EB"/>
    <w:rsid w:val="001C2F02"/>
    <w:rsid w:val="002A337A"/>
    <w:rsid w:val="00401186"/>
    <w:rsid w:val="00433BC4"/>
    <w:rsid w:val="004415B3"/>
    <w:rsid w:val="004969B7"/>
    <w:rsid w:val="004E417B"/>
    <w:rsid w:val="005A6AB3"/>
    <w:rsid w:val="006A19EE"/>
    <w:rsid w:val="007E4669"/>
    <w:rsid w:val="00826345"/>
    <w:rsid w:val="00876616"/>
    <w:rsid w:val="0095255E"/>
    <w:rsid w:val="009E44A2"/>
    <w:rsid w:val="00A86704"/>
    <w:rsid w:val="00A91AF5"/>
    <w:rsid w:val="00E135B1"/>
    <w:rsid w:val="00E258F5"/>
    <w:rsid w:val="00E637B3"/>
    <w:rsid w:val="00FF74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512F50"/>
  <w15:docId w15:val="{F42BA4A1-7AFF-43CA-A8F6-C267519886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1038</Words>
  <Characters>5923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2017-05-26T09:21:00Z</cp:lastPrinted>
  <dcterms:created xsi:type="dcterms:W3CDTF">2025-03-05T07:05:00Z</dcterms:created>
  <dcterms:modified xsi:type="dcterms:W3CDTF">2025-03-05T07:05:00Z</dcterms:modified>
</cp:coreProperties>
</file>