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  <w:t>TARFLOOR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>
        <w:rPr>
          <w:rFonts w:ascii="Times New Roman" w:hAnsi="Times New Roman" w:cs="Times New Roman"/>
          <w:b/>
          <w:sz w:val="24"/>
          <w:szCs w:val="24"/>
        </w:rPr>
        <w:tab/>
        <w:t xml:space="preserve">Oľšavce 20, 086 46 </w:t>
      </w:r>
      <w:r w:rsidR="002B63F9">
        <w:rPr>
          <w:rFonts w:ascii="Times New Roman" w:hAnsi="Times New Roman" w:cs="Times New Roman"/>
          <w:b/>
          <w:sz w:val="24"/>
          <w:szCs w:val="24"/>
        </w:rPr>
        <w:t>Oľšavce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03EC" w:rsidRDefault="00DF1FC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Zdaňovacie obdobie od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D81D52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="00D81D52">
        <w:rPr>
          <w:rFonts w:ascii="Times New Roman" w:hAnsi="Times New Roman" w:cs="Times New Roman"/>
          <w:b/>
          <w:sz w:val="24"/>
          <w:szCs w:val="24"/>
        </w:rPr>
        <w:t>0</w:t>
      </w:r>
      <w:r w:rsidR="006E5762">
        <w:rPr>
          <w:rFonts w:ascii="Times New Roman" w:hAnsi="Times New Roman" w:cs="Times New Roman"/>
          <w:b/>
          <w:sz w:val="24"/>
          <w:szCs w:val="24"/>
        </w:rPr>
        <w:t>1.202</w:t>
      </w:r>
      <w:r w:rsidR="00A87991">
        <w:rPr>
          <w:rFonts w:ascii="Times New Roman" w:hAnsi="Times New Roman" w:cs="Times New Roman"/>
          <w:b/>
          <w:sz w:val="24"/>
          <w:szCs w:val="24"/>
        </w:rPr>
        <w:t>4</w:t>
      </w:r>
    </w:p>
    <w:p w:rsidR="00DF1FCF" w:rsidRPr="00C5195B" w:rsidRDefault="006E5762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do</w:t>
      </w:r>
      <w:r>
        <w:rPr>
          <w:rFonts w:ascii="Times New Roman" w:hAnsi="Times New Roman" w:cs="Times New Roman"/>
          <w:b/>
          <w:sz w:val="24"/>
          <w:szCs w:val="24"/>
        </w:rPr>
        <w:tab/>
        <w:t>31.12.202</w:t>
      </w:r>
      <w:r w:rsidR="00A87991">
        <w:rPr>
          <w:rFonts w:ascii="Times New Roman" w:hAnsi="Times New Roman" w:cs="Times New Roman"/>
          <w:b/>
          <w:sz w:val="24"/>
          <w:szCs w:val="24"/>
        </w:rPr>
        <w:t>4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762162" w:rsidRDefault="005D577A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577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 xml:space="preserve">nevzťahuje sa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  <w:r w:rsidR="007621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252" w:rsidRPr="00C5195B" w:rsidRDefault="005D577A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5D577A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762162">
        <w:rPr>
          <w:rFonts w:ascii="Times New Roman" w:hAnsi="Times New Roman" w:cs="Times New Roman"/>
          <w:sz w:val="24"/>
          <w:szCs w:val="24"/>
        </w:rPr>
        <w:tab/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p w:rsidR="00090EEC" w:rsidRPr="00C5195B" w:rsidRDefault="005D577A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440" w:rsidRPr="00C5195B" w:rsidRDefault="002E344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586D47" w:rsidP="00762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586D47" w:rsidP="00586D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:rsidR="008E4E28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2B63F9" w:rsidRPr="00C5195B" w:rsidRDefault="002B63F9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762162">
            <w:rPr>
              <w:rFonts w:ascii="Times New Roman" w:eastAsia="MS Gothic" w:hAnsi="Times New Roman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C6E" w:rsidRPr="00C5195B" w:rsidTr="009E6AD6">
        <w:trPr>
          <w:trHeight w:val="454"/>
        </w:trPr>
        <w:tc>
          <w:tcPr>
            <w:tcW w:w="3828" w:type="dxa"/>
            <w:vAlign w:val="center"/>
          </w:tcPr>
          <w:p w:rsidR="00775C6E" w:rsidRPr="009D2D9E" w:rsidRDefault="00775C6E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DF1F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E42DF0" w:rsidRPr="00C5195B" w:rsidRDefault="00DF1F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775C6E" w:rsidRPr="00C5195B" w:rsidTr="009E6AD6">
        <w:trPr>
          <w:trHeight w:val="454"/>
        </w:trPr>
        <w:tc>
          <w:tcPr>
            <w:tcW w:w="3828" w:type="dxa"/>
            <w:vAlign w:val="center"/>
          </w:tcPr>
          <w:p w:rsidR="00775C6E" w:rsidRPr="009D2D9E" w:rsidRDefault="00775C6E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775C6E" w:rsidRPr="00C5195B" w:rsidRDefault="00775C6E" w:rsidP="001E58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DF1FCF" w:rsidRPr="00C5195B" w:rsidTr="009E6AD6">
        <w:trPr>
          <w:trHeight w:val="454"/>
        </w:trPr>
        <w:tc>
          <w:tcPr>
            <w:tcW w:w="3828" w:type="dxa"/>
            <w:vAlign w:val="center"/>
          </w:tcPr>
          <w:p w:rsidR="00DF1FCF" w:rsidRPr="009D2D9E" w:rsidRDefault="00DF1FCF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DF1FCF" w:rsidRPr="00C5195B" w:rsidRDefault="00DF1FCF" w:rsidP="005C2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  <w:tc>
          <w:tcPr>
            <w:tcW w:w="2682" w:type="dxa"/>
          </w:tcPr>
          <w:p w:rsidR="00DF1FCF" w:rsidRPr="00C5195B" w:rsidRDefault="00DF1FCF" w:rsidP="005C2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Menovitou hodnotou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762162">
        <w:rPr>
          <w:rFonts w:ascii="Times New Roman" w:hAnsi="Times New Roman" w:cs="Times New Roman"/>
          <w:sz w:val="24"/>
          <w:szCs w:val="24"/>
        </w:rPr>
        <w:t xml:space="preserve"> </w:t>
      </w:r>
      <w:r w:rsidR="0084535B">
        <w:rPr>
          <w:rFonts w:ascii="Times New Roman" w:hAnsi="Times New Roman" w:cs="Times New Roman"/>
          <w:b/>
          <w:sz w:val="24"/>
          <w:szCs w:val="24"/>
        </w:rPr>
        <w:t>rovnajú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775C6E" w:rsidP="00645958">
            <w:pPr>
              <w:tabs>
                <w:tab w:val="right" w:pos="262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Motorové vozidlo</w:t>
            </w:r>
            <w:r w:rsidR="00A87991">
              <w:rPr>
                <w:rFonts w:ascii="Times New Roman" w:hAnsi="Times New Roman" w:cs="Times New Roman"/>
                <w:sz w:val="24"/>
                <w:szCs w:val="24"/>
              </w:rPr>
              <w:t xml:space="preserve"> – 5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 xml:space="preserve"> ks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775C6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  <w:tr w:rsidR="006E5762" w:rsidRPr="00C5195B" w:rsidTr="009E6AD6">
        <w:trPr>
          <w:trHeight w:val="340"/>
        </w:trPr>
        <w:tc>
          <w:tcPr>
            <w:tcW w:w="2839" w:type="dxa"/>
          </w:tcPr>
          <w:p w:rsidR="006E5762" w:rsidRPr="00C5195B" w:rsidRDefault="006E5762" w:rsidP="00645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stroje a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zariadenia</w:t>
            </w:r>
            <w:r w:rsidR="00645958">
              <w:rPr>
                <w:rFonts w:ascii="Times New Roman" w:hAnsi="Times New Roman" w:cs="Times New Roman"/>
                <w:sz w:val="24"/>
                <w:szCs w:val="24"/>
              </w:rPr>
              <w:t xml:space="preserve"> – 3ks</w:t>
            </w:r>
          </w:p>
        </w:tc>
        <w:tc>
          <w:tcPr>
            <w:tcW w:w="2123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roky </w:t>
            </w:r>
          </w:p>
        </w:tc>
        <w:tc>
          <w:tcPr>
            <w:tcW w:w="1979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  <w:tc>
          <w:tcPr>
            <w:tcW w:w="2116" w:type="dxa"/>
          </w:tcPr>
          <w:p w:rsidR="006E5762" w:rsidRPr="00C5195B" w:rsidRDefault="006E5762" w:rsidP="004B17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Rovnomerné</w:t>
            </w: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5D577A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C45AF1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45958" w:rsidRPr="00C5195B" w:rsidRDefault="00645958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5D577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5D577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  <w:r w:rsidR="00762162">
        <w:rPr>
          <w:rFonts w:ascii="Times New Roman" w:eastAsia="MS Gothic" w:hAnsi="Times New Roman" w:cs="Times New Roman"/>
          <w:sz w:val="24"/>
          <w:szCs w:val="24"/>
        </w:rPr>
        <w:t xml:space="preserve"> 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5D577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5D577A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5D577A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775C6E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  <w:r w:rsidR="00762162">
        <w:rPr>
          <w:rFonts w:ascii="Times New Roman" w:eastAsia="MS Gothic" w:hAnsi="Times New Roman" w:cs="Times New Roman"/>
          <w:sz w:val="24"/>
          <w:szCs w:val="24"/>
        </w:rPr>
        <w:t xml:space="preserve">  </w:t>
      </w:r>
    </w:p>
    <w:p w:rsidR="00DC3B5F" w:rsidRDefault="005D577A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775C6E">
            <w:rPr>
              <w:rFonts w:ascii="Segoe UI Symbol" w:eastAsia="MS Gothic" w:hAnsi="Segoe UI Symbol" w:cs="Segoe UI Symbol"/>
              <w:b/>
              <w:sz w:val="32"/>
              <w:szCs w:val="24"/>
            </w:rPr>
            <w:t>x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2B63F9" w:rsidRDefault="00DC3B5F" w:rsidP="009D2D9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7621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63F9" w:rsidRPr="00C5195B" w:rsidRDefault="002B63F9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Pr="002E3440">
        <w:rPr>
          <w:rFonts w:ascii="Times New Roman" w:eastAsia="MS Gothic" w:hAnsi="Times New Roman" w:cs="Times New Roman"/>
          <w:b/>
          <w:sz w:val="24"/>
          <w:szCs w:val="24"/>
          <w:u w:val="single"/>
        </w:rPr>
        <w:t>výnosov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, ktoré majú výnimočný rozsah alebo výskyt: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2E3440" w:rsidRDefault="002E3440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Tržby z predaja služieb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2E3440" w:rsidRDefault="002E3440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2E3440" w:rsidRDefault="00A87991" w:rsidP="002E3440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278634</w:t>
            </w:r>
          </w:p>
        </w:tc>
      </w:tr>
      <w:tr w:rsidR="00A87991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A87991" w:rsidRDefault="00A87991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Tržby z predaja tovaru</w:t>
            </w:r>
          </w:p>
        </w:tc>
        <w:tc>
          <w:tcPr>
            <w:tcW w:w="2970" w:type="dxa"/>
          </w:tcPr>
          <w:p w:rsidR="00A87991" w:rsidRPr="002E3440" w:rsidRDefault="00A87991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</w:tcPr>
          <w:p w:rsidR="00A87991" w:rsidRPr="002E3440" w:rsidRDefault="00A87991" w:rsidP="008E3BA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5 040</w:t>
            </w:r>
          </w:p>
        </w:tc>
      </w:tr>
      <w:tr w:rsidR="00727A2B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727A2B" w:rsidRPr="002E3440" w:rsidRDefault="00727A2B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Ostatné výnosy z HČ</w:t>
            </w:r>
          </w:p>
        </w:tc>
        <w:tc>
          <w:tcPr>
            <w:tcW w:w="2970" w:type="dxa"/>
          </w:tcPr>
          <w:p w:rsidR="00727A2B" w:rsidRPr="002E3440" w:rsidRDefault="00727A2B" w:rsidP="008E3BA2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2E3440">
              <w:rPr>
                <w:rFonts w:ascii="Times New Roman" w:eastAsia="MS Gothic" w:hAnsi="Times New Roman" w:cs="Times New Roman"/>
                <w:sz w:val="24"/>
                <w:szCs w:val="24"/>
              </w:rPr>
              <w:t>Výnos</w:t>
            </w:r>
          </w:p>
        </w:tc>
        <w:tc>
          <w:tcPr>
            <w:tcW w:w="2400" w:type="dxa"/>
          </w:tcPr>
          <w:p w:rsidR="00727A2B" w:rsidRPr="002E3440" w:rsidRDefault="00A87991" w:rsidP="008E3BA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1 202</w:t>
            </w:r>
          </w:p>
        </w:tc>
      </w:tr>
      <w:tr w:rsidR="00727A2B" w:rsidRPr="00C5195B" w:rsidTr="00727A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72" w:type="dxa"/>
          </w:tcPr>
          <w:p w:rsidR="00727A2B" w:rsidRPr="00727A2B" w:rsidRDefault="00727A2B" w:rsidP="008E3BA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727A2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2970" w:type="dxa"/>
          </w:tcPr>
          <w:p w:rsidR="00727A2B" w:rsidRPr="00727A2B" w:rsidRDefault="00727A2B" w:rsidP="008E3BA2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0" w:type="dxa"/>
          </w:tcPr>
          <w:p w:rsidR="00727A2B" w:rsidRPr="00727A2B" w:rsidRDefault="00A87991" w:rsidP="00727A2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284 876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87991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87991" w:rsidRPr="00C5195B" w:rsidRDefault="00A8799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A87991" w:rsidRPr="00C5195B" w:rsidRDefault="00A87991" w:rsidP="0084535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171 760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87991" w:rsidRPr="00C5195B" w:rsidRDefault="00A87991" w:rsidP="0012011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76 469</w:t>
            </w:r>
          </w:p>
        </w:tc>
      </w:tr>
      <w:tr w:rsidR="00A87991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991" w:rsidRPr="00C5195B" w:rsidRDefault="00A87991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991" w:rsidRPr="00C5195B" w:rsidRDefault="00A87991" w:rsidP="0084535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87991" w:rsidRPr="00C5195B" w:rsidRDefault="00A87991" w:rsidP="0012011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A87991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87991" w:rsidRPr="00C5195B" w:rsidRDefault="00A87991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87991" w:rsidRPr="0084535B" w:rsidRDefault="00A87991" w:rsidP="0084535B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171 760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87991" w:rsidRPr="0084535B" w:rsidRDefault="00A87991" w:rsidP="0012011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76 469</w:t>
            </w:r>
          </w:p>
        </w:tc>
      </w:tr>
      <w:tr w:rsidR="00A87991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87991" w:rsidRPr="00C5195B" w:rsidRDefault="00A8799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87991" w:rsidRPr="00C5195B" w:rsidRDefault="00A87991" w:rsidP="0076216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34 220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87991" w:rsidRPr="00C5195B" w:rsidRDefault="00A87991" w:rsidP="0012011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58 084</w:t>
            </w:r>
          </w:p>
        </w:tc>
      </w:tr>
      <w:tr w:rsidR="00A87991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991" w:rsidRPr="00C5195B" w:rsidRDefault="00A87991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991" w:rsidRPr="0084535B" w:rsidRDefault="00A87991" w:rsidP="0076216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34 220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87991" w:rsidRPr="0084535B" w:rsidRDefault="00A87991" w:rsidP="00120112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sz w:val="24"/>
                <w:szCs w:val="24"/>
              </w:rPr>
              <w:t>58 084</w:t>
            </w:r>
          </w:p>
        </w:tc>
      </w:tr>
      <w:tr w:rsidR="00727A2B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27A2B" w:rsidRPr="00C5195B" w:rsidRDefault="00727A2B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27A2B" w:rsidRPr="00C5195B" w:rsidRDefault="00727A2B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27A2B" w:rsidRPr="00C5195B" w:rsidRDefault="00727A2B" w:rsidP="000B311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6E5762" w:rsidRDefault="006E5762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2B63F9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2B63F9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B63F9" w:rsidRDefault="002B63F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A6918" w:rsidRPr="00C5195B" w:rsidRDefault="005A691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62162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645958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645958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645958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  <w:r w:rsidR="00775C6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- zmluva o Autokredite</w:t>
            </w:r>
            <w:r w:rsidR="008623D3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 w:rsidR="00645958">
              <w:rPr>
                <w:rFonts w:ascii="Times New Roman" w:eastAsia="MS Gothic" w:hAnsi="Times New Roman" w:cs="Times New Roman"/>
                <w:sz w:val="20"/>
                <w:szCs w:val="24"/>
              </w:rPr>
              <w:t>Škoda Octavia č.1207839</w:t>
            </w:r>
          </w:p>
        </w:tc>
        <w:tc>
          <w:tcPr>
            <w:tcW w:w="2551" w:type="dxa"/>
          </w:tcPr>
          <w:p w:rsidR="009E6AD6" w:rsidRPr="008623D3" w:rsidRDefault="00A87991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17 833</w:t>
            </w: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645958" w:rsidRPr="00C5195B" w:rsidTr="00ED71A7">
        <w:trPr>
          <w:trHeight w:val="70"/>
        </w:trPr>
        <w:tc>
          <w:tcPr>
            <w:tcW w:w="3823" w:type="dxa"/>
          </w:tcPr>
          <w:p w:rsidR="00645958" w:rsidRPr="00D32851" w:rsidRDefault="00645958" w:rsidP="00645958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uzatvorených úverov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-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zmluva o Spotrebnom úvere Renault Master UFZ/23/53487</w:t>
            </w:r>
          </w:p>
        </w:tc>
        <w:tc>
          <w:tcPr>
            <w:tcW w:w="2551" w:type="dxa"/>
          </w:tcPr>
          <w:p w:rsidR="00645958" w:rsidRDefault="00A87991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25 984</w:t>
            </w:r>
          </w:p>
        </w:tc>
        <w:tc>
          <w:tcPr>
            <w:tcW w:w="2688" w:type="dxa"/>
          </w:tcPr>
          <w:p w:rsidR="00645958" w:rsidRPr="00C5195B" w:rsidRDefault="0064595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A87991" w:rsidRPr="00C5195B" w:rsidTr="00ED71A7">
        <w:trPr>
          <w:trHeight w:val="70"/>
        </w:trPr>
        <w:tc>
          <w:tcPr>
            <w:tcW w:w="3823" w:type="dxa"/>
          </w:tcPr>
          <w:p w:rsidR="00A87991" w:rsidRPr="00D32851" w:rsidRDefault="00A87991" w:rsidP="00A8799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uzatvorených úverov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>-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zmluva o Spotrebnom úvere Volkswagen Passat UFZ/24/54026</w:t>
            </w:r>
          </w:p>
        </w:tc>
        <w:tc>
          <w:tcPr>
            <w:tcW w:w="2551" w:type="dxa"/>
          </w:tcPr>
          <w:p w:rsidR="00A87991" w:rsidRDefault="00A87991" w:rsidP="00645958">
            <w:pPr>
              <w:jc w:val="center"/>
              <w:rPr>
                <w:rFonts w:ascii="Times New Roman" w:eastAsia="MS Gothic" w:hAnsi="Times New Roman" w:cs="Times New Roman"/>
              </w:rPr>
            </w:pPr>
            <w:r>
              <w:rPr>
                <w:rFonts w:ascii="Times New Roman" w:eastAsia="MS Gothic" w:hAnsi="Times New Roman" w:cs="Times New Roman"/>
              </w:rPr>
              <w:t>26 293</w:t>
            </w:r>
          </w:p>
        </w:tc>
        <w:tc>
          <w:tcPr>
            <w:tcW w:w="2688" w:type="dxa"/>
          </w:tcPr>
          <w:p w:rsidR="00A87991" w:rsidRPr="00C5195B" w:rsidRDefault="00A87991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Opis </w:t>
      </w:r>
      <w:r w:rsidR="005A6918">
        <w:rPr>
          <w:rFonts w:ascii="Times New Roman" w:eastAsia="MS Gothic" w:hAnsi="Times New Roman" w:cs="Times New Roman"/>
          <w:b/>
          <w:sz w:val="24"/>
          <w:szCs w:val="24"/>
        </w:rPr>
        <w:t>významných finančných nákladov</w:t>
      </w:r>
      <w:r w:rsidR="00775C6E">
        <w:rPr>
          <w:rFonts w:ascii="Times New Roman" w:eastAsia="MS Gothic" w:hAnsi="Times New Roman" w:cs="Times New Roman"/>
          <w:b/>
          <w:sz w:val="24"/>
          <w:szCs w:val="24"/>
        </w:rPr>
        <w:t xml:space="preserve"> v celých €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p w:rsidR="00045CAE" w:rsidRPr="00045CAE" w:rsidRDefault="00045CAE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18"/>
          <w:szCs w:val="18"/>
        </w:rPr>
      </w:pPr>
      <w:r w:rsidRPr="00045CAE">
        <w:rPr>
          <w:rFonts w:ascii="Times New Roman" w:eastAsia="MS Gothic" w:hAnsi="Times New Roman" w:cs="Times New Roman"/>
          <w:b/>
          <w:sz w:val="18"/>
          <w:szCs w:val="18"/>
        </w:rPr>
        <w:t xml:space="preserve">účet </w:t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  <w:t>názov účtu</w:t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</w:r>
      <w:r w:rsidRPr="00045CAE">
        <w:rPr>
          <w:rFonts w:ascii="Times New Roman" w:eastAsia="MS Gothic" w:hAnsi="Times New Roman" w:cs="Times New Roman"/>
          <w:b/>
          <w:sz w:val="18"/>
          <w:szCs w:val="18"/>
        </w:rPr>
        <w:tab/>
        <w:t>suma v €</w:t>
      </w:r>
    </w:p>
    <w:p w:rsidR="00DF1FCF" w:rsidRDefault="005A6918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501 – spotreba materiálu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62 </w:t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092</w:t>
      </w:r>
    </w:p>
    <w:p w:rsidR="00A87991" w:rsidRPr="00045CAE" w:rsidRDefault="00A87991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504 – predaný tovar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4 536</w:t>
      </w:r>
    </w:p>
    <w:p w:rsidR="00775C6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11 - opravy a udržiavanie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8 716</w:t>
      </w:r>
    </w:p>
    <w:p w:rsidR="00DF1FCF" w:rsidRPr="00045CAE" w:rsidRDefault="00775C6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512 - </w:t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cestovné</w:t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84535B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15 215</w:t>
      </w:r>
    </w:p>
    <w:p w:rsidR="00DF1FCF" w:rsidRPr="00045CAE" w:rsidRDefault="00727A2B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518 – </w:t>
      </w:r>
      <w:r w:rsidR="006459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ostatné služby</w:t>
      </w:r>
      <w:r w:rsidR="006459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6459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89 612</w:t>
      </w:r>
    </w:p>
    <w:p w:rsidR="005A6918" w:rsidRPr="00045CAE" w:rsidRDefault="00A87991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521 - mzdové náklady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38 061</w:t>
      </w:r>
    </w:p>
    <w:p w:rsidR="005A6918" w:rsidRPr="00045CAE" w:rsidRDefault="005A6918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524 - 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z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ákonné a sociálne zabez.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13 738</w:t>
      </w:r>
    </w:p>
    <w:p w:rsidR="005A6918" w:rsidRPr="00045CAE" w:rsidRDefault="00D81D52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527 - zákon.soc.náklady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1 374</w:t>
      </w:r>
    </w:p>
    <w:p w:rsidR="00DF1FCF" w:rsidRPr="00045CAE" w:rsidRDefault="00DF1FCF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531 – cestná daň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602</w:t>
      </w:r>
    </w:p>
    <w:p w:rsidR="00775C6E" w:rsidRDefault="00775C6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53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8 - ostatné dane a poplatky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1 272</w:t>
      </w:r>
    </w:p>
    <w:p w:rsidR="00A87991" w:rsidRPr="00045CAE" w:rsidRDefault="00A87991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543 –dary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4 900</w:t>
      </w:r>
    </w:p>
    <w:p w:rsid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45 - ostatné pokuty, penále</w:t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A8799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752</w:t>
      </w:r>
    </w:p>
    <w:p w:rsidR="00586D47" w:rsidRPr="00045CAE" w:rsidRDefault="00586D47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547 – tvorba opravných položiek k pohľ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3 420</w:t>
      </w:r>
    </w:p>
    <w:p w:rsidR="00D81D52" w:rsidRPr="00045CAE" w:rsidRDefault="00D81D52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548 - 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ostatné náklady na hosp.činn.</w:t>
      </w:r>
      <w:r w:rsidR="002B63F9"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5 995</w:t>
      </w:r>
    </w:p>
    <w:p w:rsidR="00775C6E" w:rsidRPr="00045CAE" w:rsidRDefault="00645958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551 - </w:t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odpisy DHM</w:t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22 794</w:t>
      </w:r>
    </w:p>
    <w:p w:rsidR="003531C8" w:rsidRPr="00045CAE" w:rsidRDefault="00727A2B" w:rsidP="00D81D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562</w:t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 xml:space="preserve"> - úroky</w:t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  <w:t>6 024</w:t>
      </w:r>
    </w:p>
    <w:p w:rsidR="00DF1FCF" w:rsidRPr="00045CAE" w:rsidRDefault="00DF1FCF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568 – ostatné finan.náklady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97</w:t>
      </w:r>
    </w:p>
    <w:p w:rsidR="00045CAE" w:rsidRPr="00045CAE" w:rsidRDefault="00045CAE" w:rsidP="00DF1FC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591 - splatná daň z BČ</w:t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Pr="00045CA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ab/>
      </w:r>
      <w:r w:rsidR="00586D47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  <w:t>3 378</w:t>
      </w:r>
    </w:p>
    <w:p w:rsidR="009E6AD6" w:rsidRPr="00045CAE" w:rsidRDefault="00586D4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0"/>
          <w:szCs w:val="20"/>
        </w:rPr>
      </w:pP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  <w:t>Spolu</w:t>
      </w:r>
      <w:r>
        <w:rPr>
          <w:rFonts w:ascii="Times New Roman" w:eastAsia="MS Gothic" w:hAnsi="Times New Roman" w:cs="Times New Roman"/>
          <w:b/>
          <w:sz w:val="20"/>
          <w:szCs w:val="20"/>
        </w:rPr>
        <w:tab/>
        <w:t>282 578</w:t>
      </w:r>
      <w:r w:rsidR="00727A2B"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  <w:r w:rsidR="00727A2B" w:rsidRPr="00045CAE">
        <w:rPr>
          <w:rFonts w:ascii="Times New Roman" w:eastAsia="MS Gothic" w:hAnsi="Times New Roman" w:cs="Times New Roman"/>
          <w:b/>
          <w:sz w:val="20"/>
          <w:szCs w:val="20"/>
        </w:rPr>
        <w:tab/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762162">
        <w:rPr>
          <w:rFonts w:ascii="Times New Roman" w:eastAsia="MS Gothic" w:hAnsi="Times New Roman" w:cs="Times New Roman"/>
          <w:b/>
          <w:sz w:val="24"/>
          <w:szCs w:val="24"/>
        </w:rPr>
        <w:t xml:space="preserve">:  </w:t>
      </w:r>
      <w:r w:rsidR="00762162" w:rsidRPr="00762162">
        <w:rPr>
          <w:rFonts w:ascii="Times New Roman" w:hAnsi="Times New Roman" w:cs="Times New Roman"/>
          <w:b/>
          <w:sz w:val="24"/>
          <w:szCs w:val="24"/>
        </w:rPr>
        <w:t>nevzťahuje sa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645958" w:rsidRDefault="00645958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lastRenderedPageBreak/>
        <w:t>Opis významných podmienených záväzkov:</w:t>
      </w:r>
    </w:p>
    <w:p w:rsidR="00762162" w:rsidRPr="002B63F9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762162">
        <w:rPr>
          <w:rFonts w:ascii="Times New Roman" w:hAnsi="Times New Roman" w:cs="Times New Roman"/>
          <w:b/>
          <w:sz w:val="24"/>
          <w:szCs w:val="24"/>
        </w:rPr>
        <w:tab/>
      </w:r>
      <w:r w:rsidR="00762162" w:rsidRPr="002B63F9">
        <w:rPr>
          <w:rFonts w:ascii="Times New Roman" w:hAnsi="Times New Roman" w:cs="Times New Roman"/>
          <w:i/>
          <w:sz w:val="24"/>
          <w:szCs w:val="24"/>
        </w:rPr>
        <w:t>nevzťahuje sa</w:t>
      </w:r>
    </w:p>
    <w:p w:rsidR="009E6AD6" w:rsidRPr="002B63F9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i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2B63F9">
        <w:rPr>
          <w:rFonts w:ascii="Times New Roman" w:eastAsia="MS Gothic" w:hAnsi="Times New Roman" w:cs="Times New Roman"/>
          <w:b/>
          <w:sz w:val="24"/>
          <w:szCs w:val="24"/>
        </w:rPr>
        <w:t xml:space="preserve">       </w:t>
      </w:r>
      <w:r w:rsidR="002B63F9" w:rsidRPr="002B63F9">
        <w:rPr>
          <w:rFonts w:ascii="Times New Roman" w:eastAsia="MS Gothic" w:hAnsi="Times New Roman" w:cs="Times New Roman"/>
          <w:i/>
          <w:sz w:val="24"/>
          <w:szCs w:val="24"/>
        </w:rPr>
        <w:t>nevzťahuje sa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2B63F9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2B63F9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707" w:rsidRDefault="00B46707" w:rsidP="00CE03EC">
      <w:pPr>
        <w:spacing w:after="0" w:line="240" w:lineRule="auto"/>
      </w:pPr>
      <w:r>
        <w:separator/>
      </w:r>
    </w:p>
  </w:endnote>
  <w:endnote w:type="continuationSeparator" w:id="1">
    <w:p w:rsidR="00B46707" w:rsidRDefault="00B4670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Cambria Math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707" w:rsidRDefault="00B46707" w:rsidP="00CE03EC">
      <w:pPr>
        <w:spacing w:after="0" w:line="240" w:lineRule="auto"/>
      </w:pPr>
      <w:r>
        <w:separator/>
      </w:r>
    </w:p>
  </w:footnote>
  <w:footnote w:type="continuationSeparator" w:id="1">
    <w:p w:rsidR="00B46707" w:rsidRDefault="00B4670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5D577A" w:rsidP="00762162">
    <w:pPr>
      <w:pStyle w:val="Hlavika"/>
      <w:tabs>
        <w:tab w:val="clear" w:pos="4536"/>
        <w:tab w:val="clear" w:pos="9072"/>
        <w:tab w:val="left" w:pos="3730"/>
      </w:tabs>
      <w:rPr>
        <w:rFonts w:ascii="Times New Roman" w:hAnsi="Times New Roman" w:cs="Times New Roman"/>
        <w:szCs w:val="24"/>
      </w:rPr>
    </w:pPr>
    <w:r w:rsidRPr="005D577A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5D577A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76216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45CAE"/>
    <w:rsid w:val="00090EEC"/>
    <w:rsid w:val="00094573"/>
    <w:rsid w:val="000B4576"/>
    <w:rsid w:val="000C4628"/>
    <w:rsid w:val="000D04E3"/>
    <w:rsid w:val="0013718D"/>
    <w:rsid w:val="00173C34"/>
    <w:rsid w:val="001A7CA5"/>
    <w:rsid w:val="001D099A"/>
    <w:rsid w:val="001E7FC7"/>
    <w:rsid w:val="00211931"/>
    <w:rsid w:val="00220153"/>
    <w:rsid w:val="00241963"/>
    <w:rsid w:val="002469F4"/>
    <w:rsid w:val="002A79CD"/>
    <w:rsid w:val="002B63F9"/>
    <w:rsid w:val="002E3440"/>
    <w:rsid w:val="0033670E"/>
    <w:rsid w:val="003531C8"/>
    <w:rsid w:val="00367AF5"/>
    <w:rsid w:val="00374816"/>
    <w:rsid w:val="003A2A62"/>
    <w:rsid w:val="003C0100"/>
    <w:rsid w:val="003F3E00"/>
    <w:rsid w:val="004269FA"/>
    <w:rsid w:val="004B2A1C"/>
    <w:rsid w:val="00502089"/>
    <w:rsid w:val="00514822"/>
    <w:rsid w:val="00515D6B"/>
    <w:rsid w:val="00547F9F"/>
    <w:rsid w:val="00586D47"/>
    <w:rsid w:val="005A6918"/>
    <w:rsid w:val="005D577A"/>
    <w:rsid w:val="00605B15"/>
    <w:rsid w:val="00645958"/>
    <w:rsid w:val="006E4085"/>
    <w:rsid w:val="006E5762"/>
    <w:rsid w:val="00727A2B"/>
    <w:rsid w:val="00756C8D"/>
    <w:rsid w:val="00757BBC"/>
    <w:rsid w:val="00762162"/>
    <w:rsid w:val="00765283"/>
    <w:rsid w:val="00775C6E"/>
    <w:rsid w:val="00787C52"/>
    <w:rsid w:val="007952A6"/>
    <w:rsid w:val="007F59AA"/>
    <w:rsid w:val="00811FFA"/>
    <w:rsid w:val="0084535B"/>
    <w:rsid w:val="008623D3"/>
    <w:rsid w:val="008777C2"/>
    <w:rsid w:val="008E4E28"/>
    <w:rsid w:val="00913285"/>
    <w:rsid w:val="0094453C"/>
    <w:rsid w:val="00997389"/>
    <w:rsid w:val="009A274C"/>
    <w:rsid w:val="009D2D9E"/>
    <w:rsid w:val="009E6AD6"/>
    <w:rsid w:val="009F1252"/>
    <w:rsid w:val="00A64A91"/>
    <w:rsid w:val="00A70BDB"/>
    <w:rsid w:val="00A87991"/>
    <w:rsid w:val="00AA049B"/>
    <w:rsid w:val="00AF1BE2"/>
    <w:rsid w:val="00B06CAB"/>
    <w:rsid w:val="00B24A0A"/>
    <w:rsid w:val="00B46707"/>
    <w:rsid w:val="00BA6647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81D52"/>
    <w:rsid w:val="00D86815"/>
    <w:rsid w:val="00DC3B5F"/>
    <w:rsid w:val="00DF1FCF"/>
    <w:rsid w:val="00E03DFF"/>
    <w:rsid w:val="00E42DF0"/>
    <w:rsid w:val="00ED71A7"/>
    <w:rsid w:val="00F11BC4"/>
    <w:rsid w:val="00F518CC"/>
    <w:rsid w:val="00F632D2"/>
    <w:rsid w:val="00F7125E"/>
    <w:rsid w:val="00FB4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0208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2C4FF-B01B-4B32-87C9-205AE566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HP</cp:lastModifiedBy>
  <cp:revision>21</cp:revision>
  <cp:lastPrinted>2025-03-06T09:28:00Z</cp:lastPrinted>
  <dcterms:created xsi:type="dcterms:W3CDTF">2016-03-05T14:03:00Z</dcterms:created>
  <dcterms:modified xsi:type="dcterms:W3CDTF">2025-03-06T09:28:00Z</dcterms:modified>
</cp:coreProperties>
</file>