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AE2CCB" w:rsidRDefault="00792117" w:rsidP="000C67B3">
            <w:r>
              <w:t>LWOOD s.r.o.</w:t>
            </w:r>
          </w:p>
          <w:p w:rsidR="00792117" w:rsidRPr="003754EA" w:rsidRDefault="00792117" w:rsidP="000C67B3">
            <w:r>
              <w:t>Železničná 95/294, 05001 Revúca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E1CBF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105FFC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D8B" w:rsidRDefault="008E2D8B" w:rsidP="00384EEE">
      <w:pPr>
        <w:spacing w:after="0" w:line="240" w:lineRule="auto"/>
      </w:pPr>
      <w:r>
        <w:separator/>
      </w:r>
    </w:p>
  </w:endnote>
  <w:endnote w:type="continuationSeparator" w:id="0">
    <w:p w:rsidR="008E2D8B" w:rsidRDefault="008E2D8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E1CBF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E1CBF" w:rsidRPr="0074497E">
          <w:rPr>
            <w:b/>
          </w:rPr>
          <w:fldChar w:fldCharType="separate"/>
        </w:r>
        <w:r w:rsidR="00792117">
          <w:rPr>
            <w:b/>
            <w:noProof/>
          </w:rPr>
          <w:t>2</w:t>
        </w:r>
        <w:r w:rsidR="00FE1CBF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D8B" w:rsidRDefault="008E2D8B" w:rsidP="00384EEE">
      <w:pPr>
        <w:spacing w:after="0" w:line="240" w:lineRule="auto"/>
      </w:pPr>
      <w:r>
        <w:separator/>
      </w:r>
    </w:p>
  </w:footnote>
  <w:footnote w:type="continuationSeparator" w:id="0">
    <w:p w:rsidR="008E2D8B" w:rsidRDefault="008E2D8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FE1CBF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792117" w:rsidP="00D725FD">
                <w:r>
                  <w:t>45304262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792117" w:rsidP="00D76BEE">
                <w:r>
                  <w:t>2022932670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20712A"/>
    <w:rsid w:val="002530B7"/>
    <w:rsid w:val="00253246"/>
    <w:rsid w:val="00266565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517E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81FF6"/>
    <w:rsid w:val="00696A08"/>
    <w:rsid w:val="006A7EA7"/>
    <w:rsid w:val="006D0B16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E2D8B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82B07"/>
    <w:rsid w:val="00CC3B2F"/>
    <w:rsid w:val="00CC5EC2"/>
    <w:rsid w:val="00CD555C"/>
    <w:rsid w:val="00D425CE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809C7"/>
    <w:rsid w:val="00FC7BA3"/>
    <w:rsid w:val="00FE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2CEC5-F69F-4E1D-A0BA-A3D45E5D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58</cp:revision>
  <dcterms:created xsi:type="dcterms:W3CDTF">2025-02-07T07:16:00Z</dcterms:created>
  <dcterms:modified xsi:type="dcterms:W3CDTF">2025-03-06T14:43:00Z</dcterms:modified>
</cp:coreProperties>
</file>