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4223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314E87" w14:textId="248BF7AB" w:rsidR="000B5409" w:rsidRPr="00A55E63" w:rsidRDefault="00913435" w:rsidP="000B54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63D3F">
        <w:rPr>
          <w:rFonts w:ascii="Arial Narrow" w:hAnsi="Arial Narrow"/>
          <w:b/>
        </w:rPr>
        <w:t>účtovnej závierke za rok 20</w:t>
      </w:r>
      <w:r w:rsidR="006B4FB1">
        <w:rPr>
          <w:rFonts w:ascii="Arial Narrow" w:hAnsi="Arial Narrow"/>
          <w:b/>
        </w:rPr>
        <w:t>2</w:t>
      </w:r>
      <w:r w:rsidR="00D76593">
        <w:rPr>
          <w:rFonts w:ascii="Arial Narrow" w:hAnsi="Arial Narrow"/>
          <w:b/>
        </w:rPr>
        <w:t>4</w:t>
      </w:r>
    </w:p>
    <w:p w14:paraId="699E73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ED022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BEF5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D17A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5253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54A6E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937B0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FE496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630D31" w14:textId="77777777" w:rsidTr="002D7E6D">
        <w:tc>
          <w:tcPr>
            <w:tcW w:w="3085" w:type="dxa"/>
          </w:tcPr>
          <w:p w14:paraId="3F5EA7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414E3C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TT Rent 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A55E63" w:rsidRPr="00A55E63" w14:paraId="3209CFFD" w14:textId="77777777" w:rsidTr="002D7E6D">
        <w:tc>
          <w:tcPr>
            <w:tcW w:w="3085" w:type="dxa"/>
          </w:tcPr>
          <w:p w14:paraId="1BFDEF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7E89E32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14:paraId="1973542D" w14:textId="77777777" w:rsidTr="002D7E6D">
        <w:tc>
          <w:tcPr>
            <w:tcW w:w="3085" w:type="dxa"/>
          </w:tcPr>
          <w:p w14:paraId="3D7CDF1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869E49" w14:textId="77777777"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14:paraId="78710D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1A08B8" w14:textId="77777777"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CD3837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CF24063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9D0ED2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14:paraId="484E8E0B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86881" w:rsidRPr="00A55E63" w14:paraId="2A99AD96" w14:textId="77777777" w:rsidTr="00531D56">
        <w:tc>
          <w:tcPr>
            <w:tcW w:w="4219" w:type="dxa"/>
          </w:tcPr>
          <w:p w14:paraId="08AC0A4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13D854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5EFCBC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12998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14:paraId="71812358" w14:textId="77777777" w:rsidTr="00531D56">
        <w:tc>
          <w:tcPr>
            <w:tcW w:w="4219" w:type="dxa"/>
          </w:tcPr>
          <w:p w14:paraId="64A5149A" w14:textId="77777777"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14523B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2A365B2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235E45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688519A5" w14:textId="77777777"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535B273" w14:textId="77777777"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0BB8A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4B78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14:paraId="50D32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9C46D4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656136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86881" w:rsidRPr="00A55E63" w14:paraId="7B56D584" w14:textId="77777777" w:rsidTr="00531D56">
        <w:tc>
          <w:tcPr>
            <w:tcW w:w="4843" w:type="dxa"/>
          </w:tcPr>
          <w:p w14:paraId="7F3213FA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355050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14:paraId="4A8646D0" w14:textId="77777777" w:rsidTr="00531D56">
        <w:tc>
          <w:tcPr>
            <w:tcW w:w="4843" w:type="dxa"/>
          </w:tcPr>
          <w:p w14:paraId="4D4A1B98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116CC3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5F61CFB5" w14:textId="77777777" w:rsidTr="00531D56">
        <w:tc>
          <w:tcPr>
            <w:tcW w:w="4843" w:type="dxa"/>
          </w:tcPr>
          <w:p w14:paraId="1C576877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4F5AF8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1FC14706" w14:textId="77777777" w:rsidTr="00531D56">
        <w:tc>
          <w:tcPr>
            <w:tcW w:w="4843" w:type="dxa"/>
          </w:tcPr>
          <w:p w14:paraId="466A3702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CD22E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3D3D31B8" w14:textId="77777777" w:rsidTr="00531D56">
        <w:tc>
          <w:tcPr>
            <w:tcW w:w="4843" w:type="dxa"/>
          </w:tcPr>
          <w:p w14:paraId="54CE66C1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D48CF16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FB9D5FD" w14:textId="77777777" w:rsidTr="00531D56">
        <w:tc>
          <w:tcPr>
            <w:tcW w:w="4843" w:type="dxa"/>
          </w:tcPr>
          <w:p w14:paraId="6FA9388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EBA23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CA9045D" w14:textId="77777777" w:rsidTr="00531D56">
        <w:tc>
          <w:tcPr>
            <w:tcW w:w="4843" w:type="dxa"/>
          </w:tcPr>
          <w:p w14:paraId="475340D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EB9B13" w14:textId="57FC4832" w:rsidR="00BB2787" w:rsidRPr="00A55E63" w:rsidRDefault="00764E0B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9E28B47" w14:textId="77777777" w:rsidTr="00531D56">
        <w:tc>
          <w:tcPr>
            <w:tcW w:w="4843" w:type="dxa"/>
          </w:tcPr>
          <w:p w14:paraId="2B19432C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32AB4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75E28DF" w14:textId="77777777" w:rsidTr="00531D56">
        <w:tc>
          <w:tcPr>
            <w:tcW w:w="4843" w:type="dxa"/>
          </w:tcPr>
          <w:p w14:paraId="130608A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85A6D5" w14:textId="3F8572B6" w:rsidR="00BB2787" w:rsidRPr="00A55E63" w:rsidRDefault="00202A32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B4FB1" w:rsidRPr="00A55E63" w14:paraId="6A55E64B" w14:textId="77777777" w:rsidTr="00531D56">
        <w:tc>
          <w:tcPr>
            <w:tcW w:w="4843" w:type="dxa"/>
          </w:tcPr>
          <w:p w14:paraId="0252D7A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27863F" w14:textId="01499E5C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09651EF" w14:textId="77777777" w:rsidTr="00531D56">
        <w:tc>
          <w:tcPr>
            <w:tcW w:w="4843" w:type="dxa"/>
          </w:tcPr>
          <w:p w14:paraId="7C70C00E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C84E01C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C3BA919" w14:textId="77777777" w:rsidTr="00531D56">
        <w:tc>
          <w:tcPr>
            <w:tcW w:w="4843" w:type="dxa"/>
          </w:tcPr>
          <w:p w14:paraId="01D22DC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32A047" w14:textId="52070481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305A14FC" w14:textId="77777777" w:rsidTr="00531D56">
        <w:tc>
          <w:tcPr>
            <w:tcW w:w="4843" w:type="dxa"/>
          </w:tcPr>
          <w:p w14:paraId="47D304D0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6C8C96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14:paraId="0AE3CDC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59468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33B4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34E56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1BAD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9D82C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866D27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A43DAC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DEDCA7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EC3E57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1C469DD6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1D68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9301DAA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65EEB8B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1230C934" w14:textId="77777777"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74A3945F" w14:textId="77777777"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280017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3C4FCEF" w14:textId="77777777"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7283A55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D52C317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133F1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C6756B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376F875" w14:textId="05BEB3D9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 w:rsidR="006B4FB1">
        <w:rPr>
          <w:rFonts w:ascii="Arial" w:hAnsi="Arial" w:cs="Arial"/>
          <w:sz w:val="22"/>
          <w:szCs w:val="22"/>
        </w:rPr>
        <w:t>má pôžičku peňazí od spoločníka</w:t>
      </w:r>
    </w:p>
    <w:p w14:paraId="6626870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A140D25" w14:textId="64E44BAF" w:rsidR="00BD7DC5" w:rsidRDefault="00986881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BD7DC5">
        <w:rPr>
          <w:rFonts w:ascii="Arial" w:hAnsi="Arial" w:cs="Arial"/>
          <w:sz w:val="22"/>
          <w:szCs w:val="22"/>
        </w:rPr>
        <w:t xml:space="preserve">ÚJ má dlhodobú </w:t>
      </w:r>
      <w:r w:rsidR="00F15F59">
        <w:rPr>
          <w:rFonts w:ascii="Arial" w:hAnsi="Arial" w:cs="Arial"/>
          <w:sz w:val="22"/>
          <w:szCs w:val="22"/>
        </w:rPr>
        <w:t xml:space="preserve">bezúročnú </w:t>
      </w:r>
      <w:r w:rsidR="00BD7DC5">
        <w:rPr>
          <w:rFonts w:ascii="Arial" w:hAnsi="Arial" w:cs="Arial"/>
          <w:sz w:val="22"/>
          <w:szCs w:val="22"/>
        </w:rPr>
        <w:t xml:space="preserve">pôžičku od </w:t>
      </w:r>
      <w:r w:rsidR="00F15F59">
        <w:rPr>
          <w:rFonts w:ascii="Arial" w:hAnsi="Arial" w:cs="Arial"/>
          <w:sz w:val="22"/>
          <w:szCs w:val="22"/>
        </w:rPr>
        <w:t>spoločníka. (</w:t>
      </w:r>
      <w:r w:rsidR="00BD7DC5">
        <w:rPr>
          <w:rFonts w:ascii="Arial" w:hAnsi="Arial" w:cs="Arial"/>
          <w:sz w:val="22"/>
          <w:szCs w:val="22"/>
        </w:rPr>
        <w:t>tuzemskej FO</w:t>
      </w:r>
      <w:r w:rsidR="00F15F59">
        <w:rPr>
          <w:rFonts w:ascii="Arial" w:hAnsi="Arial" w:cs="Arial"/>
          <w:sz w:val="22"/>
          <w:szCs w:val="22"/>
        </w:rPr>
        <w:t>)</w:t>
      </w:r>
    </w:p>
    <w:p w14:paraId="275A02CD" w14:textId="77777777" w:rsidR="00F15F59" w:rsidRDefault="00F15F59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B51BD" w14:textId="5F9002EC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182B85A5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8B2D77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FF559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974355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02F69" w14:textId="77777777"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597CE73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D7DCA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F7F0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52F77C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139D2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FFAE4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D8F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394BC9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1D2AB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FDBB3A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B0471B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48C5F6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533C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C115EEB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734B97" w14:textId="77777777"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6F27C12F" w14:textId="77777777"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32B267A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7000A6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8D58A1E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320620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E103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230F45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B1AE66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4EE3C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523439D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389C5A08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6A5B8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8806242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0462C5C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0899B" w14:textId="77777777"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CB59D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6F401C" w14:textId="77777777" w:rsidR="00640D48" w:rsidRDefault="00640D48">
      <w:r>
        <w:separator/>
      </w:r>
    </w:p>
  </w:endnote>
  <w:endnote w:type="continuationSeparator" w:id="0">
    <w:p w14:paraId="60EEADD7" w14:textId="77777777" w:rsidR="00640D48" w:rsidRDefault="00640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168D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08C8FC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B745E9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58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5871">
                  <w:fldChar w:fldCharType="separate"/>
                </w:r>
                <w:r w:rsidR="00663D3F">
                  <w:rPr>
                    <w:rFonts w:cs="Times New Roman"/>
                    <w:noProof/>
                  </w:rPr>
                  <w:t>3</w:t>
                </w:r>
                <w:r w:rsidR="005258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F4C2C4" w14:textId="77777777" w:rsidR="00640D48" w:rsidRDefault="00640D48">
      <w:r>
        <w:separator/>
      </w:r>
    </w:p>
  </w:footnote>
  <w:footnote w:type="continuationSeparator" w:id="0">
    <w:p w14:paraId="528FC937" w14:textId="77777777" w:rsidR="00640D48" w:rsidRDefault="00640D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B0AFF" w14:textId="77777777" w:rsidR="0055784D" w:rsidRDefault="0055784D">
    <w:pPr>
      <w:pStyle w:val="Hlavika"/>
    </w:pPr>
  </w:p>
  <w:p w14:paraId="0C01BB8C" w14:textId="77777777" w:rsidR="0055784D" w:rsidRDefault="0055784D">
    <w:pPr>
      <w:pStyle w:val="Hlavika"/>
    </w:pPr>
  </w:p>
  <w:p w14:paraId="39849458" w14:textId="77777777" w:rsidR="0055784D" w:rsidRDefault="0055784D">
    <w:pPr>
      <w:pStyle w:val="Hlavika"/>
    </w:pPr>
  </w:p>
  <w:p w14:paraId="2E3BCD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14:paraId="4744F084" w14:textId="77777777"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3ACBE5F3" w14:textId="77777777"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9550995">
    <w:abstractNumId w:val="2"/>
  </w:num>
  <w:num w:numId="2" w16cid:durableId="1416320841">
    <w:abstractNumId w:val="9"/>
  </w:num>
  <w:num w:numId="3" w16cid:durableId="1451781708">
    <w:abstractNumId w:val="8"/>
  </w:num>
  <w:num w:numId="4" w16cid:durableId="390421608">
    <w:abstractNumId w:val="3"/>
  </w:num>
  <w:num w:numId="5" w16cid:durableId="185145483">
    <w:abstractNumId w:val="7"/>
  </w:num>
  <w:num w:numId="6" w16cid:durableId="1653489138">
    <w:abstractNumId w:val="4"/>
  </w:num>
  <w:num w:numId="7" w16cid:durableId="1559321759">
    <w:abstractNumId w:val="6"/>
  </w:num>
  <w:num w:numId="8" w16cid:durableId="1575581094">
    <w:abstractNumId w:val="5"/>
  </w:num>
  <w:num w:numId="9" w16cid:durableId="1533960897">
    <w:abstractNumId w:val="1"/>
  </w:num>
  <w:num w:numId="10" w16cid:durableId="1344361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0DD"/>
    <w:rsid w:val="00041F80"/>
    <w:rsid w:val="00075256"/>
    <w:rsid w:val="000B5409"/>
    <w:rsid w:val="001406AD"/>
    <w:rsid w:val="001748A6"/>
    <w:rsid w:val="001E6BB7"/>
    <w:rsid w:val="00202A32"/>
    <w:rsid w:val="002401F1"/>
    <w:rsid w:val="0029209C"/>
    <w:rsid w:val="002C12B4"/>
    <w:rsid w:val="002D7E6D"/>
    <w:rsid w:val="003657F5"/>
    <w:rsid w:val="00373635"/>
    <w:rsid w:val="003C6717"/>
    <w:rsid w:val="003D056F"/>
    <w:rsid w:val="00401155"/>
    <w:rsid w:val="004A2BF3"/>
    <w:rsid w:val="00510F5F"/>
    <w:rsid w:val="00525871"/>
    <w:rsid w:val="0055784D"/>
    <w:rsid w:val="005A02C5"/>
    <w:rsid w:val="0060001D"/>
    <w:rsid w:val="00622772"/>
    <w:rsid w:val="00623868"/>
    <w:rsid w:val="00637F73"/>
    <w:rsid w:val="00640D48"/>
    <w:rsid w:val="00663D3F"/>
    <w:rsid w:val="00676DB4"/>
    <w:rsid w:val="006B4FB1"/>
    <w:rsid w:val="006B64ED"/>
    <w:rsid w:val="00735972"/>
    <w:rsid w:val="0075239E"/>
    <w:rsid w:val="00764E0B"/>
    <w:rsid w:val="00777A94"/>
    <w:rsid w:val="007C18C0"/>
    <w:rsid w:val="008771A6"/>
    <w:rsid w:val="00913435"/>
    <w:rsid w:val="00916772"/>
    <w:rsid w:val="00951931"/>
    <w:rsid w:val="00986881"/>
    <w:rsid w:val="00987C45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B2787"/>
    <w:rsid w:val="00BC31AE"/>
    <w:rsid w:val="00BD069D"/>
    <w:rsid w:val="00BD7DC5"/>
    <w:rsid w:val="00C01CB7"/>
    <w:rsid w:val="00C174B3"/>
    <w:rsid w:val="00CB47EE"/>
    <w:rsid w:val="00CB59DC"/>
    <w:rsid w:val="00CC3205"/>
    <w:rsid w:val="00CD545D"/>
    <w:rsid w:val="00D76593"/>
    <w:rsid w:val="00EB4798"/>
    <w:rsid w:val="00EB55FA"/>
    <w:rsid w:val="00EE5474"/>
    <w:rsid w:val="00F15F59"/>
    <w:rsid w:val="00F404E8"/>
    <w:rsid w:val="00F538EF"/>
    <w:rsid w:val="00F817B0"/>
    <w:rsid w:val="00FA4879"/>
    <w:rsid w:val="00FF0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DC8ED3"/>
  <w15:docId w15:val="{E3590005-CF43-40A0-A3A0-C7B733A77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1153</Words>
  <Characters>6577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48</cp:revision>
  <cp:lastPrinted>2019-03-27T18:28:00Z</cp:lastPrinted>
  <dcterms:created xsi:type="dcterms:W3CDTF">2014-10-27T10:26:00Z</dcterms:created>
  <dcterms:modified xsi:type="dcterms:W3CDTF">2025-03-07T18:24:00Z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