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 xml:space="preserve">BV </w:t>
      </w:r>
      <w:proofErr w:type="spellStart"/>
      <w:r w:rsidR="00223041">
        <w:rPr>
          <w:rFonts w:ascii="Times New Roman" w:hAnsi="Times New Roman" w:cs="Times New Roman"/>
        </w:rPr>
        <w:t>Group</w:t>
      </w:r>
      <w:proofErr w:type="spellEnd"/>
      <w:r w:rsidR="00223041">
        <w:rPr>
          <w:rFonts w:ascii="Times New Roman" w:hAnsi="Times New Roman" w:cs="Times New Roman"/>
        </w:rPr>
        <w:t xml:space="preserve"> plus 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Pr="00223041">
        <w:rPr>
          <w:rFonts w:ascii="Times New Roman" w:hAnsi="Times New Roman" w:cs="Times New Roman"/>
        </w:rPr>
        <w:t>Závodská 519,</w:t>
      </w:r>
      <w:r w:rsidR="00DB2034" w:rsidRPr="00DB203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90873 Veľké Leváre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223041">
        <w:rPr>
          <w:rFonts w:ascii="Times New Roman" w:hAnsi="Times New Roman" w:cs="Times New Roman"/>
        </w:rPr>
        <w:t xml:space="preserve">výstavba bytových domov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2C4D2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27.3.2024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2C4D2F">
        <w:rPr>
          <w:rFonts w:ascii="Times New Roman" w:hAnsi="Times New Roman" w:cs="Times New Roman"/>
        </w:rPr>
        <w:t xml:space="preserve"> za rok 2024</w:t>
      </w:r>
      <w:bookmarkStart w:id="0" w:name="_GoBack"/>
      <w:bookmarkEnd w:id="0"/>
    </w:p>
    <w:p w:rsidR="00360F88" w:rsidRPr="00223286" w:rsidRDefault="00D16AC6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16AC6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D16AC6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16AC6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16AC6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16AC6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D16AC6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D16A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D16AC6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6AC6" w:rsidRDefault="00D16AC6" w:rsidP="00CE03EC">
      <w:pPr>
        <w:spacing w:after="0" w:line="240" w:lineRule="auto"/>
      </w:pPr>
      <w:r>
        <w:separator/>
      </w:r>
    </w:p>
  </w:endnote>
  <w:endnote w:type="continuationSeparator" w:id="0">
    <w:p w:rsidR="00D16AC6" w:rsidRDefault="00D16AC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2C4D2F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2C4D2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6AC6" w:rsidRDefault="00D16AC6" w:rsidP="00CE03EC">
      <w:pPr>
        <w:spacing w:after="0" w:line="240" w:lineRule="auto"/>
      </w:pPr>
      <w:r>
        <w:separator/>
      </w:r>
    </w:p>
  </w:footnote>
  <w:footnote w:type="continuationSeparator" w:id="0">
    <w:p w:rsidR="00D16AC6" w:rsidRDefault="00D16AC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2637543" wp14:editId="3C962BDC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81D6A51" wp14:editId="4B849CA3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979F2AE" wp14:editId="165FD268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517A769" wp14:editId="277E59DD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354A2A5C" wp14:editId="7947D24D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535BCDBB" wp14:editId="03F05F38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781AA7B" wp14:editId="047600F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3E0E98E8" wp14:editId="510CCC14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2FE0643" wp14:editId="164320DE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850A71D" wp14:editId="3927BB6F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444E5822" wp14:editId="0C97DCC8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38FDA29F" wp14:editId="75548FEA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8220243" wp14:editId="5BBDA0BA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14CBD7FD" wp14:editId="6B29C545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3C81E965" wp14:editId="5EE38EF2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5AEFD026" wp14:editId="3D1133C5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57FBF0F8" wp14:editId="7758433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10178F1E" wp14:editId="72DA285E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B57FB"/>
    <w:rsid w:val="000D561E"/>
    <w:rsid w:val="00122381"/>
    <w:rsid w:val="00123F38"/>
    <w:rsid w:val="00156EEC"/>
    <w:rsid w:val="00173C34"/>
    <w:rsid w:val="00195651"/>
    <w:rsid w:val="001A6D9A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C4D2F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61E0A"/>
    <w:rsid w:val="004701FB"/>
    <w:rsid w:val="004A5E5B"/>
    <w:rsid w:val="00504DBD"/>
    <w:rsid w:val="00547F9F"/>
    <w:rsid w:val="005877C7"/>
    <w:rsid w:val="005D4F5C"/>
    <w:rsid w:val="005E00E4"/>
    <w:rsid w:val="005E06FE"/>
    <w:rsid w:val="00600C1D"/>
    <w:rsid w:val="00604B97"/>
    <w:rsid w:val="00621534"/>
    <w:rsid w:val="00621D17"/>
    <w:rsid w:val="0063220D"/>
    <w:rsid w:val="00656664"/>
    <w:rsid w:val="006721E9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241E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16AC6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2878</Words>
  <Characters>16407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2025-03-05T20:48:00Z</dcterms:created>
  <dcterms:modified xsi:type="dcterms:W3CDTF">2025-03-05T20:48:00Z</dcterms:modified>
</cp:coreProperties>
</file>